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BA3" w:rsidRPr="00C05BA3" w:rsidRDefault="00C05BA3" w:rsidP="008B70C2">
      <w:pPr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DF533E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>
            <wp:extent cx="794964" cy="723900"/>
            <wp:effectExtent l="0" t="0" r="0" b="0"/>
            <wp:docPr id="1" name="Рисунок 1" descr="C:\Users\Админ\Desktop\Рабочий стол основное\Логотипы Информационные спонсоры\Логотипы\imgonline-com-ua-Transparent-backgr-q5H3kW3iqXIRGM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Рабочий стол основное\Логотипы Информационные спонсоры\Логотипы\imgonline-com-ua-Transparent-backgr-q5H3kW3iqXIRG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41" cy="736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BA3" w:rsidRPr="00D244BA" w:rsidRDefault="00C05BA3" w:rsidP="00C05B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Муниципальное автономное учреждение «ТОК-центр Умникум»</w:t>
      </w:r>
    </w:p>
    <w:p w:rsidR="00C05BA3" w:rsidRPr="00D244BA" w:rsidRDefault="00C05BA3" w:rsidP="00C05B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Бирский район </w:t>
      </w:r>
    </w:p>
    <w:p w:rsidR="00C05BA3" w:rsidRPr="00D244BA" w:rsidRDefault="00C05BA3" w:rsidP="00C05B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C05BA3" w:rsidRPr="00D244BA" w:rsidRDefault="00C05BA3" w:rsidP="00C05B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(МАУ «ТОК-центр Умникум»)</w:t>
      </w:r>
    </w:p>
    <w:p w:rsidR="00C05BA3" w:rsidRDefault="00C05BA3" w:rsidP="00C05BA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5BA3" w:rsidRDefault="00C05BA3" w:rsidP="00C05BA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5BA3" w:rsidRPr="00C05BA3" w:rsidRDefault="00C05BA3" w:rsidP="00C05BA3">
      <w:pPr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05BA3" w:rsidRPr="00B050D3" w:rsidRDefault="00C05BA3" w:rsidP="00C05BA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050D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УТВЕРЖДЕНО</w:t>
      </w:r>
    </w:p>
    <w:p w:rsidR="00C05BA3" w:rsidRPr="00B050D3" w:rsidRDefault="00C05BA3" w:rsidP="00C05BA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B050D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приказом </w:t>
      </w:r>
      <w:r w:rsidR="00B50874" w:rsidRPr="00B050D3">
        <w:rPr>
          <w:rFonts w:ascii="Times" w:eastAsia="Times" w:hAnsi="Times" w:cs="Times"/>
          <w:sz w:val="24"/>
          <w:szCs w:val="24"/>
        </w:rPr>
        <w:t xml:space="preserve">№ </w:t>
      </w:r>
      <w:r w:rsidR="00B50874" w:rsidRPr="00B050D3">
        <w:rPr>
          <w:rFonts w:ascii="Times New Roman" w:hAnsi="Times New Roman"/>
          <w:sz w:val="24"/>
          <w:szCs w:val="24"/>
        </w:rPr>
        <w:t>36-од от 30.08.2024</w:t>
      </w:r>
    </w:p>
    <w:p w:rsidR="00C05BA3" w:rsidRPr="00FC1762" w:rsidRDefault="00C05BA3" w:rsidP="00C05BA3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C530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</w:t>
      </w:r>
    </w:p>
    <w:p w:rsidR="00035B42" w:rsidRDefault="002E27F8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</w:t>
      </w:r>
    </w:p>
    <w:p w:rsidR="00035B42" w:rsidRDefault="006C6684" w:rsidP="006C66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object w:dxaOrig="4786" w:dyaOrig="5479">
          <v:rect id="rectole0000000001" o:spid="_x0000_i1025" style="width:252pt;height:293.25pt" o:ole="" o:preferrelative="t" stroked="f">
            <v:imagedata r:id="rId8" o:title=""/>
          </v:rect>
          <o:OLEObject Type="Embed" ProgID="StaticMetafile" ShapeID="rectole0000000001" DrawAspect="Content" ObjectID="_1800969408" r:id="rId9"/>
        </w:objec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 проведении межмуниципального фестиваля молодежных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современных танцев «НОВЫЕ ГОРИЗОНТЫ»</w:t>
      </w:r>
    </w:p>
    <w:p w:rsid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05BA3" w:rsidRPr="00C05BA3" w:rsidRDefault="00C05BA3" w:rsidP="00C05BA3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5BA3" w:rsidRP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5BA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8B70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05BA3">
        <w:rPr>
          <w:rFonts w:ascii="Times New Roman" w:eastAsia="Times New Roman" w:hAnsi="Times New Roman" w:cs="Times New Roman"/>
          <w:sz w:val="28"/>
          <w:szCs w:val="28"/>
        </w:rPr>
        <w:t>Бирск</w:t>
      </w:r>
    </w:p>
    <w:p w:rsidR="00C05BA3" w:rsidRPr="00C05BA3" w:rsidRDefault="00C05BA3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5BA3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C5304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6C6684" w:rsidRDefault="006C66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C6684" w:rsidRDefault="006C66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C05BA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1. Общие положения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1.1. </w:t>
      </w:r>
      <w:r w:rsidR="00991CA8" w:rsidRPr="00991CA8">
        <w:rPr>
          <w:rFonts w:ascii="Times New Roman" w:eastAsia="Times New Roman" w:hAnsi="Times New Roman" w:cs="Times New Roman"/>
          <w:sz w:val="28"/>
        </w:rPr>
        <w:t xml:space="preserve">Межмуниципальный </w:t>
      </w:r>
      <w:r>
        <w:rPr>
          <w:rFonts w:ascii="Times New Roman" w:eastAsia="Times New Roman" w:hAnsi="Times New Roman" w:cs="Times New Roman"/>
          <w:sz w:val="28"/>
        </w:rPr>
        <w:t>Фестиваль молодежных современных танцев «НОВЫЕ ГОРИЗОНТЫ» (Далее - Фестиваль).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Цель и задачи Фестиваля: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приобщение молодёжи к танцевальному искусству, выявление талантливых коллективов и танцоров, выступающих в различных стилях современных танцев и хореографии;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популяризация здорового образа жизни среди молодежи;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вовлечение молодежи в социально-значимую творческую деятельность;</w:t>
      </w:r>
    </w:p>
    <w:p w:rsidR="00035B42" w:rsidRPr="004B6837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информирование, разъяснение общественно-социального значения проблем наркомании, курения и алкоголизма, а также привлечение внимания общественности к формам и методам их профилактики.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Организаторы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 МАУ «ТОК- центр Умникум», Театр Эстрадного современного и бального танца «Маски».</w:t>
      </w:r>
    </w:p>
    <w:p w:rsidR="00035B42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 По возникающим вопросам обращаться по телефону: 89279256475 (Инна Викторовна).</w:t>
      </w:r>
    </w:p>
    <w:p w:rsidR="00035B42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Место и дата проведения</w:t>
      </w:r>
    </w:p>
    <w:p w:rsidR="00035B42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 Место проведения</w:t>
      </w:r>
      <w:r w:rsidR="0007373F">
        <w:rPr>
          <w:rFonts w:ascii="Times New Roman" w:eastAsia="Times New Roman" w:hAnsi="Times New Roman" w:cs="Times New Roman"/>
          <w:sz w:val="28"/>
        </w:rPr>
        <w:t xml:space="preserve"> Фестиваля: г. Бирск, МАУ «ТОК-ц</w:t>
      </w:r>
      <w:r>
        <w:rPr>
          <w:rFonts w:ascii="Times New Roman" w:eastAsia="Times New Roman" w:hAnsi="Times New Roman" w:cs="Times New Roman"/>
          <w:sz w:val="28"/>
        </w:rPr>
        <w:t>ентр Умникум»</w:t>
      </w:r>
    </w:p>
    <w:p w:rsidR="00035B42" w:rsidRPr="00CE1930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3.2. Дата </w:t>
      </w:r>
      <w:r w:rsidR="008B70C2">
        <w:rPr>
          <w:rFonts w:ascii="Times New Roman" w:eastAsia="Times New Roman" w:hAnsi="Times New Roman" w:cs="Times New Roman"/>
          <w:sz w:val="28"/>
        </w:rPr>
        <w:t xml:space="preserve">проведения: </w:t>
      </w:r>
      <w:r w:rsidR="00846E43">
        <w:rPr>
          <w:rFonts w:ascii="Times New Roman" w:eastAsia="Times New Roman" w:hAnsi="Times New Roman" w:cs="Times New Roman"/>
          <w:b/>
          <w:sz w:val="28"/>
        </w:rPr>
        <w:t>22</w:t>
      </w:r>
      <w:r w:rsidR="004B6837" w:rsidRPr="00017D2D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B6837" w:rsidRPr="00CE1930">
        <w:rPr>
          <w:rFonts w:ascii="Times New Roman" w:eastAsia="Times New Roman" w:hAnsi="Times New Roman" w:cs="Times New Roman"/>
          <w:b/>
          <w:sz w:val="28"/>
        </w:rPr>
        <w:t xml:space="preserve">марта </w:t>
      </w:r>
      <w:r w:rsidRPr="00CE1930">
        <w:rPr>
          <w:rFonts w:ascii="Times New Roman" w:eastAsia="Times New Roman" w:hAnsi="Times New Roman" w:cs="Times New Roman"/>
          <w:b/>
          <w:sz w:val="28"/>
        </w:rPr>
        <w:t>202</w:t>
      </w:r>
      <w:r w:rsidR="00846E43">
        <w:rPr>
          <w:rFonts w:ascii="Times New Roman" w:eastAsia="Times New Roman" w:hAnsi="Times New Roman" w:cs="Times New Roman"/>
          <w:b/>
          <w:sz w:val="28"/>
        </w:rPr>
        <w:t>5</w:t>
      </w:r>
      <w:r w:rsidRPr="00CE1930">
        <w:rPr>
          <w:rFonts w:ascii="Times New Roman" w:eastAsia="Times New Roman" w:hAnsi="Times New Roman" w:cs="Times New Roman"/>
          <w:b/>
          <w:sz w:val="28"/>
        </w:rPr>
        <w:t xml:space="preserve"> г.</w:t>
      </w:r>
      <w:r w:rsidR="006C6684">
        <w:rPr>
          <w:rFonts w:ascii="Times New Roman" w:eastAsia="Times New Roman" w:hAnsi="Times New Roman" w:cs="Times New Roman"/>
          <w:b/>
          <w:sz w:val="28"/>
        </w:rPr>
        <w:t xml:space="preserve"> Начало: 12:</w:t>
      </w:r>
      <w:r w:rsidR="00CE1930" w:rsidRPr="00CE1930">
        <w:rPr>
          <w:rFonts w:ascii="Times New Roman" w:eastAsia="Times New Roman" w:hAnsi="Times New Roman" w:cs="Times New Roman"/>
          <w:b/>
          <w:sz w:val="28"/>
        </w:rPr>
        <w:t>00ч.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 Условия участия в Фестивале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4.1. В Фестивале принимают участие молодые люди в возрасте от 6 до 30 лет, предоставившие документы в соответствии с условиями Фестиваля.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4.2. Для участия в Фестивале необходимо подать:</w:t>
      </w:r>
    </w:p>
    <w:p w:rsidR="00035B42" w:rsidRPr="00C05BA3" w:rsidRDefault="002E27F8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 w:rsidRPr="00C05BA3">
        <w:rPr>
          <w:rFonts w:ascii="Times New Roman" w:eastAsia="Times New Roman" w:hAnsi="Times New Roman" w:cs="Times New Roman"/>
          <w:sz w:val="28"/>
        </w:rPr>
        <w:t xml:space="preserve">заявку (Приложение </w:t>
      </w:r>
      <w:r w:rsidRPr="00C05BA3">
        <w:rPr>
          <w:rFonts w:ascii="Times New Roman" w:eastAsia="Segoe UI Symbol" w:hAnsi="Times New Roman" w:cs="Times New Roman"/>
          <w:sz w:val="28"/>
        </w:rPr>
        <w:t>№</w:t>
      </w:r>
      <w:r w:rsidRPr="00C05BA3">
        <w:rPr>
          <w:rFonts w:ascii="Times New Roman" w:eastAsia="Times New Roman" w:hAnsi="Times New Roman" w:cs="Times New Roman"/>
          <w:sz w:val="28"/>
        </w:rPr>
        <w:t xml:space="preserve"> 1, Приложение </w:t>
      </w:r>
      <w:r w:rsidRPr="00C05BA3">
        <w:rPr>
          <w:rFonts w:ascii="Times New Roman" w:eastAsia="Segoe UI Symbol" w:hAnsi="Times New Roman" w:cs="Times New Roman"/>
          <w:sz w:val="28"/>
        </w:rPr>
        <w:t>№</w:t>
      </w:r>
      <w:r w:rsidRPr="00C05BA3">
        <w:rPr>
          <w:rFonts w:ascii="Times New Roman" w:eastAsia="Times New Roman" w:hAnsi="Times New Roman" w:cs="Times New Roman"/>
          <w:sz w:val="28"/>
        </w:rPr>
        <w:t xml:space="preserve"> 2);</w:t>
      </w:r>
    </w:p>
    <w:p w:rsidR="00035B42" w:rsidRDefault="002E27F8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фото согласия на обработку персональных данных и фото/видеосъёмку </w:t>
      </w:r>
      <w:r w:rsidRPr="007670F2">
        <w:rPr>
          <w:rFonts w:ascii="Times New Roman" w:eastAsia="Times New Roman" w:hAnsi="Times New Roman" w:cs="Times New Roman"/>
          <w:sz w:val="28"/>
        </w:rPr>
        <w:t xml:space="preserve">(Приложение </w:t>
      </w:r>
      <w:r w:rsidRPr="007670F2">
        <w:rPr>
          <w:rFonts w:ascii="Times New Roman" w:eastAsia="Segoe UI Symbol" w:hAnsi="Times New Roman" w:cs="Times New Roman"/>
          <w:sz w:val="28"/>
        </w:rPr>
        <w:t>№</w:t>
      </w:r>
      <w:r w:rsidRPr="007670F2">
        <w:rPr>
          <w:rFonts w:ascii="Times New Roman" w:eastAsia="Times New Roman" w:hAnsi="Times New Roman" w:cs="Times New Roman"/>
          <w:sz w:val="28"/>
        </w:rPr>
        <w:t>3);</w:t>
      </w:r>
    </w:p>
    <w:p w:rsidR="00035B42" w:rsidRPr="008B70C2" w:rsidRDefault="002E27F8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скан (фото) оплаты за участие (Приложение </w:t>
      </w:r>
      <w:r w:rsidRPr="008B70C2">
        <w:rPr>
          <w:rFonts w:ascii="Times New Roman" w:eastAsia="Segoe UI Symbol" w:hAnsi="Times New Roman" w:cs="Times New Roman"/>
          <w:sz w:val="28"/>
        </w:rPr>
        <w:t>№</w:t>
      </w:r>
      <w:r w:rsidRPr="008B70C2">
        <w:rPr>
          <w:rFonts w:ascii="Times New Roman" w:eastAsia="Times New Roman" w:hAnsi="Times New Roman" w:cs="Times New Roman"/>
          <w:sz w:val="28"/>
        </w:rPr>
        <w:t xml:space="preserve">4)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4.3. Заявки на участие, фото согласия на обработку персональных данных и фото/видеосъёмку, скан (фото) оплаты за участие направляются в электронном виде  в организационный комитет конкурса по адресу: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toktsentr@bk.ru</w:t>
        </w:r>
      </w:hyperlink>
      <w:r w:rsidR="00CE1930">
        <w:t xml:space="preserve">  </w:t>
      </w:r>
      <w:r w:rsidR="00846E43">
        <w:rPr>
          <w:rFonts w:ascii="Times New Roman" w:hAnsi="Times New Roman" w:cs="Times New Roman"/>
          <w:b/>
          <w:sz w:val="28"/>
          <w:szCs w:val="28"/>
        </w:rPr>
        <w:t>до 20.03.2025</w:t>
      </w:r>
      <w:r w:rsidR="00CE1930" w:rsidRPr="00CE1930">
        <w:rPr>
          <w:rFonts w:ascii="Times New Roman" w:hAnsi="Times New Roman" w:cs="Times New Roman"/>
          <w:b/>
          <w:sz w:val="28"/>
          <w:szCs w:val="28"/>
        </w:rPr>
        <w:t>г.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4.4. Фестиваль проводится </w:t>
      </w:r>
      <w:r w:rsidR="008B70C2">
        <w:rPr>
          <w:rFonts w:ascii="Times New Roman" w:eastAsia="Times New Roman" w:hAnsi="Times New Roman" w:cs="Times New Roman"/>
          <w:sz w:val="28"/>
        </w:rPr>
        <w:t>в один день</w:t>
      </w:r>
      <w:r>
        <w:rPr>
          <w:rFonts w:ascii="Times New Roman" w:eastAsia="Times New Roman" w:hAnsi="Times New Roman" w:cs="Times New Roman"/>
          <w:sz w:val="28"/>
        </w:rPr>
        <w:t xml:space="preserve">, в следующих возрастных категориях: </w:t>
      </w:r>
    </w:p>
    <w:p w:rsidR="008B70C2" w:rsidRDefault="008B70C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Номинация ШОУ (участвуют коллективы от 5 и более человек)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Дети:                                        </w:t>
      </w:r>
    </w:p>
    <w:p w:rsidR="00035B42" w:rsidRDefault="002E27F8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6 - 9 лет </w:t>
      </w:r>
    </w:p>
    <w:p w:rsidR="00017D2D" w:rsidRPr="006C6684" w:rsidRDefault="002E27F8" w:rsidP="006C6684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10 - 12 лет </w:t>
      </w:r>
    </w:p>
    <w:p w:rsidR="00035B42" w:rsidRDefault="002E27F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Юниоры:</w:t>
      </w:r>
    </w:p>
    <w:p w:rsidR="00035B42" w:rsidRDefault="002E27F8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13 - 16 лет </w:t>
      </w:r>
      <w:r>
        <w:rPr>
          <w:rFonts w:ascii="Times New Roman" w:eastAsia="Times New Roman" w:hAnsi="Times New Roman" w:cs="Times New Roman"/>
          <w:b/>
          <w:sz w:val="28"/>
        </w:rPr>
        <w:t xml:space="preserve">Begginers (начинающие) </w:t>
      </w:r>
    </w:p>
    <w:p w:rsidR="00035B42" w:rsidRDefault="002E27F8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13 - </w:t>
      </w:r>
      <w:r>
        <w:rPr>
          <w:rFonts w:ascii="Times New Roman" w:eastAsia="Times New Roman" w:hAnsi="Times New Roman" w:cs="Times New Roman"/>
          <w:color w:val="000000"/>
          <w:sz w:val="28"/>
        </w:rPr>
        <w:t>16 лет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Professional (профессионалы) </w:t>
      </w:r>
    </w:p>
    <w:p w:rsidR="00035B42" w:rsidRDefault="002E27F8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Взрослые: </w:t>
      </w:r>
    </w:p>
    <w:p w:rsidR="00035B42" w:rsidRDefault="002E27F8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17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- 18 лет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Begginers (начинающие) </w:t>
      </w:r>
    </w:p>
    <w:p w:rsidR="00035B42" w:rsidRDefault="002E27F8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19+   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Begginers (начинающие)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35B42" w:rsidRDefault="002E27F8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- 18 лет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Professional (профессионалы)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35B42" w:rsidRDefault="002E27F8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19+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Professional (профессионалы)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Номинация Соло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Дети:                                        </w:t>
      </w:r>
    </w:p>
    <w:p w:rsidR="00035B42" w:rsidRDefault="002E27F8">
      <w:pPr>
        <w:numPr>
          <w:ilvl w:val="0"/>
          <w:numId w:val="5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6 - 9 лет </w:t>
      </w:r>
    </w:p>
    <w:p w:rsidR="00035B42" w:rsidRDefault="002E27F8">
      <w:pPr>
        <w:numPr>
          <w:ilvl w:val="0"/>
          <w:numId w:val="5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10 - 12 лет </w:t>
      </w:r>
    </w:p>
    <w:p w:rsidR="00035B42" w:rsidRDefault="002E27F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Юниоры:</w:t>
      </w:r>
    </w:p>
    <w:p w:rsidR="004B6837" w:rsidRPr="004B6837" w:rsidRDefault="002E27F8" w:rsidP="004B6837">
      <w:pPr>
        <w:numPr>
          <w:ilvl w:val="0"/>
          <w:numId w:val="6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4B6837">
        <w:rPr>
          <w:rFonts w:ascii="Times New Roman" w:eastAsia="Times New Roman" w:hAnsi="Times New Roman" w:cs="Times New Roman"/>
          <w:color w:val="000000"/>
          <w:sz w:val="28"/>
        </w:rPr>
        <w:t>1</w:t>
      </w:r>
      <w:r w:rsidRPr="004B6837">
        <w:rPr>
          <w:rFonts w:ascii="Times New Roman" w:eastAsia="Times New Roman" w:hAnsi="Times New Roman" w:cs="Times New Roman"/>
          <w:sz w:val="28"/>
        </w:rPr>
        <w:t>3</w:t>
      </w:r>
      <w:r w:rsidRPr="004B6837">
        <w:rPr>
          <w:rFonts w:ascii="Times New Roman" w:eastAsia="Times New Roman" w:hAnsi="Times New Roman" w:cs="Times New Roman"/>
          <w:color w:val="000000"/>
          <w:sz w:val="28"/>
        </w:rPr>
        <w:t xml:space="preserve"> - 16 лет </w:t>
      </w:r>
    </w:p>
    <w:p w:rsidR="00035B42" w:rsidRPr="004B6837" w:rsidRDefault="002E27F8" w:rsidP="004B6837">
      <w:pPr>
        <w:numPr>
          <w:ilvl w:val="0"/>
          <w:numId w:val="6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4B6837"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Взрослые: </w:t>
      </w:r>
    </w:p>
    <w:p w:rsidR="00035B42" w:rsidRDefault="002E27F8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- 18 лет </w:t>
      </w:r>
    </w:p>
    <w:p w:rsidR="006C6684" w:rsidRDefault="002E27F8" w:rsidP="006C6684">
      <w:pPr>
        <w:numPr>
          <w:ilvl w:val="0"/>
          <w:numId w:val="7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 w:rsidRPr="004B6837">
        <w:rPr>
          <w:rFonts w:ascii="Times New Roman" w:eastAsia="Times New Roman" w:hAnsi="Times New Roman" w:cs="Times New Roman"/>
          <w:color w:val="000000"/>
          <w:sz w:val="28"/>
        </w:rPr>
        <w:t>1</w:t>
      </w:r>
      <w:r w:rsidRPr="004B6837">
        <w:rPr>
          <w:rFonts w:ascii="Times New Roman" w:eastAsia="Times New Roman" w:hAnsi="Times New Roman" w:cs="Times New Roman"/>
          <w:sz w:val="28"/>
        </w:rPr>
        <w:t>9+</w:t>
      </w:r>
      <w:r w:rsidRPr="004B683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35B42" w:rsidRPr="006C6684" w:rsidRDefault="002E27F8" w:rsidP="006C66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 w:rsidRPr="006C6684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Номинация Дуэты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Дети:                                       </w:t>
      </w:r>
    </w:p>
    <w:p w:rsidR="00035B42" w:rsidRDefault="002E27F8">
      <w:pPr>
        <w:numPr>
          <w:ilvl w:val="0"/>
          <w:numId w:val="8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6 - 9 лет </w:t>
      </w:r>
    </w:p>
    <w:p w:rsidR="00035B42" w:rsidRDefault="002E27F8">
      <w:pPr>
        <w:numPr>
          <w:ilvl w:val="0"/>
          <w:numId w:val="8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10 - 12 лет </w:t>
      </w:r>
    </w:p>
    <w:p w:rsidR="00035B42" w:rsidRDefault="002E27F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Юниоры:</w:t>
      </w:r>
    </w:p>
    <w:p w:rsidR="006C6684" w:rsidRPr="006C6684" w:rsidRDefault="002E27F8" w:rsidP="006C6684">
      <w:pPr>
        <w:numPr>
          <w:ilvl w:val="0"/>
          <w:numId w:val="9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13 - 16 лет </w:t>
      </w:r>
    </w:p>
    <w:p w:rsidR="006C6684" w:rsidRDefault="002E27F8" w:rsidP="006C6684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6C6684"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Взрослые: </w:t>
      </w:r>
    </w:p>
    <w:p w:rsidR="00035B42" w:rsidRPr="006C6684" w:rsidRDefault="002E27F8" w:rsidP="006C6684">
      <w:pPr>
        <w:pStyle w:val="a9"/>
        <w:numPr>
          <w:ilvl w:val="0"/>
          <w:numId w:val="13"/>
        </w:num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C6684">
        <w:rPr>
          <w:rFonts w:ascii="Times New Roman" w:eastAsia="Times New Roman" w:hAnsi="Times New Roman" w:cs="Times New Roman"/>
          <w:sz w:val="28"/>
        </w:rPr>
        <w:t xml:space="preserve">17 - 18 лет </w:t>
      </w:r>
      <w:r w:rsidR="00103318" w:rsidRPr="006C6684">
        <w:rPr>
          <w:rFonts w:ascii="Times New Roman" w:eastAsia="Times New Roman" w:hAnsi="Times New Roman" w:cs="Times New Roman"/>
          <w:b/>
          <w:sz w:val="28"/>
        </w:rPr>
        <w:t>Begginers (начинающие)</w:t>
      </w:r>
      <w:r w:rsidR="00103318" w:rsidRPr="006C6684">
        <w:rPr>
          <w:rFonts w:ascii="Times New Roman" w:eastAsia="Times New Roman" w:hAnsi="Times New Roman" w:cs="Times New Roman"/>
          <w:sz w:val="28"/>
        </w:rPr>
        <w:t xml:space="preserve"> </w:t>
      </w:r>
    </w:p>
    <w:p w:rsidR="00035B42" w:rsidRPr="006C6684" w:rsidRDefault="002E27F8" w:rsidP="00103318">
      <w:pPr>
        <w:numPr>
          <w:ilvl w:val="0"/>
          <w:numId w:val="10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8"/>
        </w:rPr>
      </w:pPr>
      <w:r w:rsidRPr="006C6684">
        <w:rPr>
          <w:rFonts w:ascii="Times New Roman" w:eastAsia="Times New Roman" w:hAnsi="Times New Roman" w:cs="Times New Roman"/>
          <w:sz w:val="28"/>
        </w:rPr>
        <w:t xml:space="preserve">17 - 18 лет </w:t>
      </w:r>
      <w:r w:rsidR="00103318" w:rsidRPr="006C6684">
        <w:rPr>
          <w:rFonts w:ascii="Times New Roman" w:eastAsia="Times New Roman" w:hAnsi="Times New Roman" w:cs="Times New Roman"/>
          <w:b/>
          <w:sz w:val="28"/>
        </w:rPr>
        <w:t>Professional (профессионалы)</w:t>
      </w:r>
    </w:p>
    <w:p w:rsidR="00035B42" w:rsidRDefault="002E27F8">
      <w:pPr>
        <w:numPr>
          <w:ilvl w:val="0"/>
          <w:numId w:val="10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19+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4.5. На проведение конкурса </w:t>
      </w:r>
      <w:r w:rsidR="008B70C2">
        <w:rPr>
          <w:rFonts w:ascii="Times New Roman" w:eastAsia="Times New Roman" w:hAnsi="Times New Roman" w:cs="Times New Roman"/>
          <w:sz w:val="28"/>
        </w:rPr>
        <w:t>отводится один</w:t>
      </w:r>
      <w:r w:rsidR="004B6837">
        <w:rPr>
          <w:rFonts w:ascii="Times New Roman" w:eastAsia="Times New Roman" w:hAnsi="Times New Roman" w:cs="Times New Roman"/>
          <w:sz w:val="28"/>
        </w:rPr>
        <w:t xml:space="preserve"> день</w:t>
      </w:r>
      <w:r>
        <w:rPr>
          <w:rFonts w:ascii="Times New Roman" w:eastAsia="Times New Roman" w:hAnsi="Times New Roman" w:cs="Times New Roman"/>
          <w:sz w:val="28"/>
        </w:rPr>
        <w:t xml:space="preserve">: по окончании дня выступлений - Финальные выходы Жюри фестиваля и награждение победителей номинаций.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4.6. Технические требования к проведению Фестиваля.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Музыкальное сопровождение: музыка должна соответствовать заявленным стилям танца. Воспроизведение музыкальных хитов производится звукооператором. Ритм музыки меняется в ходе выступления участника, что дает возможность определить уровень владения тем или иным стилем танца.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В целях определения времени выступления команд и участников треки заранее высылаются на электронную почту </w:t>
      </w:r>
      <w:hyperlink r:id="rId11">
        <w:r w:rsidR="007670F2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toktsentr@bk.ru</w:t>
        </w:r>
      </w:hyperlink>
      <w:r w:rsidR="007670F2">
        <w:t>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! Команды (участники), не приславшие треки заранее, к участию в конкурсе не допускаются!</w:t>
      </w:r>
    </w:p>
    <w:p w:rsidR="00035B42" w:rsidRDefault="002E27F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Форма одежды: для участников номинации «Шоу» предполагается наличие сценических костюмов, соответствующих стилю выбранного танца.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4.7. Работа участника на танцполе должна: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соответствовать стилю танца;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укладываться в ритм музыки;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элементы, выполняемые участниками не должны вредить их здоровью, а также здоровью окружающих;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не допускается оскорбление участников и судей во время конкурса (за оскорбления участник дисквалифицируется без права продолжать участие в конкурсе).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 Порядок подведения итогов и определения победителей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5.1. Итоги Фестиваля в номинации SHOW подводятся на заседании жюри, где: идет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распределение призовых мест в конкурсной программе на основании протокола жюри и количества набранных баллов по конкурсной программе. Проводится расчёт баллов на основании рекомендуемых критериев с выставлением максимально 10 (десяти) баллов по каждому критерию каждым членом жюри.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5.2. Итоговой оценкой выступления является сумма всех баллов по каждому оцениваемому критерию.</w:t>
      </w:r>
    </w:p>
    <w:p w:rsidR="00035B42" w:rsidRPr="00017D2D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6C668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5.3.</w:t>
      </w:r>
      <w:r w:rsidRPr="00017D2D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Решение жюри на всех этапах конкурса является окончательным и обжалованию не подлежит.  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5.4. Коллектив представляет вниманию жюри один номер.  В современных, эстрадных, уличных направлениях. Преимущество отдается номерам, составленным в номинации «Шоу» с использованием разных стилей в одной композиции.    Допускаемые стили: </w:t>
      </w:r>
      <w:r w:rsidR="00D6106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се современные и уличные направления (такие как Hip-hop, Jazz-funk, Contemporary, Breaking, Dancehall, House, Waacking, Vogue и т.д.). </w:t>
      </w:r>
    </w:p>
    <w:p w:rsidR="00035B42" w:rsidRDefault="002E27F8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Просим всех руководителей уважать правила конкурса и ответственно отнестись к регистрации своей команды!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Условия участия в номинации   SHOW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Участники могут предоставить конкурсную программу длительностью не </w:t>
      </w:r>
      <w:r w:rsidR="00D0763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менее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2-х минут.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случае превышения тайминга предусмотрена система штрафов.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В данной номинации участники могут предоставить 1 номер</w:t>
      </w:r>
      <w:r w:rsidR="00D0763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более.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 В данной номинации жюри оценивает выступления участников по следующим критериям: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Постановка/сложность хореографии;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Техничность исполнения;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Артистизм исполнителя;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Зрелищность (внешний вид, креативное использование пространства сцены);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Креативность (идея номера и умение сочетать разные стили);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Синхронность.</w:t>
      </w:r>
    </w:p>
    <w:p w:rsidR="006C6684" w:rsidRDefault="006C66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C6684" w:rsidRDefault="006C66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6. Награждение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6.1. Участники, занявшие, I, II, III места в каждой возрастной категории, награждаются дипломами и ценными подарками.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6.2. Команды, занявшие Гран-при, награждаются денежными призами.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7. Освещение мероприятия в СМИ и социальных сетях</w:t>
      </w:r>
    </w:p>
    <w:p w:rsidR="00035B42" w:rsidRPr="004B6837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7.1. В целях привлечения наибольшего количества участников планируется освещение мероприятия в СМИ, телевизионная съемка с последующим показом в телеэфире местного канала, видеорепортажа в выпусках новостей, освещение хода мероприятия в эфирах радиостанций, на страницах местной газеты и в группах в ВКонтакте.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8. Финансирование мероприятия</w:t>
      </w:r>
    </w:p>
    <w:p w:rsidR="00035B42" w:rsidRDefault="002E27F8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8.1.  Расходы, связанные с командированием (проезд, питание, проживание), несут командирующие организации. 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9. Финансовые условия</w:t>
      </w:r>
    </w:p>
    <w:p w:rsidR="00035B42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9.1. Взнос за участие с участника составляет 500 руб. </w:t>
      </w:r>
    </w:p>
    <w:p w:rsidR="00035B42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9.2. Оплата производится в день подачи заявки на счет МАУ «</w:t>
      </w:r>
      <w:r w:rsidR="00443E18">
        <w:rPr>
          <w:rFonts w:ascii="Times New Roman" w:eastAsia="Times New Roman" w:hAnsi="Times New Roman" w:cs="Times New Roman"/>
          <w:sz w:val="28"/>
        </w:rPr>
        <w:t>ТОК-центр Умникум»</w:t>
      </w:r>
      <w:r w:rsidR="002E5DA7">
        <w:rPr>
          <w:rFonts w:ascii="Times New Roman" w:eastAsia="Times New Roman" w:hAnsi="Times New Roman" w:cs="Times New Roman"/>
          <w:sz w:val="28"/>
        </w:rPr>
        <w:t xml:space="preserve"> не позднее 21.03.2025</w:t>
      </w:r>
      <w:r w:rsidR="00BB3F3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г. Коллектив, не оплативший организационный взнос, к участию не допускается. </w:t>
      </w: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E27F8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E27F8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C6684" w:rsidRDefault="006C6684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EF485C" w:rsidRDefault="00EF485C" w:rsidP="004B6837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035B42" w:rsidRPr="0007373F" w:rsidRDefault="002E27F8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Pr="0007373F">
        <w:rPr>
          <w:rFonts w:ascii="Times New Roman" w:eastAsia="Segoe UI Symbol" w:hAnsi="Times New Roman" w:cs="Times New Roman"/>
          <w:sz w:val="28"/>
        </w:rPr>
        <w:t>№</w:t>
      </w:r>
      <w:r w:rsidRPr="0007373F">
        <w:rPr>
          <w:rFonts w:ascii="Times New Roman" w:eastAsia="Times New Roman" w:hAnsi="Times New Roman" w:cs="Times New Roman"/>
          <w:sz w:val="28"/>
        </w:rPr>
        <w:t>1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Заявка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на участие в </w:t>
      </w:r>
      <w:r>
        <w:rPr>
          <w:rFonts w:ascii="Times New Roman" w:eastAsia="Times New Roman" w:hAnsi="Times New Roman" w:cs="Times New Roman"/>
          <w:b/>
          <w:sz w:val="28"/>
        </w:rPr>
        <w:t xml:space="preserve">фестивале молодежных современных танцев 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«НОВЫЕ ГОРИЗОНТЫ»</w:t>
      </w:r>
    </w:p>
    <w:p w:rsidR="00035B42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0240" w:type="dxa"/>
        <w:tblInd w:w="-45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"/>
        <w:gridCol w:w="753"/>
        <w:gridCol w:w="1074"/>
        <w:gridCol w:w="1732"/>
        <w:gridCol w:w="736"/>
        <w:gridCol w:w="1046"/>
        <w:gridCol w:w="1631"/>
        <w:gridCol w:w="1566"/>
        <w:gridCol w:w="1329"/>
      </w:tblGrid>
      <w:tr w:rsidR="00035B42" w:rsidTr="0007373F">
        <w:trPr>
          <w:trHeight w:val="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Segoe UI Symbol" w:hAnsi="Times New Roman" w:cs="Times New Roman"/>
                <w:sz w:val="24"/>
              </w:rPr>
              <w:t>№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ФИО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Возраст (полных лет)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Свидетельство о рождении (</w:t>
            </w:r>
            <w:r w:rsidRPr="0007373F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серия, </w:t>
            </w:r>
            <w:r w:rsidRPr="0007373F">
              <w:rPr>
                <w:rFonts w:ascii="Times New Roman" w:eastAsia="Segoe UI Symbol" w:hAnsi="Times New Roman" w:cs="Times New Roman"/>
                <w:b/>
                <w:sz w:val="24"/>
              </w:rPr>
              <w:t>№</w:t>
            </w:r>
            <w:r w:rsidRPr="0007373F">
              <w:rPr>
                <w:rFonts w:ascii="Times New Roman" w:eastAsia="Times New Roman" w:hAnsi="Times New Roman" w:cs="Times New Roman"/>
                <w:b/>
                <w:sz w:val="24"/>
              </w:rPr>
              <w:t>, дата выдачи</w:t>
            </w:r>
            <w:r w:rsidRPr="0007373F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или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Паспортные данные</w:t>
            </w:r>
            <w:r w:rsidR="006B7A5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B7A53" w:rsidRPr="006C6684">
              <w:rPr>
                <w:rFonts w:ascii="Times New Roman" w:eastAsia="Times New Roman" w:hAnsi="Times New Roman" w:cs="Times New Roman"/>
                <w:b/>
                <w:sz w:val="24"/>
              </w:rPr>
              <w:t>(серия, номер, дата выдачи)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ИНН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СНИЛС</w:t>
            </w:r>
          </w:p>
          <w:p w:rsidR="00035B42" w:rsidRPr="0007373F" w:rsidRDefault="00035B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Руководитель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ФИО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Телефон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Организация (учебное заведение), которое представляет участника (ов)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Домашний адрес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Телефон</w:t>
            </w:r>
          </w:p>
        </w:tc>
      </w:tr>
      <w:tr w:rsidR="00035B42" w:rsidTr="0007373F">
        <w:trPr>
          <w:trHeight w:val="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035B42" w:rsidTr="0007373F">
        <w:trPr>
          <w:trHeight w:val="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035B4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035B42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2E27F8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Номинация __________________________________________________</w:t>
      </w: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373F" w:rsidRDefault="00073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2E27F8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Pr="0007373F">
        <w:rPr>
          <w:rFonts w:ascii="Times New Roman" w:eastAsia="Segoe UI Symbol" w:hAnsi="Times New Roman" w:cs="Times New Roman"/>
          <w:sz w:val="28"/>
        </w:rPr>
        <w:t>№</w:t>
      </w:r>
      <w:r w:rsidRPr="0007373F">
        <w:rPr>
          <w:rFonts w:ascii="Times New Roman" w:eastAsia="Times New Roman" w:hAnsi="Times New Roman" w:cs="Times New Roman"/>
          <w:sz w:val="28"/>
        </w:rPr>
        <w:t>2</w:t>
      </w:r>
    </w:p>
    <w:p w:rsidR="00035B42" w:rsidRPr="0007373F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 w:rsidRPr="0007373F">
        <w:rPr>
          <w:rFonts w:ascii="Times New Roman" w:eastAsia="Times New Roman" w:hAnsi="Times New Roman" w:cs="Times New Roman"/>
          <w:b/>
          <w:sz w:val="32"/>
        </w:rPr>
        <w:t>Заявка</w:t>
      </w:r>
    </w:p>
    <w:p w:rsidR="00035B42" w:rsidRPr="0007373F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 xml:space="preserve"> на участие в </w:t>
      </w:r>
      <w:r w:rsidRPr="0007373F">
        <w:rPr>
          <w:rFonts w:ascii="Times New Roman" w:eastAsia="Times New Roman" w:hAnsi="Times New Roman" w:cs="Times New Roman"/>
          <w:b/>
          <w:sz w:val="28"/>
        </w:rPr>
        <w:t xml:space="preserve">фестивале молодежных современных танцев </w:t>
      </w:r>
    </w:p>
    <w:p w:rsidR="00035B42" w:rsidRPr="0007373F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7373F">
        <w:rPr>
          <w:rFonts w:ascii="Times New Roman" w:eastAsia="Times New Roman" w:hAnsi="Times New Roman" w:cs="Times New Roman"/>
          <w:b/>
          <w:sz w:val="28"/>
        </w:rPr>
        <w:t>«НОВЫЕ ГОРИЗОНТЫ», в номинации «SHOW»</w:t>
      </w:r>
    </w:p>
    <w:p w:rsidR="00035B42" w:rsidRPr="0007373F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35B42" w:rsidRPr="0007373F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35B42" w:rsidRPr="0007373F" w:rsidRDefault="00035B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35B42" w:rsidRPr="0007373F" w:rsidRDefault="002E27F8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>Номинация   _______________________________</w:t>
      </w:r>
    </w:p>
    <w:p w:rsidR="00035B42" w:rsidRPr="0007373F" w:rsidRDefault="002E27F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>Название коллектива ________________________________________________</w:t>
      </w:r>
    </w:p>
    <w:p w:rsidR="00035B42" w:rsidRPr="0007373F" w:rsidRDefault="002E27F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8"/>
        </w:rPr>
        <w:t>Ф.И.О руководителя ________________________________________________</w:t>
      </w:r>
    </w:p>
    <w:p w:rsidR="00035B42" w:rsidRPr="0007373F" w:rsidRDefault="002E27F8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8"/>
        </w:rPr>
        <w:t xml:space="preserve">Телефон руководителя </w:t>
      </w:r>
      <w:r w:rsidRPr="0007373F">
        <w:rPr>
          <w:rFonts w:ascii="Times New Roman" w:eastAsia="Times New Roman" w:hAnsi="Times New Roman" w:cs="Times New Roman"/>
          <w:sz w:val="24"/>
        </w:rPr>
        <w:t>______________________________________________________</w:t>
      </w:r>
    </w:p>
    <w:p w:rsidR="00035B42" w:rsidRPr="0007373F" w:rsidRDefault="002E27F8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8"/>
        </w:rPr>
        <w:t>Количество участников</w:t>
      </w:r>
      <w:r w:rsidRPr="0007373F">
        <w:rPr>
          <w:rFonts w:ascii="Times New Roman" w:eastAsia="Times New Roman" w:hAnsi="Times New Roman" w:cs="Times New Roman"/>
          <w:sz w:val="24"/>
        </w:rPr>
        <w:t xml:space="preserve">______________________________________________________ </w:t>
      </w:r>
    </w:p>
    <w:p w:rsidR="00035B42" w:rsidRPr="0007373F" w:rsidRDefault="002E27F8">
      <w:pPr>
        <w:spacing w:after="200" w:line="276" w:lineRule="auto"/>
        <w:rPr>
          <w:rFonts w:ascii="Times New Roman" w:eastAsia="Times New Roman" w:hAnsi="Times New Roman" w:cs="Times New Roman"/>
          <w:b/>
          <w:sz w:val="28"/>
        </w:rPr>
      </w:pPr>
      <w:r w:rsidRPr="0007373F">
        <w:rPr>
          <w:rFonts w:ascii="Times New Roman" w:eastAsia="Times New Roman" w:hAnsi="Times New Roman" w:cs="Times New Roman"/>
          <w:b/>
          <w:sz w:val="28"/>
        </w:rPr>
        <w:t>Таблица для руководителя коллектива:</w:t>
      </w:r>
    </w:p>
    <w:p w:rsidR="00035B42" w:rsidRPr="0007373F" w:rsidRDefault="00035B4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493"/>
        <w:gridCol w:w="1276"/>
        <w:gridCol w:w="1985"/>
        <w:gridCol w:w="1134"/>
        <w:gridCol w:w="1417"/>
        <w:gridCol w:w="1985"/>
      </w:tblGrid>
      <w:tr w:rsidR="00035B42" w:rsidRPr="0007373F"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Segoe UI Symbol" w:hAnsi="Times New Roman" w:cs="Times New Roman"/>
                <w:sz w:val="24"/>
              </w:rPr>
              <w:t>№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ФИО</w:t>
            </w:r>
          </w:p>
          <w:p w:rsidR="006B7A53" w:rsidRPr="0007373F" w:rsidRDefault="006B7A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(полностью)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Возраст (полных лет)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6C6684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C6684">
              <w:rPr>
                <w:rFonts w:ascii="Times New Roman" w:eastAsia="Times New Roman" w:hAnsi="Times New Roman" w:cs="Times New Roman"/>
                <w:sz w:val="24"/>
              </w:rPr>
              <w:t>Паспортные</w:t>
            </w:r>
          </w:p>
          <w:p w:rsidR="00035B42" w:rsidRPr="0007373F" w:rsidRDefault="006B7A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6684">
              <w:rPr>
                <w:rFonts w:ascii="Times New Roman" w:eastAsia="Times New Roman" w:hAnsi="Times New Roman" w:cs="Times New Roman"/>
                <w:sz w:val="24"/>
              </w:rPr>
              <w:t xml:space="preserve">данные </w:t>
            </w:r>
            <w:r w:rsidRPr="006C6684">
              <w:rPr>
                <w:rFonts w:ascii="Times New Roman" w:eastAsia="Times New Roman" w:hAnsi="Times New Roman" w:cs="Times New Roman"/>
                <w:b/>
                <w:sz w:val="24"/>
              </w:rPr>
              <w:t>(серия, номер, дата выдачи)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СНИЛС</w:t>
            </w:r>
          </w:p>
          <w:p w:rsidR="00035B42" w:rsidRPr="0007373F" w:rsidRDefault="00035B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Домашний адрес</w:t>
            </w:r>
          </w:p>
          <w:p w:rsidR="00035B42" w:rsidRPr="0007373F" w:rsidRDefault="002E2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73F">
              <w:rPr>
                <w:rFonts w:ascii="Times New Roman" w:eastAsia="Times New Roman" w:hAnsi="Times New Roman" w:cs="Times New Roman"/>
                <w:sz w:val="24"/>
              </w:rPr>
              <w:t>Телефон</w:t>
            </w:r>
          </w:p>
        </w:tc>
      </w:tr>
      <w:tr w:rsidR="00035B42" w:rsidRPr="0007373F"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35B42" w:rsidRPr="0007373F"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5B42" w:rsidRPr="0007373F" w:rsidRDefault="00035B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035B42" w:rsidRPr="0007373F" w:rsidRDefault="00035B4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07373F" w:rsidRPr="0007373F" w:rsidRDefault="0007373F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035B42" w:rsidRPr="0007373F" w:rsidRDefault="00035B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035B42" w:rsidRPr="0007373F" w:rsidRDefault="002E27F8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  </w:t>
      </w:r>
      <w:r w:rsidRPr="0007373F"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Pr="0007373F">
        <w:rPr>
          <w:rFonts w:ascii="Times New Roman" w:eastAsia="Segoe UI Symbol" w:hAnsi="Times New Roman" w:cs="Times New Roman"/>
          <w:sz w:val="28"/>
        </w:rPr>
        <w:t>№</w:t>
      </w:r>
      <w:r w:rsidRPr="0007373F">
        <w:rPr>
          <w:rFonts w:ascii="Times New Roman" w:eastAsia="Times New Roman" w:hAnsi="Times New Roman" w:cs="Times New Roman"/>
          <w:sz w:val="28"/>
        </w:rPr>
        <w:t>3</w:t>
      </w:r>
    </w:p>
    <w:p w:rsidR="00035B42" w:rsidRPr="0007373F" w:rsidRDefault="002E27F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7373F">
        <w:rPr>
          <w:rFonts w:ascii="Times New Roman" w:eastAsia="Times New Roman" w:hAnsi="Times New Roman" w:cs="Times New Roman"/>
          <w:b/>
          <w:sz w:val="28"/>
        </w:rPr>
        <w:t xml:space="preserve">Согласие </w:t>
      </w:r>
    </w:p>
    <w:p w:rsidR="00035B42" w:rsidRPr="0007373F" w:rsidRDefault="002E27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На обработку персональных данных и на фото-видеосъемку, обработку и публикацию фотографий (видео) с изображением ребенка в сети интернет (для несовершеннолетних участников)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Я, ____________________________________________________________________ </w:t>
      </w:r>
    </w:p>
    <w:p w:rsidR="00035B42" w:rsidRPr="0007373F" w:rsidRDefault="002E27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>Ф.И.О (родителя, или иного законного представителя ребенка)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>Даю согласие на обработку моих персональных данных.</w:t>
      </w: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В соответствии со ст. 152.1 Гражданского кодекса РФ и ч.1 ст. 64 Семейного кодекса даю свое согласие (безвозмездно) на публикацию фотографий и видеозаписей с участием моего сына / дочери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_____________________________________________________________________________ </w:t>
      </w:r>
    </w:p>
    <w:p w:rsidR="00035B42" w:rsidRPr="0007373F" w:rsidRDefault="002E27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>(Ф.И. ребенка)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на которых он (она) изображен(а) в сети Интернет.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     Настоящим я удостоверяю, что являюсь родителем/иным законным представителем ребенка и имею полное право заключить настоящее соглашение.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Я подтверждаю, что полностью ознакомлен(а) с вышеупомянутым согласием.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Подпись: __________________/_______________________________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 xml:space="preserve">  </w:t>
      </w:r>
    </w:p>
    <w:p w:rsidR="00035B42" w:rsidRPr="0007373F" w:rsidRDefault="002E2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7373F">
        <w:rPr>
          <w:rFonts w:ascii="Times New Roman" w:eastAsia="Times New Roman" w:hAnsi="Times New Roman" w:cs="Times New Roman"/>
          <w:sz w:val="24"/>
        </w:rPr>
        <w:t>Дата: «___» _____________202</w:t>
      </w:r>
      <w:r w:rsidR="00744235">
        <w:rPr>
          <w:rFonts w:ascii="Times New Roman" w:eastAsia="Times New Roman" w:hAnsi="Times New Roman" w:cs="Times New Roman"/>
          <w:sz w:val="24"/>
        </w:rPr>
        <w:t>5</w:t>
      </w:r>
      <w:r w:rsidRPr="0007373F">
        <w:rPr>
          <w:rFonts w:ascii="Times New Roman" w:eastAsia="Times New Roman" w:hAnsi="Times New Roman" w:cs="Times New Roman"/>
          <w:sz w:val="24"/>
        </w:rPr>
        <w:t xml:space="preserve"> г.</w:t>
      </w: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35B42" w:rsidRPr="0007373F" w:rsidRDefault="00035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35B42" w:rsidRPr="0007373F" w:rsidRDefault="00035B4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Pr="0007373F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035B42" w:rsidRDefault="002E27F8">
      <w:pPr>
        <w:spacing w:after="20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Pr="008B70C2">
        <w:rPr>
          <w:rFonts w:ascii="Times New Roman" w:eastAsia="Segoe UI Symbol" w:hAnsi="Times New Roman" w:cs="Times New Roman"/>
          <w:sz w:val="28"/>
        </w:rPr>
        <w:t>№</w:t>
      </w:r>
      <w:r w:rsidRPr="008B70C2">
        <w:rPr>
          <w:rFonts w:ascii="Times New Roman" w:eastAsia="Times New Roman" w:hAnsi="Times New Roman" w:cs="Times New Roman"/>
          <w:sz w:val="28"/>
        </w:rPr>
        <w:t>4</w:t>
      </w:r>
    </w:p>
    <w:p w:rsidR="00035B42" w:rsidRDefault="00035B42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2E27F8">
      <w:pPr>
        <w:spacing w:after="20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Реквизиты для оплаты</w:t>
      </w: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tbl>
      <w:tblPr>
        <w:tblW w:w="0" w:type="auto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1"/>
        <w:gridCol w:w="674"/>
        <w:gridCol w:w="864"/>
        <w:gridCol w:w="1215"/>
        <w:gridCol w:w="359"/>
        <w:gridCol w:w="945"/>
        <w:gridCol w:w="877"/>
        <w:gridCol w:w="2179"/>
        <w:gridCol w:w="416"/>
      </w:tblGrid>
      <w:tr w:rsidR="00035B42">
        <w:trPr>
          <w:cantSplit/>
        </w:trPr>
        <w:tc>
          <w:tcPr>
            <w:tcW w:w="1158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УФК по Республике Башкортостан (Администрация городского поселения город Бирск МР Бирский район РБ - МАУ «ТОК-центр Умникум», л/сч 30015000000)</w:t>
            </w:r>
          </w:p>
        </w:tc>
        <w:tc>
          <w:tcPr>
            <w:tcW w:w="61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before="40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</w:pPr>
          </w:p>
          <w:p w:rsidR="00035B42" w:rsidRDefault="00035B42">
            <w:pPr>
              <w:spacing w:after="0" w:line="240" w:lineRule="auto"/>
              <w:ind w:firstLine="709"/>
            </w:pPr>
          </w:p>
        </w:tc>
      </w:tr>
      <w:tr w:rsidR="00035B42">
        <w:trPr>
          <w:cantSplit/>
        </w:trPr>
        <w:tc>
          <w:tcPr>
            <w:tcW w:w="3221" w:type="dxa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0257011195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035B42">
            <w:pPr>
              <w:spacing w:after="0" w:line="240" w:lineRule="auto"/>
              <w:ind w:firstLine="70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65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025701001</w:t>
            </w:r>
          </w:p>
        </w:tc>
        <w:tc>
          <w:tcPr>
            <w:tcW w:w="12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     </w:t>
            </w:r>
          </w:p>
        </w:tc>
        <w:tc>
          <w:tcPr>
            <w:tcW w:w="326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03234643806131010100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3221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</w:rPr>
              <w:t>(ИНН получателя платежа)</w:t>
            </w:r>
          </w:p>
        </w:tc>
        <w:tc>
          <w:tcPr>
            <w:tcW w:w="387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</w:rPr>
              <w:t>(КПП получателя платежа)</w:t>
            </w:r>
          </w:p>
        </w:tc>
        <w:tc>
          <w:tcPr>
            <w:tcW w:w="4495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</w:rPr>
              <w:t>(номер казначейского счета)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6725" w:type="dxa"/>
            <w:gridSpan w:val="4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ОТДЕЛЕНИЕ-НБ РЕСПУБЛИКА БАШКОРТОСТАН БАНКА РОССИИ//УФК по Республике Башкортостан г. Уфа</w:t>
            </w:r>
          </w:p>
        </w:tc>
        <w:tc>
          <w:tcPr>
            <w:tcW w:w="259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40" w:lineRule="auto"/>
              <w:ind w:firstLine="70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018073401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672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(наименование банка получателя)</w:t>
            </w:r>
          </w:p>
        </w:tc>
        <w:tc>
          <w:tcPr>
            <w:tcW w:w="259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40" w:lineRule="auto"/>
              <w:ind w:firstLine="70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(БИК ТОФК)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11589" w:type="dxa"/>
            <w:gridSpan w:val="8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ЕКС 40102810045370000067</w:t>
            </w:r>
          </w:p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КБК: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79100000000000000131;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ОКТМО: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 xml:space="preserve"> 80613101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11589" w:type="dxa"/>
            <w:gridSpan w:val="8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2E27F8">
            <w:pPr>
              <w:spacing w:after="0" w:line="240" w:lineRule="auto"/>
              <w:ind w:firstLine="70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Назначение: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</w:rPr>
              <w:t xml:space="preserve"> Платные услуги 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53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left="50" w:firstLine="70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Ф.И.О. плательщика:</w:t>
            </w:r>
          </w:p>
        </w:tc>
        <w:tc>
          <w:tcPr>
            <w:tcW w:w="6250" w:type="dxa"/>
            <w:gridSpan w:val="5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left="50" w:firstLine="709"/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</w:rPr>
              <w:t>_______________________________________________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5339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ind w:left="50" w:firstLine="70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Назначение: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</w:rPr>
              <w:t xml:space="preserve"> </w:t>
            </w:r>
          </w:p>
        </w:tc>
        <w:tc>
          <w:tcPr>
            <w:tcW w:w="6250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Организационный взнос  «Новые горизонты»_______</w:t>
            </w:r>
          </w:p>
        </w:tc>
        <w:tc>
          <w:tcPr>
            <w:tcW w:w="6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035B42" w:rsidRDefault="00035B42">
            <w:pPr>
              <w:spacing w:after="0" w:line="276" w:lineRule="auto"/>
            </w:pPr>
          </w:p>
        </w:tc>
      </w:tr>
      <w:tr w:rsidR="00035B42">
        <w:trPr>
          <w:cantSplit/>
        </w:trPr>
        <w:tc>
          <w:tcPr>
            <w:tcW w:w="932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               Сумма платежа: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u w:val="single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руб.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u w:val="single"/>
              </w:rPr>
              <w:t>____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коп.                                                                    </w:t>
            </w:r>
          </w:p>
        </w:tc>
        <w:tc>
          <w:tcPr>
            <w:tcW w:w="2878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035B42" w:rsidRDefault="002E2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«______» </w:t>
            </w:r>
            <w:r w:rsidR="00B050D3">
              <w:rPr>
                <w:rFonts w:ascii="Times New Roman" w:eastAsia="Times New Roman" w:hAnsi="Times New Roman" w:cs="Times New Roman"/>
                <w:color w:val="000000"/>
                <w:sz w:val="20"/>
              </w:rPr>
              <w:t>_____________ 2025</w:t>
            </w:r>
            <w:r w:rsidR="008B70C2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г.</w:t>
            </w:r>
          </w:p>
          <w:p w:rsidR="00035B42" w:rsidRDefault="00035B42">
            <w:pPr>
              <w:spacing w:after="0" w:line="240" w:lineRule="auto"/>
              <w:jc w:val="both"/>
            </w:pPr>
          </w:p>
        </w:tc>
      </w:tr>
    </w:tbl>
    <w:p w:rsidR="00035B42" w:rsidRDefault="00035B42">
      <w:pPr>
        <w:spacing w:after="200" w:line="276" w:lineRule="auto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6C6684" w:rsidRDefault="006C6684">
      <w:pPr>
        <w:spacing w:after="200" w:line="276" w:lineRule="auto"/>
        <w:ind w:firstLine="567"/>
        <w:jc w:val="both"/>
        <w:rPr>
          <w:rFonts w:ascii="Calibri" w:eastAsia="Calibri" w:hAnsi="Calibri" w:cs="Calibri"/>
        </w:rPr>
      </w:pPr>
    </w:p>
    <w:p w:rsidR="00035B42" w:rsidRDefault="00035B42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Программа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проведения межмуниципального фестиваля молодежных</w:t>
      </w:r>
    </w:p>
    <w:p w:rsidR="00035B42" w:rsidRDefault="002E27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современных танцев «НОВЫЕ ГОРИЗОНТЫ»</w:t>
      </w:r>
    </w:p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</w:t>
      </w:r>
      <w:r w:rsidR="00744235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.0</w:t>
      </w:r>
      <w:r w:rsidR="008622B5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.202</w:t>
      </w:r>
      <w:r w:rsidR="00744235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года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Место проведения: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г. Бирск, ул. Интернациональная, 94А 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МАУ «ТОК центр Умникум»</w:t>
      </w:r>
    </w:p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9:00 -11:00       Регистрация участников</w:t>
      </w:r>
    </w:p>
    <w:p w:rsidR="00035B42" w:rsidRDefault="005613A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9:00 -11:3</w:t>
      </w:r>
      <w:r w:rsidR="002E27F8">
        <w:rPr>
          <w:rFonts w:ascii="Times New Roman" w:eastAsia="Times New Roman" w:hAnsi="Times New Roman" w:cs="Times New Roman"/>
          <w:sz w:val="28"/>
        </w:rPr>
        <w:t xml:space="preserve">0       Репетиции коллективов </w:t>
      </w: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 w:rsidR="002E27F8">
        <w:rPr>
          <w:rFonts w:ascii="Times New Roman" w:eastAsia="Times New Roman" w:hAnsi="Times New Roman" w:cs="Times New Roman"/>
          <w:sz w:val="28"/>
        </w:rPr>
        <w:t xml:space="preserve">:00                Открытие фестиваля </w:t>
      </w: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12:00 -13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:30     </w:t>
      </w:r>
      <w:r w:rsidR="008C230F">
        <w:rPr>
          <w:rFonts w:ascii="Times New Roman" w:eastAsia="Times New Roman" w:hAnsi="Times New Roman" w:cs="Times New Roman"/>
          <w:b/>
          <w:sz w:val="28"/>
        </w:rPr>
        <w:t>Дети SHOW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                                  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- 6 - 9 лет 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- 10 - 12 лет </w:t>
      </w: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13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:30 - </w:t>
      </w:r>
      <w:r>
        <w:rPr>
          <w:rFonts w:ascii="Times New Roman" w:eastAsia="Times New Roman" w:hAnsi="Times New Roman" w:cs="Times New Roman"/>
          <w:b/>
          <w:sz w:val="28"/>
        </w:rPr>
        <w:t>14</w:t>
      </w:r>
      <w:r w:rsidR="008C230F">
        <w:rPr>
          <w:rFonts w:ascii="Times New Roman" w:eastAsia="Times New Roman" w:hAnsi="Times New Roman" w:cs="Times New Roman"/>
          <w:b/>
          <w:sz w:val="28"/>
        </w:rPr>
        <w:t>:00 Награждение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C230F" w:rsidRDefault="008C230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14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:00 - </w:t>
      </w:r>
      <w:r>
        <w:rPr>
          <w:rFonts w:ascii="Times New Roman" w:eastAsia="Times New Roman" w:hAnsi="Times New Roman" w:cs="Times New Roman"/>
          <w:b/>
          <w:sz w:val="28"/>
        </w:rPr>
        <w:t>15</w:t>
      </w:r>
      <w:r w:rsidR="008C230F">
        <w:rPr>
          <w:rFonts w:ascii="Times New Roman" w:eastAsia="Times New Roman" w:hAnsi="Times New Roman" w:cs="Times New Roman"/>
          <w:b/>
          <w:sz w:val="28"/>
        </w:rPr>
        <w:t>:00 Юниоры</w:t>
      </w:r>
      <w:r w:rsidR="002E27F8">
        <w:rPr>
          <w:rFonts w:ascii="Times New Roman" w:eastAsia="Times New Roman" w:hAnsi="Times New Roman" w:cs="Times New Roman"/>
          <w:b/>
          <w:sz w:val="28"/>
          <w:u w:val="single"/>
        </w:rPr>
        <w:t xml:space="preserve"> SHOW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- 13- 16 лет </w:t>
      </w:r>
    </w:p>
    <w:p w:rsidR="00035B42" w:rsidRPr="005613AA" w:rsidRDefault="00103318">
      <w:pPr>
        <w:tabs>
          <w:tab w:val="left" w:pos="18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5613AA">
        <w:rPr>
          <w:rFonts w:ascii="Times New Roman" w:eastAsia="Times New Roman" w:hAnsi="Times New Roman" w:cs="Times New Roman"/>
          <w:b/>
          <w:sz w:val="28"/>
        </w:rPr>
        <w:t>15:00- 15</w:t>
      </w:r>
      <w:r w:rsidR="002E27F8" w:rsidRPr="005613AA">
        <w:rPr>
          <w:rFonts w:ascii="Times New Roman" w:eastAsia="Times New Roman" w:hAnsi="Times New Roman" w:cs="Times New Roman"/>
          <w:b/>
          <w:sz w:val="28"/>
        </w:rPr>
        <w:t>:30 Юниоры Соло</w:t>
      </w:r>
    </w:p>
    <w:p w:rsidR="00035B42" w:rsidRDefault="002E27F8">
      <w:pPr>
        <w:tabs>
          <w:tab w:val="left" w:pos="18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- 13 - 16 лет  </w:t>
      </w:r>
    </w:p>
    <w:p w:rsidR="00035B42" w:rsidRDefault="00103318">
      <w:pPr>
        <w:tabs>
          <w:tab w:val="left" w:pos="18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15</w:t>
      </w:r>
      <w:r w:rsidR="002E27F8">
        <w:rPr>
          <w:rFonts w:ascii="Times New Roman" w:eastAsia="Times New Roman" w:hAnsi="Times New Roman" w:cs="Times New Roman"/>
          <w:b/>
          <w:sz w:val="28"/>
        </w:rPr>
        <w:t>:30-</w:t>
      </w:r>
      <w:r>
        <w:rPr>
          <w:rFonts w:ascii="Times New Roman" w:eastAsia="Times New Roman" w:hAnsi="Times New Roman" w:cs="Times New Roman"/>
          <w:b/>
          <w:sz w:val="28"/>
        </w:rPr>
        <w:t>16</w:t>
      </w:r>
      <w:r w:rsidR="008C230F">
        <w:rPr>
          <w:rFonts w:ascii="Times New Roman" w:eastAsia="Times New Roman" w:hAnsi="Times New Roman" w:cs="Times New Roman"/>
          <w:b/>
          <w:sz w:val="28"/>
        </w:rPr>
        <w:t>:00 Юниоры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 Дуэты</w:t>
      </w:r>
    </w:p>
    <w:p w:rsidR="00035B42" w:rsidRDefault="002E27F8">
      <w:pPr>
        <w:tabs>
          <w:tab w:val="left" w:pos="18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- 13- 16 лет  </w:t>
      </w: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16</w:t>
      </w:r>
      <w:r w:rsidR="002E27F8">
        <w:rPr>
          <w:rFonts w:ascii="Times New Roman" w:eastAsia="Times New Roman" w:hAnsi="Times New Roman" w:cs="Times New Roman"/>
          <w:b/>
          <w:sz w:val="28"/>
        </w:rPr>
        <w:t>:00-</w:t>
      </w:r>
      <w:r>
        <w:rPr>
          <w:rFonts w:ascii="Times New Roman" w:eastAsia="Times New Roman" w:hAnsi="Times New Roman" w:cs="Times New Roman"/>
          <w:b/>
          <w:sz w:val="28"/>
        </w:rPr>
        <w:t>16</w:t>
      </w:r>
      <w:r w:rsidR="008C230F">
        <w:rPr>
          <w:rFonts w:ascii="Times New Roman" w:eastAsia="Times New Roman" w:hAnsi="Times New Roman" w:cs="Times New Roman"/>
          <w:b/>
          <w:sz w:val="28"/>
        </w:rPr>
        <w:t>:30 Награждение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8C230F" w:rsidRDefault="008C230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16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:30 – </w:t>
      </w:r>
      <w:r>
        <w:rPr>
          <w:rFonts w:ascii="Times New Roman" w:eastAsia="Times New Roman" w:hAnsi="Times New Roman" w:cs="Times New Roman"/>
          <w:b/>
          <w:sz w:val="28"/>
        </w:rPr>
        <w:t>17</w:t>
      </w:r>
      <w:r w:rsidR="008C230F">
        <w:rPr>
          <w:rFonts w:ascii="Times New Roman" w:eastAsia="Times New Roman" w:hAnsi="Times New Roman" w:cs="Times New Roman"/>
          <w:b/>
          <w:sz w:val="28"/>
        </w:rPr>
        <w:t>:00 ЮНИОРЫ</w:t>
      </w:r>
      <w:r w:rsidR="002E27F8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E27F8">
        <w:rPr>
          <w:rFonts w:ascii="Times New Roman" w:eastAsia="Times New Roman" w:hAnsi="Times New Roman" w:cs="Times New Roman"/>
          <w:b/>
          <w:color w:val="333333"/>
          <w:sz w:val="28"/>
        </w:rPr>
        <w:t xml:space="preserve">SHOW      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- 13 -16 </w:t>
      </w:r>
      <w:r w:rsidR="008C230F">
        <w:rPr>
          <w:rFonts w:ascii="Times New Roman" w:eastAsia="Times New Roman" w:hAnsi="Times New Roman" w:cs="Times New Roman"/>
          <w:color w:val="333333"/>
          <w:sz w:val="28"/>
        </w:rPr>
        <w:t>лет</w:t>
      </w:r>
      <w:r w:rsidR="008C230F">
        <w:rPr>
          <w:rFonts w:ascii="Times New Roman" w:eastAsia="Times New Roman" w:hAnsi="Times New Roman" w:cs="Times New Roman"/>
          <w:b/>
          <w:color w:val="333333"/>
          <w:sz w:val="28"/>
        </w:rPr>
        <w:t xml:space="preserve"> Professional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(профессионалы)</w:t>
      </w:r>
    </w:p>
    <w:p w:rsidR="00035B42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17:00-17</w:t>
      </w:r>
      <w:r w:rsidR="002E27F8">
        <w:rPr>
          <w:rFonts w:ascii="Times New Roman" w:eastAsia="Times New Roman" w:hAnsi="Times New Roman" w:cs="Times New Roman"/>
          <w:b/>
          <w:sz w:val="28"/>
        </w:rPr>
        <w:t>:30 ЮНИОРЫ: Соло и Дуэты</w:t>
      </w:r>
    </w:p>
    <w:p w:rsidR="00035B42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- 13-16 лет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 xml:space="preserve">  </w:t>
      </w:r>
    </w:p>
    <w:p w:rsidR="00035B42" w:rsidRPr="005613AA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5613AA">
        <w:rPr>
          <w:rFonts w:ascii="Times New Roman" w:eastAsia="Times New Roman" w:hAnsi="Times New Roman" w:cs="Times New Roman"/>
          <w:b/>
          <w:sz w:val="28"/>
        </w:rPr>
        <w:t>17:30 – 18:0</w:t>
      </w:r>
      <w:r w:rsidR="002E27F8" w:rsidRPr="005613AA">
        <w:rPr>
          <w:rFonts w:ascii="Times New Roman" w:eastAsia="Times New Roman" w:hAnsi="Times New Roman" w:cs="Times New Roman"/>
          <w:b/>
          <w:sz w:val="28"/>
        </w:rPr>
        <w:t>0 Награждение</w:t>
      </w:r>
    </w:p>
    <w:p w:rsidR="008C230F" w:rsidRPr="006B7A53" w:rsidRDefault="008C230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035B42" w:rsidRPr="005613AA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r w:rsidRPr="005613AA">
        <w:rPr>
          <w:rFonts w:ascii="Times New Roman" w:eastAsia="Times New Roman" w:hAnsi="Times New Roman" w:cs="Times New Roman"/>
          <w:b/>
          <w:sz w:val="28"/>
        </w:rPr>
        <w:t>18:30 – 19</w:t>
      </w:r>
      <w:r w:rsidR="002E27F8" w:rsidRPr="005613AA">
        <w:rPr>
          <w:rFonts w:ascii="Times New Roman" w:eastAsia="Times New Roman" w:hAnsi="Times New Roman" w:cs="Times New Roman"/>
          <w:b/>
          <w:sz w:val="28"/>
        </w:rPr>
        <w:t>:00 Взрослые SHOW</w:t>
      </w:r>
    </w:p>
    <w:p w:rsidR="00035B42" w:rsidRPr="005613AA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5613AA">
        <w:rPr>
          <w:rFonts w:ascii="Times New Roman" w:eastAsia="Times New Roman" w:hAnsi="Times New Roman" w:cs="Times New Roman"/>
          <w:sz w:val="28"/>
        </w:rPr>
        <w:t xml:space="preserve">-16 -18 лет </w:t>
      </w:r>
    </w:p>
    <w:p w:rsidR="00035B42" w:rsidRPr="005613AA" w:rsidRDefault="002E27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5613AA">
        <w:rPr>
          <w:rFonts w:ascii="Times New Roman" w:eastAsia="Times New Roman" w:hAnsi="Times New Roman" w:cs="Times New Roman"/>
          <w:b/>
          <w:sz w:val="28"/>
        </w:rPr>
        <w:t xml:space="preserve">Взрослые: Соло и дуэты </w:t>
      </w:r>
    </w:p>
    <w:p w:rsidR="00035B42" w:rsidRPr="005613AA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5613AA">
        <w:rPr>
          <w:rFonts w:ascii="Times New Roman" w:eastAsia="Times New Roman" w:hAnsi="Times New Roman" w:cs="Times New Roman"/>
          <w:b/>
          <w:sz w:val="28"/>
        </w:rPr>
        <w:t>19:00 – 19</w:t>
      </w:r>
      <w:r w:rsidR="002E27F8" w:rsidRPr="005613AA">
        <w:rPr>
          <w:rFonts w:ascii="Times New Roman" w:eastAsia="Times New Roman" w:hAnsi="Times New Roman" w:cs="Times New Roman"/>
          <w:b/>
          <w:sz w:val="28"/>
        </w:rPr>
        <w:t>:30 Награждение</w:t>
      </w:r>
    </w:p>
    <w:p w:rsidR="008C230F" w:rsidRPr="005613AA" w:rsidRDefault="008C230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35B42" w:rsidRPr="005613AA" w:rsidRDefault="0010331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 w:rsidRPr="005613AA">
        <w:rPr>
          <w:rFonts w:ascii="Times New Roman" w:eastAsia="Times New Roman" w:hAnsi="Times New Roman" w:cs="Times New Roman"/>
          <w:b/>
          <w:sz w:val="28"/>
        </w:rPr>
        <w:t>19</w:t>
      </w:r>
      <w:r w:rsidR="002E27F8" w:rsidRPr="005613AA">
        <w:rPr>
          <w:rFonts w:ascii="Times New Roman" w:eastAsia="Times New Roman" w:hAnsi="Times New Roman" w:cs="Times New Roman"/>
          <w:b/>
          <w:sz w:val="28"/>
        </w:rPr>
        <w:t>:30 - 20:00</w:t>
      </w:r>
      <w:r w:rsidR="002E27F8" w:rsidRPr="005613AA">
        <w:rPr>
          <w:rFonts w:ascii="Times New Roman" w:eastAsia="Times New Roman" w:hAnsi="Times New Roman" w:cs="Times New Roman"/>
          <w:sz w:val="28"/>
        </w:rPr>
        <w:t xml:space="preserve"> Дискот</w:t>
      </w:r>
      <w:r w:rsidR="006B7A53" w:rsidRPr="005613AA">
        <w:rPr>
          <w:rFonts w:ascii="Times New Roman" w:eastAsia="Times New Roman" w:hAnsi="Times New Roman" w:cs="Times New Roman"/>
          <w:sz w:val="28"/>
        </w:rPr>
        <w:t>ека для всех участников конкурса</w:t>
      </w:r>
      <w:r w:rsidR="00A45E1A" w:rsidRPr="005613AA">
        <w:rPr>
          <w:rFonts w:ascii="Times New Roman" w:eastAsia="Times New Roman" w:hAnsi="Times New Roman" w:cs="Times New Roman"/>
          <w:sz w:val="28"/>
        </w:rPr>
        <w:t xml:space="preserve"> </w:t>
      </w:r>
    </w:p>
    <w:p w:rsidR="00035B42" w:rsidRPr="005613AA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bookmarkEnd w:id="0"/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35B42" w:rsidRDefault="00035B4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sectPr w:rsidR="00035B42" w:rsidSect="006C6684">
      <w:footerReference w:type="default" r:id="rId12"/>
      <w:pgSz w:w="11906" w:h="16838"/>
      <w:pgMar w:top="709" w:right="850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26D" w:rsidRDefault="00F1426D" w:rsidP="00BB3F37">
      <w:pPr>
        <w:spacing w:after="0" w:line="240" w:lineRule="auto"/>
      </w:pPr>
      <w:r>
        <w:separator/>
      </w:r>
    </w:p>
  </w:endnote>
  <w:endnote w:type="continuationSeparator" w:id="0">
    <w:p w:rsidR="00F1426D" w:rsidRDefault="00F1426D" w:rsidP="00BB3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9635002"/>
      <w:docPartObj>
        <w:docPartGallery w:val="Page Numbers (Bottom of Page)"/>
        <w:docPartUnique/>
      </w:docPartObj>
    </w:sdtPr>
    <w:sdtEndPr/>
    <w:sdtContent>
      <w:p w:rsidR="00BB3F37" w:rsidRDefault="00BB46D6">
        <w:pPr>
          <w:pStyle w:val="a7"/>
          <w:jc w:val="center"/>
        </w:pPr>
        <w:r>
          <w:fldChar w:fldCharType="begin"/>
        </w:r>
        <w:r w:rsidR="004C150F">
          <w:instrText xml:space="preserve"> PAGE   \* MERGEFORMAT </w:instrText>
        </w:r>
        <w:r>
          <w:fldChar w:fldCharType="separate"/>
        </w:r>
        <w:r w:rsidR="005613AA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3F37" w:rsidRDefault="00BB3F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26D" w:rsidRDefault="00F1426D" w:rsidP="00BB3F37">
      <w:pPr>
        <w:spacing w:after="0" w:line="240" w:lineRule="auto"/>
      </w:pPr>
      <w:r>
        <w:separator/>
      </w:r>
    </w:p>
  </w:footnote>
  <w:footnote w:type="continuationSeparator" w:id="0">
    <w:p w:rsidR="00F1426D" w:rsidRDefault="00F1426D" w:rsidP="00BB3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0B1C"/>
    <w:multiLevelType w:val="multilevel"/>
    <w:tmpl w:val="C4EAD3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F52215"/>
    <w:multiLevelType w:val="hybridMultilevel"/>
    <w:tmpl w:val="5FC68F2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AF929CF"/>
    <w:multiLevelType w:val="multilevel"/>
    <w:tmpl w:val="6AC47F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E86231"/>
    <w:multiLevelType w:val="multilevel"/>
    <w:tmpl w:val="864ED8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77124C"/>
    <w:multiLevelType w:val="hybridMultilevel"/>
    <w:tmpl w:val="2F9AAB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6E568D3"/>
    <w:multiLevelType w:val="multilevel"/>
    <w:tmpl w:val="7C124D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7E04C9"/>
    <w:multiLevelType w:val="hybridMultilevel"/>
    <w:tmpl w:val="A41C5C4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CC314D"/>
    <w:multiLevelType w:val="multilevel"/>
    <w:tmpl w:val="16C849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8356CAA"/>
    <w:multiLevelType w:val="multilevel"/>
    <w:tmpl w:val="E83AB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8F6BCB"/>
    <w:multiLevelType w:val="multilevel"/>
    <w:tmpl w:val="0ED420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CD23CF"/>
    <w:multiLevelType w:val="multilevel"/>
    <w:tmpl w:val="F0E8AD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91E66B4"/>
    <w:multiLevelType w:val="multilevel"/>
    <w:tmpl w:val="AF2472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224102"/>
    <w:multiLevelType w:val="multilevel"/>
    <w:tmpl w:val="5F5A9D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9"/>
  </w:num>
  <w:num w:numId="9">
    <w:abstractNumId w:val="5"/>
  </w:num>
  <w:num w:numId="10">
    <w:abstractNumId w:val="3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5B42"/>
    <w:rsid w:val="00017D2D"/>
    <w:rsid w:val="00035B42"/>
    <w:rsid w:val="0007373F"/>
    <w:rsid w:val="00103318"/>
    <w:rsid w:val="002E27F8"/>
    <w:rsid w:val="002E5DA7"/>
    <w:rsid w:val="00365A20"/>
    <w:rsid w:val="003B0C29"/>
    <w:rsid w:val="00443E18"/>
    <w:rsid w:val="004A76BB"/>
    <w:rsid w:val="004B6837"/>
    <w:rsid w:val="004C150F"/>
    <w:rsid w:val="005613AA"/>
    <w:rsid w:val="006B7A53"/>
    <w:rsid w:val="006C6684"/>
    <w:rsid w:val="00714371"/>
    <w:rsid w:val="00744235"/>
    <w:rsid w:val="007670F2"/>
    <w:rsid w:val="00833D38"/>
    <w:rsid w:val="00846E43"/>
    <w:rsid w:val="008622B5"/>
    <w:rsid w:val="008B70C2"/>
    <w:rsid w:val="008C230F"/>
    <w:rsid w:val="008C5304"/>
    <w:rsid w:val="00991CA8"/>
    <w:rsid w:val="00A04A10"/>
    <w:rsid w:val="00A061C8"/>
    <w:rsid w:val="00A45E1A"/>
    <w:rsid w:val="00B050D3"/>
    <w:rsid w:val="00B50874"/>
    <w:rsid w:val="00B7606B"/>
    <w:rsid w:val="00BB3F37"/>
    <w:rsid w:val="00BB46D6"/>
    <w:rsid w:val="00C05BA3"/>
    <w:rsid w:val="00CB30CC"/>
    <w:rsid w:val="00CE1930"/>
    <w:rsid w:val="00CF1273"/>
    <w:rsid w:val="00D0763B"/>
    <w:rsid w:val="00D61061"/>
    <w:rsid w:val="00E22C52"/>
    <w:rsid w:val="00EF485C"/>
    <w:rsid w:val="00F1426D"/>
    <w:rsid w:val="00F3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7C6E"/>
  <w15:docId w15:val="{9C93ED5B-E623-4626-9455-75D7428F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B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B3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3F37"/>
  </w:style>
  <w:style w:type="paragraph" w:styleId="a7">
    <w:name w:val="footer"/>
    <w:basedOn w:val="a"/>
    <w:link w:val="a8"/>
    <w:uiPriority w:val="99"/>
    <w:unhideWhenUsed/>
    <w:rsid w:val="00BB3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3F37"/>
  </w:style>
  <w:style w:type="paragraph" w:styleId="a9">
    <w:name w:val="List Paragraph"/>
    <w:basedOn w:val="a"/>
    <w:uiPriority w:val="34"/>
    <w:qFormat/>
    <w:rsid w:val="00103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ktsentr@b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toktsentr@bk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31</cp:revision>
  <dcterms:created xsi:type="dcterms:W3CDTF">2024-01-09T05:00:00Z</dcterms:created>
  <dcterms:modified xsi:type="dcterms:W3CDTF">2025-02-13T11:30:00Z</dcterms:modified>
</cp:coreProperties>
</file>