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A34" w:rsidRDefault="00A73A34" w:rsidP="00B13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1131" w:type="dxa"/>
        <w:tblInd w:w="-567" w:type="dxa"/>
        <w:tblLook w:val="04A0"/>
      </w:tblPr>
      <w:tblGrid>
        <w:gridCol w:w="11131"/>
      </w:tblGrid>
      <w:tr w:rsidR="00A547AB" w:rsidRPr="00941A04" w:rsidTr="00714518">
        <w:tc>
          <w:tcPr>
            <w:tcW w:w="5211" w:type="dxa"/>
          </w:tcPr>
          <w:tbl>
            <w:tblPr>
              <w:tblStyle w:val="a3"/>
              <w:tblW w:w="0" w:type="auto"/>
              <w:tblLook w:val="04A0"/>
            </w:tblPr>
            <w:tblGrid>
              <w:gridCol w:w="5450"/>
              <w:gridCol w:w="5450"/>
            </w:tblGrid>
            <w:tr w:rsidR="006B17F5" w:rsidTr="006B17F5">
              <w:tc>
                <w:tcPr>
                  <w:tcW w:w="54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B17F5" w:rsidRDefault="006B17F5" w:rsidP="006B17F5">
                  <w:pPr>
                    <w:pStyle w:val="ac"/>
                    <w:jc w:val="center"/>
                    <w:rPr>
                      <w:szCs w:val="28"/>
                    </w:rPr>
                  </w:pPr>
                </w:p>
              </w:tc>
              <w:tc>
                <w:tcPr>
                  <w:tcW w:w="54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B17F5" w:rsidRDefault="006B17F5" w:rsidP="006B17F5">
                  <w:pPr>
                    <w:pStyle w:val="ac"/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УТВЕРЖДЕНО</w:t>
                  </w:r>
                </w:p>
                <w:p w:rsidR="006B17F5" w:rsidRDefault="006B17F5" w:rsidP="006B17F5">
                  <w:pPr>
                    <w:pStyle w:val="ac"/>
                    <w:jc w:val="center"/>
                    <w:rPr>
                      <w:szCs w:val="28"/>
                    </w:rPr>
                  </w:pPr>
                  <w:proofErr w:type="spellStart"/>
                  <w:r>
                    <w:rPr>
                      <w:szCs w:val="28"/>
                    </w:rPr>
                    <w:t>Врио</w:t>
                  </w:r>
                  <w:proofErr w:type="spellEnd"/>
                  <w:r>
                    <w:rPr>
                      <w:szCs w:val="28"/>
                    </w:rPr>
                    <w:t xml:space="preserve"> директора МАУ «ТОК-центр </w:t>
                  </w:r>
                  <w:proofErr w:type="spellStart"/>
                  <w:r>
                    <w:rPr>
                      <w:szCs w:val="28"/>
                    </w:rPr>
                    <w:t>Умникум</w:t>
                  </w:r>
                  <w:proofErr w:type="spellEnd"/>
                  <w:r>
                    <w:rPr>
                      <w:szCs w:val="28"/>
                    </w:rPr>
                    <w:t xml:space="preserve">» _______ </w:t>
                  </w:r>
                  <w:proofErr w:type="spellStart"/>
                  <w:r>
                    <w:rPr>
                      <w:szCs w:val="28"/>
                    </w:rPr>
                    <w:t>Ю.К.Ярыжнова</w:t>
                  </w:r>
                  <w:proofErr w:type="spellEnd"/>
                </w:p>
                <w:p w:rsidR="006B17F5" w:rsidRDefault="006B17F5" w:rsidP="009541E0">
                  <w:pPr>
                    <w:pStyle w:val="ac"/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27.12.202</w:t>
                  </w:r>
                  <w:r w:rsidR="009541E0">
                    <w:rPr>
                      <w:szCs w:val="28"/>
                    </w:rPr>
                    <w:t>2</w:t>
                  </w:r>
                </w:p>
              </w:tc>
            </w:tr>
          </w:tbl>
          <w:p w:rsidR="00A547AB" w:rsidRPr="00941A04" w:rsidRDefault="00A547AB" w:rsidP="006B17F5">
            <w:pPr>
              <w:pStyle w:val="ac"/>
              <w:jc w:val="center"/>
              <w:rPr>
                <w:szCs w:val="28"/>
              </w:rPr>
            </w:pPr>
          </w:p>
        </w:tc>
      </w:tr>
      <w:tr w:rsidR="00A547AB" w:rsidRPr="00941A04" w:rsidTr="00714518">
        <w:tc>
          <w:tcPr>
            <w:tcW w:w="5211" w:type="dxa"/>
          </w:tcPr>
          <w:p w:rsidR="00A547AB" w:rsidRPr="00941A04" w:rsidRDefault="00A547AB" w:rsidP="00714518">
            <w:pPr>
              <w:pStyle w:val="ac"/>
              <w:rPr>
                <w:szCs w:val="28"/>
              </w:rPr>
            </w:pPr>
          </w:p>
        </w:tc>
      </w:tr>
    </w:tbl>
    <w:p w:rsidR="009527F7" w:rsidRDefault="009527F7" w:rsidP="00A73A34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9527F7" w:rsidRPr="007474EB" w:rsidRDefault="006B17F5" w:rsidP="009527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Отчет о выполнении п</w:t>
      </w:r>
      <w:r w:rsidR="009527F7" w:rsidRPr="007474EB">
        <w:rPr>
          <w:rFonts w:ascii="Times New Roman" w:hAnsi="Times New Roman" w:cs="Times New Roman"/>
          <w:b/>
          <w:sz w:val="26"/>
          <w:szCs w:val="26"/>
        </w:rPr>
        <w:t>лан</w:t>
      </w:r>
      <w:r>
        <w:rPr>
          <w:rFonts w:ascii="Times New Roman" w:hAnsi="Times New Roman" w:cs="Times New Roman"/>
          <w:b/>
          <w:sz w:val="26"/>
          <w:szCs w:val="26"/>
        </w:rPr>
        <w:t>а</w:t>
      </w:r>
      <w:r w:rsidR="009527F7" w:rsidRPr="007474EB">
        <w:rPr>
          <w:rFonts w:ascii="Times New Roman" w:hAnsi="Times New Roman" w:cs="Times New Roman"/>
          <w:b/>
          <w:sz w:val="26"/>
          <w:szCs w:val="26"/>
        </w:rPr>
        <w:t xml:space="preserve"> мероприятий </w:t>
      </w:r>
    </w:p>
    <w:p w:rsidR="009527F7" w:rsidRPr="007474EB" w:rsidRDefault="009527F7" w:rsidP="009527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474EB">
        <w:rPr>
          <w:rFonts w:ascii="Times New Roman" w:hAnsi="Times New Roman" w:cs="Times New Roman"/>
          <w:b/>
          <w:sz w:val="26"/>
          <w:szCs w:val="26"/>
        </w:rPr>
        <w:t xml:space="preserve">Муниципального автономного учреждения  «ТОК-центр </w:t>
      </w:r>
      <w:proofErr w:type="spellStart"/>
      <w:r w:rsidRPr="007474EB">
        <w:rPr>
          <w:rFonts w:ascii="Times New Roman" w:hAnsi="Times New Roman" w:cs="Times New Roman"/>
          <w:b/>
          <w:sz w:val="26"/>
          <w:szCs w:val="26"/>
        </w:rPr>
        <w:t>Умникум</w:t>
      </w:r>
      <w:proofErr w:type="spellEnd"/>
      <w:r w:rsidRPr="007474EB">
        <w:rPr>
          <w:rFonts w:ascii="Times New Roman" w:hAnsi="Times New Roman" w:cs="Times New Roman"/>
          <w:b/>
          <w:sz w:val="26"/>
          <w:szCs w:val="26"/>
        </w:rPr>
        <w:t xml:space="preserve">» </w:t>
      </w:r>
      <w:r w:rsidR="00206B32" w:rsidRPr="007474EB">
        <w:rPr>
          <w:rFonts w:ascii="Times New Roman" w:hAnsi="Times New Roman" w:cs="Times New Roman"/>
          <w:b/>
          <w:sz w:val="26"/>
          <w:szCs w:val="26"/>
        </w:rPr>
        <w:t xml:space="preserve">городского поселения город Бирск </w:t>
      </w:r>
      <w:r w:rsidRPr="007474EB">
        <w:rPr>
          <w:rFonts w:ascii="Times New Roman" w:hAnsi="Times New Roman" w:cs="Times New Roman"/>
          <w:b/>
          <w:sz w:val="26"/>
          <w:szCs w:val="26"/>
        </w:rPr>
        <w:t xml:space="preserve">муниципального района </w:t>
      </w:r>
      <w:proofErr w:type="spellStart"/>
      <w:r w:rsidRPr="007474EB">
        <w:rPr>
          <w:rFonts w:ascii="Times New Roman" w:hAnsi="Times New Roman" w:cs="Times New Roman"/>
          <w:b/>
          <w:sz w:val="26"/>
          <w:szCs w:val="26"/>
        </w:rPr>
        <w:t>Бирский</w:t>
      </w:r>
      <w:proofErr w:type="spellEnd"/>
      <w:r w:rsidRPr="007474EB">
        <w:rPr>
          <w:rFonts w:ascii="Times New Roman" w:hAnsi="Times New Roman" w:cs="Times New Roman"/>
          <w:b/>
          <w:sz w:val="26"/>
          <w:szCs w:val="26"/>
        </w:rPr>
        <w:t xml:space="preserve"> район (МАУ «ТОК-центр </w:t>
      </w:r>
      <w:proofErr w:type="spellStart"/>
      <w:r w:rsidRPr="007474EB">
        <w:rPr>
          <w:rFonts w:ascii="Times New Roman" w:hAnsi="Times New Roman" w:cs="Times New Roman"/>
          <w:b/>
          <w:sz w:val="26"/>
          <w:szCs w:val="26"/>
        </w:rPr>
        <w:t>Умникум</w:t>
      </w:r>
      <w:proofErr w:type="spellEnd"/>
      <w:r w:rsidRPr="007474EB">
        <w:rPr>
          <w:rFonts w:ascii="Times New Roman" w:hAnsi="Times New Roman" w:cs="Times New Roman"/>
          <w:b/>
          <w:sz w:val="26"/>
          <w:szCs w:val="26"/>
        </w:rPr>
        <w:t>») по противодействию коррупции на 20</w:t>
      </w:r>
      <w:r w:rsidR="006B17F5">
        <w:rPr>
          <w:rFonts w:ascii="Times New Roman" w:hAnsi="Times New Roman" w:cs="Times New Roman"/>
          <w:b/>
          <w:sz w:val="26"/>
          <w:szCs w:val="26"/>
        </w:rPr>
        <w:t>22</w:t>
      </w:r>
      <w:r w:rsidRPr="007474EB">
        <w:rPr>
          <w:rFonts w:ascii="Times New Roman" w:hAnsi="Times New Roman" w:cs="Times New Roman"/>
          <w:b/>
          <w:sz w:val="26"/>
          <w:szCs w:val="26"/>
        </w:rPr>
        <w:t xml:space="preserve"> год</w:t>
      </w:r>
    </w:p>
    <w:p w:rsidR="009527F7" w:rsidRPr="007474EB" w:rsidRDefault="009527F7" w:rsidP="009527F7">
      <w:pPr>
        <w:rPr>
          <w:rFonts w:ascii="Times New Roman" w:hAnsi="Times New Roman" w:cs="Times New Roman"/>
          <w:sz w:val="26"/>
          <w:szCs w:val="26"/>
        </w:rPr>
      </w:pPr>
    </w:p>
    <w:tbl>
      <w:tblPr>
        <w:tblW w:w="10200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708"/>
        <w:gridCol w:w="16"/>
        <w:gridCol w:w="19"/>
        <w:gridCol w:w="5632"/>
        <w:gridCol w:w="1984"/>
        <w:gridCol w:w="1841"/>
      </w:tblGrid>
      <w:tr w:rsidR="009527F7" w:rsidTr="00A547AB">
        <w:trPr>
          <w:trHeight w:hRule="exact" w:val="494"/>
        </w:trPr>
        <w:tc>
          <w:tcPr>
            <w:tcW w:w="72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6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6B17F5" w:rsidP="006B17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м</w:t>
            </w:r>
            <w:r w:rsidR="009527F7">
              <w:rPr>
                <w:rFonts w:ascii="Times New Roman" w:hAnsi="Times New Roman" w:cs="Times New Roman"/>
              </w:rPr>
              <w:t>ероприяти</w:t>
            </w:r>
            <w:r>
              <w:rPr>
                <w:rFonts w:ascii="Times New Roman" w:hAnsi="Times New Roman" w:cs="Times New Roman"/>
              </w:rPr>
              <w:t>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6B17F5" w:rsidP="006B17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Отчет о выполнении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Ответственные</w:t>
            </w:r>
          </w:p>
        </w:tc>
      </w:tr>
      <w:tr w:rsidR="009527F7" w:rsidTr="00A547AB">
        <w:trPr>
          <w:trHeight w:hRule="exact" w:val="288"/>
        </w:trPr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9527F7" w:rsidTr="00A547AB">
        <w:trPr>
          <w:trHeight w:val="758"/>
        </w:trPr>
        <w:tc>
          <w:tcPr>
            <w:tcW w:w="10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353F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1. Обеспечение участия институтов гражданского общества в противодействии коррупции</w:t>
            </w:r>
          </w:p>
        </w:tc>
      </w:tr>
      <w:tr w:rsidR="009527F7" w:rsidTr="00680A9C">
        <w:trPr>
          <w:trHeight w:hRule="exact" w:val="1630"/>
        </w:trPr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1.1.</w:t>
            </w:r>
          </w:p>
        </w:tc>
        <w:tc>
          <w:tcPr>
            <w:tcW w:w="56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Содействие общественности по вопросам участия в процессе планирования организации работы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 в установленном законодательстве порядке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6B17F5" w:rsidP="00747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Выполнено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Директор</w:t>
            </w:r>
          </w:p>
        </w:tc>
      </w:tr>
      <w:tr w:rsidR="009527F7" w:rsidTr="00A547AB">
        <w:trPr>
          <w:trHeight w:val="710"/>
        </w:trPr>
        <w:tc>
          <w:tcPr>
            <w:tcW w:w="10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2. Повышение эффективности деятельности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 по противодействию коррупции</w:t>
            </w:r>
          </w:p>
        </w:tc>
      </w:tr>
      <w:tr w:rsidR="009527F7" w:rsidTr="00680A9C">
        <w:trPr>
          <w:trHeight w:hRule="exact" w:val="111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2.1.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Назначение ответственных лиц за осуществление мероприятий по профилактике коррупции в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6B17F5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Выполнено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Методист 1 категории</w:t>
            </w:r>
          </w:p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27F7" w:rsidTr="00A547AB">
        <w:trPr>
          <w:trHeight w:hRule="exact" w:val="1087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2.2.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Разработка планов мероприятий по противодействию коррупции в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CB12AF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Выполнено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</w:tc>
      </w:tr>
      <w:tr w:rsidR="009527F7" w:rsidTr="00680A9C">
        <w:trPr>
          <w:trHeight w:hRule="exact" w:val="1047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2.3.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Ведение Журнала учета регистрации заявлений о коррупционном правонарушении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CB12AF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было необходимости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Методист 1 категории</w:t>
            </w:r>
          </w:p>
        </w:tc>
      </w:tr>
      <w:tr w:rsidR="009527F7" w:rsidTr="00680A9C">
        <w:trPr>
          <w:trHeight w:hRule="exact" w:val="1275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2.4.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Принятие мер, направленных на решение вопросов, касающихся борьбы с коррупцией, по результатам проверок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CB12AF" w:rsidP="00747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было необходимости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Директор</w:t>
            </w:r>
          </w:p>
        </w:tc>
      </w:tr>
      <w:tr w:rsidR="009527F7" w:rsidTr="00680A9C">
        <w:trPr>
          <w:trHeight w:hRule="exact" w:val="1999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2.5.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Организация работы "Горячей линии" в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  для сбора и обобщения информации по фактам коррупции, направление информации в установленном порядке в правоохранительные органы.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CB12AF" w:rsidP="00747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Выполнено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</w:tc>
      </w:tr>
      <w:tr w:rsidR="009527F7" w:rsidTr="00680A9C">
        <w:trPr>
          <w:trHeight w:hRule="exact" w:val="991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2.6.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Организация контроля соблюдения работниками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 Кодекса этики и служебного поведения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CB12AF" w:rsidP="00747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Выполнено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</w:tc>
      </w:tr>
      <w:tr w:rsidR="009527F7" w:rsidTr="00680A9C">
        <w:trPr>
          <w:trHeight w:hRule="exact" w:val="718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7474E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7474EB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Оформление информационного стенда с информацией о предоставляемых услугах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CB12AF" w:rsidP="00CB12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Выполнено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</w:tc>
      </w:tr>
      <w:tr w:rsidR="009527F7" w:rsidTr="00680A9C">
        <w:trPr>
          <w:trHeight w:hRule="exact" w:val="1975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A547AB" w:rsidP="007474E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7474EB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9527F7" w:rsidRPr="007474E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Проведение   мониторинга   всех   локальных актов, издаваемых администрацией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 на предмет        соответствия        действующему законодательству (оформляется в виде заключения)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CB12AF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Выполнено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</w:tc>
      </w:tr>
      <w:tr w:rsidR="009527F7" w:rsidTr="00A547AB">
        <w:trPr>
          <w:trHeight w:hRule="exact" w:val="1121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7474E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7474EB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Контроль за</w:t>
            </w:r>
            <w:proofErr w:type="gram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 целевым использованием всех уровней бюджета и внебюджетных средств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CB12AF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Выполнено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Директор</w:t>
            </w:r>
          </w:p>
        </w:tc>
      </w:tr>
      <w:tr w:rsidR="009527F7" w:rsidTr="00680A9C">
        <w:trPr>
          <w:trHeight w:hRule="exact" w:val="1142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A547AB" w:rsidP="007474E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  <w:r w:rsidR="007474EB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9527F7" w:rsidRPr="007474E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Общее собрание работников «Подведение итогов работы, направленной на профилактику коррупции»</w:t>
            </w: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CB12AF" w:rsidP="00E403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Проведено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Директор</w:t>
            </w:r>
          </w:p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27F7" w:rsidTr="00A547AB">
        <w:trPr>
          <w:trHeight w:val="858"/>
        </w:trPr>
        <w:tc>
          <w:tcPr>
            <w:tcW w:w="10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3. Обеспечение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антикоррупционного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 просвещения населения с использованием</w:t>
            </w:r>
          </w:p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интернет ресурсов</w:t>
            </w:r>
          </w:p>
        </w:tc>
      </w:tr>
      <w:tr w:rsidR="009527F7" w:rsidTr="00680A9C">
        <w:trPr>
          <w:trHeight w:hRule="exact" w:val="1680"/>
        </w:trPr>
        <w:tc>
          <w:tcPr>
            <w:tcW w:w="7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3.1.</w:t>
            </w:r>
          </w:p>
        </w:tc>
        <w:tc>
          <w:tcPr>
            <w:tcW w:w="5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на сайте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»  информации об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антикоррупционных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 мероприятиях и нормативной базы в сфере противодействия коррупции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E403A4" w:rsidP="00747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Выполнено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Инженер по оборудованию</w:t>
            </w:r>
          </w:p>
        </w:tc>
      </w:tr>
      <w:tr w:rsidR="009527F7" w:rsidTr="00680A9C">
        <w:trPr>
          <w:trHeight w:hRule="exact" w:val="1137"/>
        </w:trPr>
        <w:tc>
          <w:tcPr>
            <w:tcW w:w="7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3.2.</w:t>
            </w:r>
          </w:p>
        </w:tc>
        <w:tc>
          <w:tcPr>
            <w:tcW w:w="5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Формирование и ведение базы данных обращений граждан по фактам коррупционных проявлений.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E403A4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было необходимости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</w:tc>
      </w:tr>
      <w:tr w:rsidR="009527F7" w:rsidTr="00A547AB">
        <w:trPr>
          <w:trHeight w:val="581"/>
        </w:trPr>
        <w:tc>
          <w:tcPr>
            <w:tcW w:w="10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4. Дальнейшее развитие правовой основы противодействия коррупции</w:t>
            </w:r>
          </w:p>
        </w:tc>
      </w:tr>
      <w:tr w:rsidR="009527F7" w:rsidTr="00680A9C">
        <w:trPr>
          <w:trHeight w:hRule="exact" w:val="1999"/>
        </w:trPr>
        <w:tc>
          <w:tcPr>
            <w:tcW w:w="7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4.1.</w:t>
            </w:r>
          </w:p>
        </w:tc>
        <w:tc>
          <w:tcPr>
            <w:tcW w:w="5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Изучение передового опыта деятельности организаций культуры РФ по противодействию коррупции и подготовка в установленном порядке предложений по совершенствованию этой деятельности в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E403A4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Выполнено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</w:tc>
      </w:tr>
      <w:tr w:rsidR="009527F7" w:rsidTr="00A547AB">
        <w:trPr>
          <w:trHeight w:val="844"/>
        </w:trPr>
        <w:tc>
          <w:tcPr>
            <w:tcW w:w="10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5. Совершенствование работы кадрового подразделения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 по профилактике коррупционных и других правонарушений</w:t>
            </w:r>
          </w:p>
        </w:tc>
      </w:tr>
      <w:tr w:rsidR="009527F7" w:rsidTr="00680A9C">
        <w:trPr>
          <w:trHeight w:hRule="exact" w:val="1273"/>
        </w:trPr>
        <w:tc>
          <w:tcPr>
            <w:tcW w:w="7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5.1.</w:t>
            </w:r>
          </w:p>
        </w:tc>
        <w:tc>
          <w:tcPr>
            <w:tcW w:w="5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Анализ деятельности сотрудников, на которых возложены обязанности по профилактике коррупционных и иных правонарушений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E403A4" w:rsidP="001E47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Выполнено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</w:tc>
      </w:tr>
      <w:tr w:rsidR="009527F7" w:rsidTr="00680A9C">
        <w:trPr>
          <w:trHeight w:hRule="exact" w:val="1277"/>
        </w:trPr>
        <w:tc>
          <w:tcPr>
            <w:tcW w:w="7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5.</w:t>
            </w:r>
            <w:r w:rsidR="00A547AB" w:rsidRPr="007474E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Организация занятий по изучению работниками  законодательства РФ о противодействии коррупции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E403A4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Выполнено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Директор</w:t>
            </w:r>
          </w:p>
        </w:tc>
      </w:tr>
      <w:tr w:rsidR="009527F7" w:rsidTr="00A547AB">
        <w:trPr>
          <w:trHeight w:val="1114"/>
        </w:trPr>
        <w:tc>
          <w:tcPr>
            <w:tcW w:w="10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6. Периодическое исследование (мониторинг) уровня коррупции и эффективности мер, принимаемых по ее предупреждению и по борьбе с ней на территории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</w:tr>
      <w:tr w:rsidR="009527F7" w:rsidTr="00A547AB">
        <w:trPr>
          <w:trHeight w:val="2373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6.1.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Обобщение практики рассмотрения жалоб и обращений граждан, касающихся действий</w:t>
            </w:r>
          </w:p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(бездействия) работников, связанных с коррупцией, и принятие мер по повышению результативности и эффективности работы с указанными обращениями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E403A4" w:rsidRPr="007474EB" w:rsidRDefault="00E403A4" w:rsidP="00E403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было необходимости</w:t>
            </w:r>
          </w:p>
          <w:p w:rsidR="009527F7" w:rsidRPr="007474EB" w:rsidRDefault="009527F7" w:rsidP="00747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</w:tc>
      </w:tr>
      <w:tr w:rsidR="009527F7" w:rsidTr="00680A9C">
        <w:trPr>
          <w:trHeight w:hRule="exact" w:val="1147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6.2.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Анализ заявлений, обращений граждан на предмет наличия в них информации о фактах коррупции</w:t>
            </w:r>
          </w:p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E403A4" w:rsidP="00747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было необходимости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7F7" w:rsidRPr="007474EB" w:rsidRDefault="007474EB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27F7" w:rsidTr="00A547AB">
        <w:trPr>
          <w:trHeight w:val="570"/>
        </w:trPr>
        <w:tc>
          <w:tcPr>
            <w:tcW w:w="10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7. Взаимодействие с правоохранительными органами</w:t>
            </w:r>
          </w:p>
        </w:tc>
      </w:tr>
      <w:tr w:rsidR="009527F7" w:rsidTr="00A547AB">
        <w:trPr>
          <w:trHeight w:hRule="exact" w:val="1411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7.1.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Оказание содействия правоохранительным органам в проведении проверок информации по коррупционным правонарушениям в ОУ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E403A4" w:rsidP="00747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Выполнено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</w:tc>
      </w:tr>
    </w:tbl>
    <w:p w:rsidR="009527F7" w:rsidRDefault="009527F7" w:rsidP="00C76A69">
      <w:pPr>
        <w:spacing w:after="0" w:line="240" w:lineRule="auto"/>
        <w:jc w:val="center"/>
        <w:rPr>
          <w:sz w:val="28"/>
          <w:szCs w:val="28"/>
        </w:rPr>
      </w:pPr>
    </w:p>
    <w:p w:rsidR="009527F7" w:rsidRDefault="009527F7" w:rsidP="00C76A69">
      <w:pPr>
        <w:pStyle w:val="aa"/>
        <w:ind w:left="540" w:firstLine="0"/>
        <w:rPr>
          <w:sz w:val="26"/>
          <w:szCs w:val="26"/>
        </w:rPr>
      </w:pPr>
    </w:p>
    <w:p w:rsidR="009527F7" w:rsidRDefault="009527F7" w:rsidP="00C76A69">
      <w:pPr>
        <w:pStyle w:val="aa"/>
        <w:ind w:left="540" w:firstLine="0"/>
        <w:rPr>
          <w:sz w:val="26"/>
          <w:szCs w:val="26"/>
        </w:rPr>
      </w:pPr>
    </w:p>
    <w:p w:rsidR="009527F7" w:rsidRDefault="009527F7" w:rsidP="00C76A69">
      <w:pPr>
        <w:pStyle w:val="aa"/>
        <w:ind w:left="540" w:firstLine="0"/>
        <w:rPr>
          <w:sz w:val="26"/>
          <w:szCs w:val="26"/>
        </w:rPr>
      </w:pPr>
    </w:p>
    <w:p w:rsidR="009527F7" w:rsidRDefault="009527F7" w:rsidP="00C76A69">
      <w:pPr>
        <w:pStyle w:val="aa"/>
        <w:ind w:left="540" w:firstLine="0"/>
        <w:rPr>
          <w:sz w:val="26"/>
          <w:szCs w:val="26"/>
        </w:rPr>
      </w:pPr>
    </w:p>
    <w:p w:rsidR="009527F7" w:rsidRDefault="009527F7" w:rsidP="009527F7">
      <w:pPr>
        <w:pStyle w:val="aa"/>
        <w:ind w:left="540" w:firstLine="0"/>
        <w:rPr>
          <w:sz w:val="26"/>
          <w:szCs w:val="26"/>
        </w:rPr>
      </w:pPr>
    </w:p>
    <w:p w:rsidR="009527F7" w:rsidRDefault="009527F7" w:rsidP="009527F7">
      <w:pPr>
        <w:rPr>
          <w:rFonts w:ascii="Times New Roman" w:hAnsi="Times New Roman" w:cs="Times New Roman"/>
          <w:sz w:val="26"/>
          <w:szCs w:val="26"/>
        </w:rPr>
      </w:pPr>
    </w:p>
    <w:p w:rsidR="00A73A34" w:rsidRDefault="00A73A34" w:rsidP="00B13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73A34" w:rsidSect="001749E4"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D7455"/>
    <w:multiLevelType w:val="hybridMultilevel"/>
    <w:tmpl w:val="4E76868A"/>
    <w:lvl w:ilvl="0" w:tplc="F0A21D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897615"/>
    <w:multiLevelType w:val="hybridMultilevel"/>
    <w:tmpl w:val="C59C8F02"/>
    <w:lvl w:ilvl="0" w:tplc="3566E78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6E94536"/>
    <w:multiLevelType w:val="hybridMultilevel"/>
    <w:tmpl w:val="0ACCB4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B085B"/>
    <w:multiLevelType w:val="hybridMultilevel"/>
    <w:tmpl w:val="2BDC0078"/>
    <w:lvl w:ilvl="0" w:tplc="E77E743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1F642EC"/>
    <w:multiLevelType w:val="multilevel"/>
    <w:tmpl w:val="CB60B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65E5384"/>
    <w:multiLevelType w:val="hybridMultilevel"/>
    <w:tmpl w:val="07EAE492"/>
    <w:lvl w:ilvl="0" w:tplc="6388E91A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6">
    <w:nsid w:val="18C16235"/>
    <w:multiLevelType w:val="hybridMultilevel"/>
    <w:tmpl w:val="52D4F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A0530E"/>
    <w:multiLevelType w:val="multilevel"/>
    <w:tmpl w:val="5B22B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F373B1C"/>
    <w:multiLevelType w:val="hybridMultilevel"/>
    <w:tmpl w:val="ABAA306C"/>
    <w:lvl w:ilvl="0" w:tplc="4E5C7298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9">
    <w:nsid w:val="21F4376A"/>
    <w:multiLevelType w:val="hybridMultilevel"/>
    <w:tmpl w:val="9362B70A"/>
    <w:lvl w:ilvl="0" w:tplc="2C8A38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0">
    <w:nsid w:val="23757F0A"/>
    <w:multiLevelType w:val="multilevel"/>
    <w:tmpl w:val="EB06D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CBC589F"/>
    <w:multiLevelType w:val="hybridMultilevel"/>
    <w:tmpl w:val="5F18B666"/>
    <w:lvl w:ilvl="0" w:tplc="742899BC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>
    <w:nsid w:val="30CE1AEE"/>
    <w:multiLevelType w:val="multilevel"/>
    <w:tmpl w:val="B7722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6CC7C9A"/>
    <w:multiLevelType w:val="hybridMultilevel"/>
    <w:tmpl w:val="BFF6D7BC"/>
    <w:lvl w:ilvl="0" w:tplc="C7E66A26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4">
    <w:nsid w:val="3CB11104"/>
    <w:multiLevelType w:val="hybridMultilevel"/>
    <w:tmpl w:val="6D8026DA"/>
    <w:lvl w:ilvl="0" w:tplc="B0C6379A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E3E0BCF"/>
    <w:multiLevelType w:val="hybridMultilevel"/>
    <w:tmpl w:val="8ED89536"/>
    <w:lvl w:ilvl="0" w:tplc="65201994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191429"/>
    <w:multiLevelType w:val="hybridMultilevel"/>
    <w:tmpl w:val="86A84AAA"/>
    <w:lvl w:ilvl="0" w:tplc="37E6F3F4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7">
    <w:nsid w:val="4B900C84"/>
    <w:multiLevelType w:val="hybridMultilevel"/>
    <w:tmpl w:val="F028F200"/>
    <w:lvl w:ilvl="0" w:tplc="3A949D16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>
    <w:nsid w:val="4F0C3792"/>
    <w:multiLevelType w:val="hybridMultilevel"/>
    <w:tmpl w:val="BFF6D7BC"/>
    <w:lvl w:ilvl="0" w:tplc="C7E66A26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9">
    <w:nsid w:val="543B2E51"/>
    <w:multiLevelType w:val="hybridMultilevel"/>
    <w:tmpl w:val="BE22C0BE"/>
    <w:lvl w:ilvl="0" w:tplc="B0AC59DC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0">
    <w:nsid w:val="543E23D4"/>
    <w:multiLevelType w:val="hybridMultilevel"/>
    <w:tmpl w:val="1AD244F2"/>
    <w:lvl w:ilvl="0" w:tplc="9D32F1BA">
      <w:start w:val="4"/>
      <w:numFmt w:val="decimal"/>
      <w:lvlText w:val="%1."/>
      <w:lvlJc w:val="left"/>
      <w:pPr>
        <w:ind w:left="262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1">
    <w:nsid w:val="58F31D93"/>
    <w:multiLevelType w:val="hybridMultilevel"/>
    <w:tmpl w:val="B5E004D4"/>
    <w:lvl w:ilvl="0" w:tplc="A6A20F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B046A14"/>
    <w:multiLevelType w:val="hybridMultilevel"/>
    <w:tmpl w:val="35706AA0"/>
    <w:lvl w:ilvl="0" w:tplc="089ECE58">
      <w:start w:val="3"/>
      <w:numFmt w:val="decimal"/>
      <w:lvlText w:val="%1."/>
      <w:lvlJc w:val="left"/>
      <w:pPr>
        <w:ind w:left="262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3">
    <w:nsid w:val="5DCD56DC"/>
    <w:multiLevelType w:val="hybridMultilevel"/>
    <w:tmpl w:val="966C2E06"/>
    <w:lvl w:ilvl="0" w:tplc="82022D06">
      <w:start w:val="1"/>
      <w:numFmt w:val="decimal"/>
      <w:lvlText w:val="%1."/>
      <w:lvlJc w:val="left"/>
      <w:pPr>
        <w:tabs>
          <w:tab w:val="num" w:pos="856"/>
        </w:tabs>
        <w:ind w:left="856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6"/>
        </w:tabs>
        <w:ind w:left="14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6"/>
        </w:tabs>
        <w:ind w:left="21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6"/>
        </w:tabs>
        <w:ind w:left="28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6"/>
        </w:tabs>
        <w:ind w:left="35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6"/>
        </w:tabs>
        <w:ind w:left="43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6"/>
        </w:tabs>
        <w:ind w:left="50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6"/>
        </w:tabs>
        <w:ind w:left="57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6"/>
        </w:tabs>
        <w:ind w:left="6466" w:hanging="180"/>
      </w:pPr>
    </w:lvl>
  </w:abstractNum>
  <w:abstractNum w:abstractNumId="24">
    <w:nsid w:val="5E367DA5"/>
    <w:multiLevelType w:val="hybridMultilevel"/>
    <w:tmpl w:val="E35E0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2230F7"/>
    <w:multiLevelType w:val="hybridMultilevel"/>
    <w:tmpl w:val="293C5154"/>
    <w:lvl w:ilvl="0" w:tplc="8494A95C">
      <w:start w:val="1"/>
      <w:numFmt w:val="decimal"/>
      <w:lvlText w:val="%1."/>
      <w:lvlJc w:val="left"/>
      <w:pPr>
        <w:ind w:left="26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6">
    <w:nsid w:val="639768FB"/>
    <w:multiLevelType w:val="hybridMultilevel"/>
    <w:tmpl w:val="D1E01B82"/>
    <w:lvl w:ilvl="0" w:tplc="95C64C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51B139C"/>
    <w:multiLevelType w:val="hybridMultilevel"/>
    <w:tmpl w:val="EB583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8921DE"/>
    <w:multiLevelType w:val="hybridMultilevel"/>
    <w:tmpl w:val="29D4294C"/>
    <w:lvl w:ilvl="0" w:tplc="ABAA464C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9">
    <w:nsid w:val="6C141ABB"/>
    <w:multiLevelType w:val="hybridMultilevel"/>
    <w:tmpl w:val="63CCF70A"/>
    <w:lvl w:ilvl="0" w:tplc="6DAAA38A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0">
    <w:nsid w:val="6F526F87"/>
    <w:multiLevelType w:val="multilevel"/>
    <w:tmpl w:val="2BB63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4536A81"/>
    <w:multiLevelType w:val="hybridMultilevel"/>
    <w:tmpl w:val="5CD26BAA"/>
    <w:lvl w:ilvl="0" w:tplc="F5569CE4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2">
    <w:nsid w:val="763066E1"/>
    <w:multiLevelType w:val="hybridMultilevel"/>
    <w:tmpl w:val="885A6894"/>
    <w:lvl w:ilvl="0" w:tplc="DEFCFCD2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3">
    <w:nsid w:val="7751249A"/>
    <w:multiLevelType w:val="hybridMultilevel"/>
    <w:tmpl w:val="4E76868A"/>
    <w:lvl w:ilvl="0" w:tplc="F0A21D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79971F2"/>
    <w:multiLevelType w:val="hybridMultilevel"/>
    <w:tmpl w:val="617E9062"/>
    <w:lvl w:ilvl="0" w:tplc="3DD6929E">
      <w:start w:val="5"/>
      <w:numFmt w:val="decimal"/>
      <w:lvlText w:val="%1."/>
      <w:lvlJc w:val="left"/>
      <w:pPr>
        <w:ind w:left="262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5">
    <w:nsid w:val="7BD56F1A"/>
    <w:multiLevelType w:val="hybridMultilevel"/>
    <w:tmpl w:val="08F60898"/>
    <w:lvl w:ilvl="0" w:tplc="7F52F03E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21"/>
  </w:num>
  <w:num w:numId="2">
    <w:abstractNumId w:val="23"/>
  </w:num>
  <w:num w:numId="3">
    <w:abstractNumId w:val="14"/>
  </w:num>
  <w:num w:numId="4">
    <w:abstractNumId w:val="1"/>
  </w:num>
  <w:num w:numId="5">
    <w:abstractNumId w:val="33"/>
  </w:num>
  <w:num w:numId="6">
    <w:abstractNumId w:val="17"/>
  </w:num>
  <w:num w:numId="7">
    <w:abstractNumId w:val="9"/>
  </w:num>
  <w:num w:numId="8">
    <w:abstractNumId w:val="31"/>
  </w:num>
  <w:num w:numId="9">
    <w:abstractNumId w:val="35"/>
  </w:num>
  <w:num w:numId="10">
    <w:abstractNumId w:val="19"/>
  </w:num>
  <w:num w:numId="11">
    <w:abstractNumId w:val="5"/>
  </w:num>
  <w:num w:numId="12">
    <w:abstractNumId w:val="11"/>
  </w:num>
  <w:num w:numId="13">
    <w:abstractNumId w:val="24"/>
  </w:num>
  <w:num w:numId="14">
    <w:abstractNumId w:val="32"/>
  </w:num>
  <w:num w:numId="15">
    <w:abstractNumId w:val="28"/>
  </w:num>
  <w:num w:numId="16">
    <w:abstractNumId w:val="29"/>
  </w:num>
  <w:num w:numId="17">
    <w:abstractNumId w:val="13"/>
  </w:num>
  <w:num w:numId="18">
    <w:abstractNumId w:val="26"/>
  </w:num>
  <w:num w:numId="19">
    <w:abstractNumId w:val="27"/>
  </w:num>
  <w:num w:numId="20">
    <w:abstractNumId w:val="2"/>
  </w:num>
  <w:num w:numId="21">
    <w:abstractNumId w:val="18"/>
  </w:num>
  <w:num w:numId="22">
    <w:abstractNumId w:val="0"/>
  </w:num>
  <w:num w:numId="23">
    <w:abstractNumId w:val="8"/>
  </w:num>
  <w:num w:numId="24">
    <w:abstractNumId w:val="16"/>
  </w:num>
  <w:num w:numId="25">
    <w:abstractNumId w:val="25"/>
  </w:num>
  <w:num w:numId="26">
    <w:abstractNumId w:val="15"/>
  </w:num>
  <w:num w:numId="27">
    <w:abstractNumId w:val="22"/>
  </w:num>
  <w:num w:numId="28">
    <w:abstractNumId w:val="6"/>
  </w:num>
  <w:num w:numId="29">
    <w:abstractNumId w:val="12"/>
  </w:num>
  <w:num w:numId="30">
    <w:abstractNumId w:val="7"/>
  </w:num>
  <w:num w:numId="31">
    <w:abstractNumId w:val="4"/>
  </w:num>
  <w:num w:numId="32">
    <w:abstractNumId w:val="10"/>
  </w:num>
  <w:num w:numId="33">
    <w:abstractNumId w:val="30"/>
  </w:num>
  <w:num w:numId="34">
    <w:abstractNumId w:val="34"/>
  </w:num>
  <w:num w:numId="35">
    <w:abstractNumId w:val="20"/>
  </w:num>
  <w:num w:numId="3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85CAA"/>
    <w:rsid w:val="00004B77"/>
    <w:rsid w:val="000066D0"/>
    <w:rsid w:val="00020C59"/>
    <w:rsid w:val="00021439"/>
    <w:rsid w:val="00024469"/>
    <w:rsid w:val="00026A7A"/>
    <w:rsid w:val="000328AF"/>
    <w:rsid w:val="00037F01"/>
    <w:rsid w:val="000411B8"/>
    <w:rsid w:val="000435C0"/>
    <w:rsid w:val="00054CC9"/>
    <w:rsid w:val="00057F02"/>
    <w:rsid w:val="000677F4"/>
    <w:rsid w:val="00071CD4"/>
    <w:rsid w:val="00073053"/>
    <w:rsid w:val="0008565D"/>
    <w:rsid w:val="000965D0"/>
    <w:rsid w:val="000A31DE"/>
    <w:rsid w:val="000A5C4D"/>
    <w:rsid w:val="000B3801"/>
    <w:rsid w:val="000C2BB1"/>
    <w:rsid w:val="000C392F"/>
    <w:rsid w:val="000D04E7"/>
    <w:rsid w:val="000D2D63"/>
    <w:rsid w:val="000D59BC"/>
    <w:rsid w:val="000E13A5"/>
    <w:rsid w:val="00105E58"/>
    <w:rsid w:val="001105DC"/>
    <w:rsid w:val="001134B8"/>
    <w:rsid w:val="0011415A"/>
    <w:rsid w:val="001166A9"/>
    <w:rsid w:val="00120D6B"/>
    <w:rsid w:val="00126507"/>
    <w:rsid w:val="00141D88"/>
    <w:rsid w:val="00147257"/>
    <w:rsid w:val="00151EEE"/>
    <w:rsid w:val="00157163"/>
    <w:rsid w:val="00161B92"/>
    <w:rsid w:val="00163196"/>
    <w:rsid w:val="0017216C"/>
    <w:rsid w:val="0017240B"/>
    <w:rsid w:val="001749E4"/>
    <w:rsid w:val="0018453E"/>
    <w:rsid w:val="00191DC7"/>
    <w:rsid w:val="00192301"/>
    <w:rsid w:val="00197423"/>
    <w:rsid w:val="001C1F6E"/>
    <w:rsid w:val="001D4EE0"/>
    <w:rsid w:val="001E4756"/>
    <w:rsid w:val="001E5A1C"/>
    <w:rsid w:val="001F0D3E"/>
    <w:rsid w:val="001F2173"/>
    <w:rsid w:val="001F4DC5"/>
    <w:rsid w:val="001F663E"/>
    <w:rsid w:val="001F7929"/>
    <w:rsid w:val="001F7BC2"/>
    <w:rsid w:val="00206B32"/>
    <w:rsid w:val="00220914"/>
    <w:rsid w:val="002233B3"/>
    <w:rsid w:val="00227A74"/>
    <w:rsid w:val="0023111E"/>
    <w:rsid w:val="00247D6E"/>
    <w:rsid w:val="0025036E"/>
    <w:rsid w:val="00254746"/>
    <w:rsid w:val="00255DE9"/>
    <w:rsid w:val="00257FC0"/>
    <w:rsid w:val="00261846"/>
    <w:rsid w:val="00272FFE"/>
    <w:rsid w:val="002816BB"/>
    <w:rsid w:val="00281BB4"/>
    <w:rsid w:val="002844B5"/>
    <w:rsid w:val="0029068F"/>
    <w:rsid w:val="00291FD6"/>
    <w:rsid w:val="002A251A"/>
    <w:rsid w:val="002A3CFD"/>
    <w:rsid w:val="002B48B2"/>
    <w:rsid w:val="002C2871"/>
    <w:rsid w:val="002C4DE2"/>
    <w:rsid w:val="002D1054"/>
    <w:rsid w:val="002D7616"/>
    <w:rsid w:val="002E1D71"/>
    <w:rsid w:val="002E400D"/>
    <w:rsid w:val="002E4520"/>
    <w:rsid w:val="002F5327"/>
    <w:rsid w:val="002F60C7"/>
    <w:rsid w:val="002F75DA"/>
    <w:rsid w:val="00304AD4"/>
    <w:rsid w:val="00306913"/>
    <w:rsid w:val="00306EDF"/>
    <w:rsid w:val="003078C5"/>
    <w:rsid w:val="003212C5"/>
    <w:rsid w:val="003246B7"/>
    <w:rsid w:val="00331E5A"/>
    <w:rsid w:val="00333E5D"/>
    <w:rsid w:val="00345DE3"/>
    <w:rsid w:val="00345EAE"/>
    <w:rsid w:val="003503BB"/>
    <w:rsid w:val="0035258D"/>
    <w:rsid w:val="003574A9"/>
    <w:rsid w:val="0036373A"/>
    <w:rsid w:val="00374553"/>
    <w:rsid w:val="00377AC2"/>
    <w:rsid w:val="00394E8B"/>
    <w:rsid w:val="00395C72"/>
    <w:rsid w:val="003B5A3B"/>
    <w:rsid w:val="003B63A0"/>
    <w:rsid w:val="003C1329"/>
    <w:rsid w:val="003C38FD"/>
    <w:rsid w:val="003E450E"/>
    <w:rsid w:val="00402802"/>
    <w:rsid w:val="0042165D"/>
    <w:rsid w:val="004262E8"/>
    <w:rsid w:val="004268AC"/>
    <w:rsid w:val="0042709F"/>
    <w:rsid w:val="00427945"/>
    <w:rsid w:val="004355A3"/>
    <w:rsid w:val="00450C4C"/>
    <w:rsid w:val="00452129"/>
    <w:rsid w:val="0045289E"/>
    <w:rsid w:val="00454D66"/>
    <w:rsid w:val="004629B1"/>
    <w:rsid w:val="004765EF"/>
    <w:rsid w:val="00482D4E"/>
    <w:rsid w:val="004870CA"/>
    <w:rsid w:val="004924FF"/>
    <w:rsid w:val="004B05B3"/>
    <w:rsid w:val="004B0ACE"/>
    <w:rsid w:val="004B1A53"/>
    <w:rsid w:val="004B476E"/>
    <w:rsid w:val="004B6468"/>
    <w:rsid w:val="004E0ECD"/>
    <w:rsid w:val="004E3807"/>
    <w:rsid w:val="004E5661"/>
    <w:rsid w:val="004F1081"/>
    <w:rsid w:val="004F22F8"/>
    <w:rsid w:val="004F3B3A"/>
    <w:rsid w:val="00530DF3"/>
    <w:rsid w:val="00542B40"/>
    <w:rsid w:val="00543CE7"/>
    <w:rsid w:val="00553F94"/>
    <w:rsid w:val="00555E4A"/>
    <w:rsid w:val="00556F11"/>
    <w:rsid w:val="00562CBE"/>
    <w:rsid w:val="0056657B"/>
    <w:rsid w:val="0057585D"/>
    <w:rsid w:val="005A1BA1"/>
    <w:rsid w:val="005A3570"/>
    <w:rsid w:val="005A7F1E"/>
    <w:rsid w:val="005B172D"/>
    <w:rsid w:val="005B20CB"/>
    <w:rsid w:val="005B7E4B"/>
    <w:rsid w:val="005C1DCD"/>
    <w:rsid w:val="005E632F"/>
    <w:rsid w:val="005F40A8"/>
    <w:rsid w:val="005F7843"/>
    <w:rsid w:val="005F7FD5"/>
    <w:rsid w:val="006008A7"/>
    <w:rsid w:val="006015C6"/>
    <w:rsid w:val="0060262B"/>
    <w:rsid w:val="006034F1"/>
    <w:rsid w:val="00612F6C"/>
    <w:rsid w:val="006253DA"/>
    <w:rsid w:val="006265F9"/>
    <w:rsid w:val="00627CBB"/>
    <w:rsid w:val="00637EEC"/>
    <w:rsid w:val="0064075A"/>
    <w:rsid w:val="00644AEE"/>
    <w:rsid w:val="00646AF5"/>
    <w:rsid w:val="00655C29"/>
    <w:rsid w:val="00662844"/>
    <w:rsid w:val="00665A30"/>
    <w:rsid w:val="006713D5"/>
    <w:rsid w:val="00673308"/>
    <w:rsid w:val="00676D1D"/>
    <w:rsid w:val="00680A9C"/>
    <w:rsid w:val="00680FE7"/>
    <w:rsid w:val="00682315"/>
    <w:rsid w:val="00682A8B"/>
    <w:rsid w:val="00684FCF"/>
    <w:rsid w:val="006877A7"/>
    <w:rsid w:val="006930A3"/>
    <w:rsid w:val="00693F9F"/>
    <w:rsid w:val="00694D5B"/>
    <w:rsid w:val="006A02AA"/>
    <w:rsid w:val="006A1D31"/>
    <w:rsid w:val="006A761E"/>
    <w:rsid w:val="006B17F5"/>
    <w:rsid w:val="006C2081"/>
    <w:rsid w:val="006D1C3E"/>
    <w:rsid w:val="006D1FA2"/>
    <w:rsid w:val="006D3E7E"/>
    <w:rsid w:val="006D40E5"/>
    <w:rsid w:val="006D5F83"/>
    <w:rsid w:val="006E027F"/>
    <w:rsid w:val="006E28CA"/>
    <w:rsid w:val="006E34C9"/>
    <w:rsid w:val="006E3EC2"/>
    <w:rsid w:val="006E73C5"/>
    <w:rsid w:val="006E7D31"/>
    <w:rsid w:val="006F7946"/>
    <w:rsid w:val="00702F05"/>
    <w:rsid w:val="00704DD7"/>
    <w:rsid w:val="00711138"/>
    <w:rsid w:val="00712D4F"/>
    <w:rsid w:val="007138C4"/>
    <w:rsid w:val="007166DD"/>
    <w:rsid w:val="007176D4"/>
    <w:rsid w:val="00717DEB"/>
    <w:rsid w:val="00730140"/>
    <w:rsid w:val="00735970"/>
    <w:rsid w:val="00736B0C"/>
    <w:rsid w:val="00737FC5"/>
    <w:rsid w:val="0074439C"/>
    <w:rsid w:val="0074488E"/>
    <w:rsid w:val="007456AD"/>
    <w:rsid w:val="00747017"/>
    <w:rsid w:val="007474EB"/>
    <w:rsid w:val="0075291B"/>
    <w:rsid w:val="00753178"/>
    <w:rsid w:val="0075464E"/>
    <w:rsid w:val="007565DE"/>
    <w:rsid w:val="00762632"/>
    <w:rsid w:val="00791E4D"/>
    <w:rsid w:val="0079606C"/>
    <w:rsid w:val="007A41B5"/>
    <w:rsid w:val="007A6635"/>
    <w:rsid w:val="007A665E"/>
    <w:rsid w:val="007A69AF"/>
    <w:rsid w:val="007A7F72"/>
    <w:rsid w:val="007B34B8"/>
    <w:rsid w:val="007B49D8"/>
    <w:rsid w:val="007B548C"/>
    <w:rsid w:val="007C37AB"/>
    <w:rsid w:val="007D5B24"/>
    <w:rsid w:val="007E113B"/>
    <w:rsid w:val="007E6D67"/>
    <w:rsid w:val="007F0471"/>
    <w:rsid w:val="007F5CC5"/>
    <w:rsid w:val="00807D4A"/>
    <w:rsid w:val="00820065"/>
    <w:rsid w:val="00833845"/>
    <w:rsid w:val="00837754"/>
    <w:rsid w:val="008557EB"/>
    <w:rsid w:val="0086063F"/>
    <w:rsid w:val="00860CEE"/>
    <w:rsid w:val="00881459"/>
    <w:rsid w:val="0088784F"/>
    <w:rsid w:val="00892C06"/>
    <w:rsid w:val="008A2A5F"/>
    <w:rsid w:val="008A533A"/>
    <w:rsid w:val="008B11CF"/>
    <w:rsid w:val="008B6BEE"/>
    <w:rsid w:val="008C2761"/>
    <w:rsid w:val="008C2D9C"/>
    <w:rsid w:val="008D2F8F"/>
    <w:rsid w:val="008D4696"/>
    <w:rsid w:val="008D54CF"/>
    <w:rsid w:val="008D6719"/>
    <w:rsid w:val="008E427F"/>
    <w:rsid w:val="008E549C"/>
    <w:rsid w:val="008E5739"/>
    <w:rsid w:val="008E7F27"/>
    <w:rsid w:val="008F1ADF"/>
    <w:rsid w:val="008F2EBB"/>
    <w:rsid w:val="008F608A"/>
    <w:rsid w:val="008F75BB"/>
    <w:rsid w:val="009011B5"/>
    <w:rsid w:val="00901EF6"/>
    <w:rsid w:val="009054B7"/>
    <w:rsid w:val="00915E4F"/>
    <w:rsid w:val="0091797C"/>
    <w:rsid w:val="00922EC4"/>
    <w:rsid w:val="00930310"/>
    <w:rsid w:val="0093068D"/>
    <w:rsid w:val="00935243"/>
    <w:rsid w:val="00935C3F"/>
    <w:rsid w:val="009372E6"/>
    <w:rsid w:val="0093789E"/>
    <w:rsid w:val="009415A3"/>
    <w:rsid w:val="00944A83"/>
    <w:rsid w:val="009473E0"/>
    <w:rsid w:val="009527F7"/>
    <w:rsid w:val="009541E0"/>
    <w:rsid w:val="009561B2"/>
    <w:rsid w:val="0096017E"/>
    <w:rsid w:val="00963378"/>
    <w:rsid w:val="00964B2B"/>
    <w:rsid w:val="00964E60"/>
    <w:rsid w:val="00965AB0"/>
    <w:rsid w:val="009712D6"/>
    <w:rsid w:val="00973F9B"/>
    <w:rsid w:val="00982CD7"/>
    <w:rsid w:val="009A102C"/>
    <w:rsid w:val="009A4D2C"/>
    <w:rsid w:val="009A553F"/>
    <w:rsid w:val="009B149F"/>
    <w:rsid w:val="009B454D"/>
    <w:rsid w:val="009B4BE7"/>
    <w:rsid w:val="009B5418"/>
    <w:rsid w:val="009B553B"/>
    <w:rsid w:val="009B7728"/>
    <w:rsid w:val="009C1F65"/>
    <w:rsid w:val="009C7F5B"/>
    <w:rsid w:val="009D0982"/>
    <w:rsid w:val="009D0A94"/>
    <w:rsid w:val="009D1097"/>
    <w:rsid w:val="009D5FB1"/>
    <w:rsid w:val="009E5BD9"/>
    <w:rsid w:val="009F1B85"/>
    <w:rsid w:val="00A046B4"/>
    <w:rsid w:val="00A13AFA"/>
    <w:rsid w:val="00A17050"/>
    <w:rsid w:val="00A22178"/>
    <w:rsid w:val="00A235C1"/>
    <w:rsid w:val="00A24746"/>
    <w:rsid w:val="00A35D4D"/>
    <w:rsid w:val="00A362B2"/>
    <w:rsid w:val="00A53481"/>
    <w:rsid w:val="00A54730"/>
    <w:rsid w:val="00A547AB"/>
    <w:rsid w:val="00A54968"/>
    <w:rsid w:val="00A667DF"/>
    <w:rsid w:val="00A72C2F"/>
    <w:rsid w:val="00A72E2B"/>
    <w:rsid w:val="00A7335B"/>
    <w:rsid w:val="00A73A34"/>
    <w:rsid w:val="00A81DA4"/>
    <w:rsid w:val="00A85CAA"/>
    <w:rsid w:val="00AA26B3"/>
    <w:rsid w:val="00AA7515"/>
    <w:rsid w:val="00AB03B0"/>
    <w:rsid w:val="00AB0F14"/>
    <w:rsid w:val="00AB5B36"/>
    <w:rsid w:val="00AC044C"/>
    <w:rsid w:val="00AC1452"/>
    <w:rsid w:val="00AC1BFA"/>
    <w:rsid w:val="00AC3498"/>
    <w:rsid w:val="00AC68BB"/>
    <w:rsid w:val="00AD3032"/>
    <w:rsid w:val="00AD4288"/>
    <w:rsid w:val="00AD50A2"/>
    <w:rsid w:val="00AE6E63"/>
    <w:rsid w:val="00AF0D30"/>
    <w:rsid w:val="00AF1008"/>
    <w:rsid w:val="00AF2EB0"/>
    <w:rsid w:val="00AF5FFD"/>
    <w:rsid w:val="00B137CD"/>
    <w:rsid w:val="00B141BE"/>
    <w:rsid w:val="00B208B7"/>
    <w:rsid w:val="00B3126A"/>
    <w:rsid w:val="00B33B5C"/>
    <w:rsid w:val="00B4095C"/>
    <w:rsid w:val="00B411E5"/>
    <w:rsid w:val="00B503BE"/>
    <w:rsid w:val="00B50512"/>
    <w:rsid w:val="00B57F87"/>
    <w:rsid w:val="00B6007F"/>
    <w:rsid w:val="00B6671C"/>
    <w:rsid w:val="00B75BA9"/>
    <w:rsid w:val="00B84FDA"/>
    <w:rsid w:val="00B851B8"/>
    <w:rsid w:val="00B87154"/>
    <w:rsid w:val="00B90BCA"/>
    <w:rsid w:val="00B916B3"/>
    <w:rsid w:val="00B94736"/>
    <w:rsid w:val="00BA7C71"/>
    <w:rsid w:val="00BB0E01"/>
    <w:rsid w:val="00BD5EF4"/>
    <w:rsid w:val="00BD7539"/>
    <w:rsid w:val="00BE0377"/>
    <w:rsid w:val="00BE47B1"/>
    <w:rsid w:val="00BF055F"/>
    <w:rsid w:val="00BF0CC8"/>
    <w:rsid w:val="00C00B3C"/>
    <w:rsid w:val="00C07F96"/>
    <w:rsid w:val="00C16AB0"/>
    <w:rsid w:val="00C402E8"/>
    <w:rsid w:val="00C42278"/>
    <w:rsid w:val="00C46ECC"/>
    <w:rsid w:val="00C51DBE"/>
    <w:rsid w:val="00C52B46"/>
    <w:rsid w:val="00C53ED1"/>
    <w:rsid w:val="00C54092"/>
    <w:rsid w:val="00C54909"/>
    <w:rsid w:val="00C60BA5"/>
    <w:rsid w:val="00C61738"/>
    <w:rsid w:val="00C63F41"/>
    <w:rsid w:val="00C6764B"/>
    <w:rsid w:val="00C76A69"/>
    <w:rsid w:val="00C77BB0"/>
    <w:rsid w:val="00C91CFC"/>
    <w:rsid w:val="00C91DCC"/>
    <w:rsid w:val="00C92C5B"/>
    <w:rsid w:val="00C930E4"/>
    <w:rsid w:val="00CB12AF"/>
    <w:rsid w:val="00CC3D0E"/>
    <w:rsid w:val="00CD0DB4"/>
    <w:rsid w:val="00CE0400"/>
    <w:rsid w:val="00CE0F4E"/>
    <w:rsid w:val="00CE2532"/>
    <w:rsid w:val="00CF1B3B"/>
    <w:rsid w:val="00CF337D"/>
    <w:rsid w:val="00CF44BB"/>
    <w:rsid w:val="00CF4652"/>
    <w:rsid w:val="00CF511F"/>
    <w:rsid w:val="00CF7D1C"/>
    <w:rsid w:val="00D04ABB"/>
    <w:rsid w:val="00D154E0"/>
    <w:rsid w:val="00D15A2D"/>
    <w:rsid w:val="00D16BF0"/>
    <w:rsid w:val="00D22786"/>
    <w:rsid w:val="00D240E4"/>
    <w:rsid w:val="00D3038A"/>
    <w:rsid w:val="00D345E7"/>
    <w:rsid w:val="00D5594D"/>
    <w:rsid w:val="00D63473"/>
    <w:rsid w:val="00D65544"/>
    <w:rsid w:val="00D67FF8"/>
    <w:rsid w:val="00D70765"/>
    <w:rsid w:val="00D76493"/>
    <w:rsid w:val="00D76F69"/>
    <w:rsid w:val="00D81474"/>
    <w:rsid w:val="00D92378"/>
    <w:rsid w:val="00D94B83"/>
    <w:rsid w:val="00D95322"/>
    <w:rsid w:val="00DA127D"/>
    <w:rsid w:val="00DA4878"/>
    <w:rsid w:val="00DA7F2A"/>
    <w:rsid w:val="00DC64F7"/>
    <w:rsid w:val="00DD388A"/>
    <w:rsid w:val="00DE3879"/>
    <w:rsid w:val="00DF1BE6"/>
    <w:rsid w:val="00DF2F5D"/>
    <w:rsid w:val="00DF6A97"/>
    <w:rsid w:val="00DF7264"/>
    <w:rsid w:val="00E02FB5"/>
    <w:rsid w:val="00E05239"/>
    <w:rsid w:val="00E0782E"/>
    <w:rsid w:val="00E15531"/>
    <w:rsid w:val="00E22507"/>
    <w:rsid w:val="00E403A4"/>
    <w:rsid w:val="00E40709"/>
    <w:rsid w:val="00E42F6C"/>
    <w:rsid w:val="00E50A99"/>
    <w:rsid w:val="00E522E7"/>
    <w:rsid w:val="00E52653"/>
    <w:rsid w:val="00E538BD"/>
    <w:rsid w:val="00E57473"/>
    <w:rsid w:val="00E62FB8"/>
    <w:rsid w:val="00E64F3B"/>
    <w:rsid w:val="00E65C68"/>
    <w:rsid w:val="00E70DA7"/>
    <w:rsid w:val="00E70DEB"/>
    <w:rsid w:val="00E7341F"/>
    <w:rsid w:val="00E81A59"/>
    <w:rsid w:val="00E81BEF"/>
    <w:rsid w:val="00E87379"/>
    <w:rsid w:val="00E913F9"/>
    <w:rsid w:val="00E92442"/>
    <w:rsid w:val="00E945DB"/>
    <w:rsid w:val="00EA0204"/>
    <w:rsid w:val="00EB0D20"/>
    <w:rsid w:val="00EB7634"/>
    <w:rsid w:val="00EC1C3B"/>
    <w:rsid w:val="00EC6727"/>
    <w:rsid w:val="00EC6F90"/>
    <w:rsid w:val="00EC76F4"/>
    <w:rsid w:val="00ED1538"/>
    <w:rsid w:val="00ED1E1A"/>
    <w:rsid w:val="00EE3DF5"/>
    <w:rsid w:val="00EE5E16"/>
    <w:rsid w:val="00F076CF"/>
    <w:rsid w:val="00F1202A"/>
    <w:rsid w:val="00F120E3"/>
    <w:rsid w:val="00F135AC"/>
    <w:rsid w:val="00F14266"/>
    <w:rsid w:val="00F16EDB"/>
    <w:rsid w:val="00F2260B"/>
    <w:rsid w:val="00F23E60"/>
    <w:rsid w:val="00F31E94"/>
    <w:rsid w:val="00F35B77"/>
    <w:rsid w:val="00F40404"/>
    <w:rsid w:val="00F424BE"/>
    <w:rsid w:val="00F44616"/>
    <w:rsid w:val="00F47BFE"/>
    <w:rsid w:val="00F5068B"/>
    <w:rsid w:val="00F65520"/>
    <w:rsid w:val="00F6726A"/>
    <w:rsid w:val="00F71D5D"/>
    <w:rsid w:val="00F74C7E"/>
    <w:rsid w:val="00F757CA"/>
    <w:rsid w:val="00F773B7"/>
    <w:rsid w:val="00F80480"/>
    <w:rsid w:val="00F87EA9"/>
    <w:rsid w:val="00F94C34"/>
    <w:rsid w:val="00F95579"/>
    <w:rsid w:val="00FA1DD2"/>
    <w:rsid w:val="00FA51A9"/>
    <w:rsid w:val="00FB2C08"/>
    <w:rsid w:val="00FB5624"/>
    <w:rsid w:val="00FB7640"/>
    <w:rsid w:val="00FB7F18"/>
    <w:rsid w:val="00FC0AFE"/>
    <w:rsid w:val="00FC273E"/>
    <w:rsid w:val="00FC56A1"/>
    <w:rsid w:val="00FD0066"/>
    <w:rsid w:val="00FD0F56"/>
    <w:rsid w:val="00FD1DFE"/>
    <w:rsid w:val="00FD2313"/>
    <w:rsid w:val="00FD2CEC"/>
    <w:rsid w:val="00FF40F6"/>
    <w:rsid w:val="00FF6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02"/>
  </w:style>
  <w:style w:type="paragraph" w:styleId="9">
    <w:name w:val="heading 9"/>
    <w:basedOn w:val="a"/>
    <w:next w:val="a"/>
    <w:link w:val="90"/>
    <w:qFormat/>
    <w:rsid w:val="004924FF"/>
    <w:pPr>
      <w:spacing w:before="240" w:after="60" w:line="240" w:lineRule="auto"/>
      <w:outlineLvl w:val="8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3B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33B5C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22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250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6657B"/>
    <w:pPr>
      <w:ind w:left="720"/>
      <w:contextualSpacing/>
    </w:pPr>
  </w:style>
  <w:style w:type="character" w:customStyle="1" w:styleId="90">
    <w:name w:val="Заголовок 9 Знак"/>
    <w:basedOn w:val="a0"/>
    <w:link w:val="9"/>
    <w:rsid w:val="004924FF"/>
    <w:rPr>
      <w:rFonts w:ascii="Arial" w:eastAsia="Times New Roman" w:hAnsi="Arial" w:cs="Arial"/>
      <w:lang w:eastAsia="ru-RU"/>
    </w:rPr>
  </w:style>
  <w:style w:type="paragraph" w:styleId="a8">
    <w:name w:val="Normal (Web)"/>
    <w:basedOn w:val="a"/>
    <w:uiPriority w:val="99"/>
    <w:unhideWhenUsed/>
    <w:rsid w:val="00930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93068D"/>
    <w:rPr>
      <w:b/>
      <w:bCs/>
    </w:rPr>
  </w:style>
  <w:style w:type="paragraph" w:styleId="aa">
    <w:name w:val="Body Text Indent"/>
    <w:basedOn w:val="a"/>
    <w:link w:val="ab"/>
    <w:rsid w:val="00257FC0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257FC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"/>
    <w:basedOn w:val="a"/>
    <w:link w:val="ad"/>
    <w:rsid w:val="00257FC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257FC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257FC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257FC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Cell">
    <w:name w:val="ConsPlusCell"/>
    <w:rsid w:val="00020C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Основной текст (2)"/>
    <w:qFormat/>
    <w:rsid w:val="00F14266"/>
    <w:pPr>
      <w:widowControl w:val="0"/>
      <w:pBdr>
        <w:top w:val="nil"/>
        <w:left w:val="nil"/>
        <w:bottom w:val="nil"/>
        <w:right w:val="nil"/>
        <w:between w:val="nil"/>
      </w:pBdr>
      <w:shd w:val="solid" w:color="FFFFFF" w:fill="auto"/>
      <w:spacing w:before="360" w:after="0" w:line="322" w:lineRule="exact"/>
      <w:ind w:firstLine="74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zh-CN"/>
    </w:rPr>
  </w:style>
  <w:style w:type="character" w:customStyle="1" w:styleId="211pt">
    <w:name w:val="Основной текст (2) + 11 pt"/>
    <w:basedOn w:val="a0"/>
    <w:rsid w:val="00F1426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11pt0">
    <w:name w:val="Основной текст (2) + 11 pt;Полужирный"/>
    <w:basedOn w:val="a0"/>
    <w:rsid w:val="00F14266"/>
    <w:rPr>
      <w:rFonts w:ascii="Times New Roman" w:eastAsia="Times New Roman" w:hAnsi="Times New Roman" w:cs="Times New Roman"/>
      <w:b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HTML">
    <w:name w:val="HTML Preformatted"/>
    <w:basedOn w:val="a"/>
    <w:link w:val="HTML0"/>
    <w:uiPriority w:val="99"/>
    <w:unhideWhenUsed/>
    <w:rsid w:val="004E38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E380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ill">
    <w:name w:val="fill"/>
    <w:basedOn w:val="a0"/>
    <w:rsid w:val="004E3807"/>
    <w:rPr>
      <w:b/>
      <w:bCs/>
      <w:i/>
      <w:iCs/>
      <w:color w:val="FF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8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526E9-FCC2-4D68-AA10-D86048708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610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2018-03-30T06:07:00Z</cp:lastPrinted>
  <dcterms:created xsi:type="dcterms:W3CDTF">2023-08-07T10:44:00Z</dcterms:created>
  <dcterms:modified xsi:type="dcterms:W3CDTF">2023-08-07T11:22:00Z</dcterms:modified>
</cp:coreProperties>
</file>