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7F7" w:rsidRDefault="00F4471D" w:rsidP="00F4471D">
      <w:pPr>
        <w:spacing w:before="240" w:after="0" w:line="240" w:lineRule="auto"/>
        <w:ind w:left="-567" w:right="-567" w:hanging="567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506335" cy="10617835"/>
            <wp:effectExtent l="0" t="0" r="0" b="0"/>
            <wp:docPr id="10" name="Рисунок 10" descr="C:\Users\Win10Pro\AppData\Local\Microsoft\Windows\INetCache\Content.Word\План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Win10Pro\AppData\Local\Microsoft\Windows\INetCache\Content.Word\План_page-0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6335" cy="1061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tbl>
      <w:tblPr>
        <w:tblW w:w="1020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8"/>
        <w:gridCol w:w="35"/>
        <w:gridCol w:w="5632"/>
        <w:gridCol w:w="1984"/>
        <w:gridCol w:w="1841"/>
      </w:tblGrid>
      <w:tr w:rsidR="009527F7" w:rsidTr="003E3B3A">
        <w:trPr>
          <w:trHeight w:hRule="exact" w:val="2403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2.5.</w:t>
            </w:r>
          </w:p>
        </w:tc>
        <w:tc>
          <w:tcPr>
            <w:tcW w:w="56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работы "Горячей линии" в МАУ «ТОК-центр Умникум»  для сбора и обобщения информации по фактам коррупции, направление информации в установленном порядке в правоохранительные органы.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FB257C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</w:p>
        </w:tc>
      </w:tr>
      <w:tr w:rsidR="009527F7" w:rsidTr="003E3B3A">
        <w:trPr>
          <w:trHeight w:hRule="exact" w:val="1431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2.6.</w:t>
            </w:r>
          </w:p>
        </w:tc>
        <w:tc>
          <w:tcPr>
            <w:tcW w:w="56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контроля соблюдения работниками МАУ «ТОК-центр Умникум» Кодекса этики и служебного поведения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FB257C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</w:p>
        </w:tc>
      </w:tr>
      <w:tr w:rsidR="009527F7" w:rsidTr="003E3B3A">
        <w:trPr>
          <w:trHeight w:hRule="exact" w:val="1275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FB25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B257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FB257C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Обновление</w:t>
            </w:r>
            <w:r w:rsidR="009527F7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информационного стенда с информацией о предоставляемых услугах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FB257C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</w:p>
        </w:tc>
      </w:tr>
      <w:tr w:rsidR="009527F7" w:rsidTr="003E3B3A">
        <w:trPr>
          <w:trHeight w:hRule="exact" w:val="2679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FB257C" w:rsidP="00FB25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2.8</w:t>
            </w:r>
            <w:r w:rsidR="009527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FB25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  мониторинга   всех   локальных актов, издаваемых администрацией МАУ «ТОК-центр Умникум» на предмет        соответствия        действующему законодательству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полугодие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</w:p>
        </w:tc>
      </w:tr>
      <w:tr w:rsidR="009527F7" w:rsidTr="003E3B3A">
        <w:trPr>
          <w:trHeight w:hRule="exact" w:val="1121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FB257C" w:rsidP="00FB25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2.9</w:t>
            </w:r>
            <w:r w:rsidR="009527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 за целевым использованием всех уровней бюджета и внебюджетных средств МАУ «ТОК-центр Умникум»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</w:tr>
      <w:tr w:rsidR="009527F7" w:rsidTr="003E3B3A">
        <w:trPr>
          <w:trHeight w:hRule="exact" w:val="1692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FB257C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2.10</w:t>
            </w:r>
            <w:r w:rsidR="009527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собрание работников «Подведение итогов работы, направленной на профилактику коррупции»</w:t>
            </w:r>
          </w:p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27F7" w:rsidTr="003E3B3A">
        <w:trPr>
          <w:trHeight w:val="858"/>
        </w:trPr>
        <w:tc>
          <w:tcPr>
            <w:tcW w:w="102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Обеспечение антикоррупционного просвещения населения с использованием</w:t>
            </w:r>
          </w:p>
          <w:p w:rsidR="009527F7" w:rsidRDefault="009527F7" w:rsidP="00353F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интернет ресурсов</w:t>
            </w:r>
          </w:p>
        </w:tc>
      </w:tr>
      <w:tr w:rsidR="009527F7" w:rsidTr="003E3B3A">
        <w:trPr>
          <w:trHeight w:hRule="exact" w:val="1990"/>
        </w:trPr>
        <w:tc>
          <w:tcPr>
            <w:tcW w:w="7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5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на сайте МАУ «ТОК-центр Умникум»  информации об антикоррупционных мероприятиях и нормативной базы в сфере противодействия коррупции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Инженер по оборудованию</w:t>
            </w:r>
          </w:p>
        </w:tc>
      </w:tr>
      <w:tr w:rsidR="009527F7" w:rsidTr="003E3B3A">
        <w:trPr>
          <w:trHeight w:hRule="exact" w:val="1574"/>
        </w:trPr>
        <w:tc>
          <w:tcPr>
            <w:tcW w:w="7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3.2.</w:t>
            </w:r>
          </w:p>
        </w:tc>
        <w:tc>
          <w:tcPr>
            <w:tcW w:w="5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и ведение базы данных обращений граждан по фактам коррупционных проявлений</w:t>
            </w:r>
          </w:p>
          <w:p w:rsidR="00D82660" w:rsidRDefault="00D82660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660" w:rsidRDefault="00D82660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660" w:rsidRDefault="00D82660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660" w:rsidRDefault="00D82660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660" w:rsidRDefault="00D82660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660" w:rsidRDefault="00D82660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660" w:rsidRDefault="00D82660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660" w:rsidRDefault="00D82660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660" w:rsidRDefault="00D82660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660" w:rsidRDefault="00D82660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660" w:rsidRDefault="00D82660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660" w:rsidRDefault="00D82660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660" w:rsidRDefault="00D82660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660" w:rsidRDefault="00D82660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660" w:rsidRDefault="00D82660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660" w:rsidRDefault="00D82660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660" w:rsidRDefault="00D82660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660" w:rsidRDefault="00D82660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660" w:rsidRDefault="00D82660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660" w:rsidRDefault="00D82660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660" w:rsidRDefault="00D82660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660" w:rsidRDefault="00D82660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660" w:rsidRDefault="00D82660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660" w:rsidRDefault="00D82660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660" w:rsidRDefault="00D82660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C27A58" w:rsidP="00D826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9527F7">
              <w:rPr>
                <w:rFonts w:ascii="Times New Roman" w:hAnsi="Times New Roman" w:cs="Times New Roman"/>
                <w:sz w:val="28"/>
                <w:szCs w:val="28"/>
              </w:rPr>
              <w:t>о мере</w:t>
            </w:r>
          </w:p>
          <w:p w:rsidR="009527F7" w:rsidRDefault="009527F7" w:rsidP="00D826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поступления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</w:p>
        </w:tc>
      </w:tr>
      <w:tr w:rsidR="009527F7" w:rsidTr="003E3B3A">
        <w:trPr>
          <w:trHeight w:val="581"/>
        </w:trPr>
        <w:tc>
          <w:tcPr>
            <w:tcW w:w="102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Дальнейшее развитие правовой основы противодействия коррупции</w:t>
            </w:r>
          </w:p>
        </w:tc>
      </w:tr>
      <w:tr w:rsidR="009527F7" w:rsidTr="003E3B3A">
        <w:trPr>
          <w:trHeight w:hRule="exact" w:val="2511"/>
        </w:trPr>
        <w:tc>
          <w:tcPr>
            <w:tcW w:w="7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5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передового опыта деятельности организаций культуры РФ по противодействию коррупции и подготовка в установленном порядке предложений по совершенствованию этой деятельности в МАУ «ТОК-центр Умникум»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</w:p>
        </w:tc>
      </w:tr>
      <w:tr w:rsidR="009527F7" w:rsidTr="003E3B3A">
        <w:trPr>
          <w:trHeight w:val="844"/>
        </w:trPr>
        <w:tc>
          <w:tcPr>
            <w:tcW w:w="102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Совершенствование работы кадрового подразделения МАУ «ТОК-центр Умникум» по профилактике коррупционных и других правонарушений</w:t>
            </w:r>
          </w:p>
        </w:tc>
      </w:tr>
      <w:tr w:rsidR="009527F7" w:rsidTr="003E3B3A">
        <w:trPr>
          <w:trHeight w:hRule="exact" w:val="1847"/>
        </w:trPr>
        <w:tc>
          <w:tcPr>
            <w:tcW w:w="7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5.1.</w:t>
            </w:r>
          </w:p>
        </w:tc>
        <w:tc>
          <w:tcPr>
            <w:tcW w:w="5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деятельности сотрудников, на которых возложены обязанности по профилактике коррупционных и иных правонарушений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</w:p>
        </w:tc>
      </w:tr>
      <w:tr w:rsidR="009527F7" w:rsidTr="003E3B3A">
        <w:trPr>
          <w:trHeight w:hRule="exact" w:val="2557"/>
        </w:trPr>
        <w:tc>
          <w:tcPr>
            <w:tcW w:w="7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66E49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5.2</w:t>
            </w:r>
            <w:r w:rsidR="009527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занятий по изучению работниками  законодательства РФ о противодействии коррупции</w:t>
            </w: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поступления документов</w:t>
            </w: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</w:tr>
      <w:tr w:rsidR="009527F7" w:rsidTr="003E3B3A">
        <w:trPr>
          <w:trHeight w:val="1114"/>
        </w:trPr>
        <w:tc>
          <w:tcPr>
            <w:tcW w:w="102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Периодическое исследование (мониторинг) уровня коррупции и эффективности мер, принимаемых по ее предупреждению и по борьбе с ней на территории МАУ «ТОК-центр Умникум»</w:t>
            </w:r>
          </w:p>
        </w:tc>
      </w:tr>
      <w:tr w:rsidR="009527F7" w:rsidTr="003E3B3A">
        <w:trPr>
          <w:trHeight w:val="2373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6.1.</w:t>
            </w:r>
          </w:p>
        </w:tc>
        <w:tc>
          <w:tcPr>
            <w:tcW w:w="566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Обобщение практики рассмотрения жалоб и обращений граждан, касающихся действий</w:t>
            </w:r>
          </w:p>
          <w:p w:rsidR="009527F7" w:rsidRDefault="009527F7" w:rsidP="00353F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(бездействия) работников, связанных с коррупцией, и принятие мер по повышению результативности и эффективности работы с указанными обращениями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9527F7" w:rsidRDefault="00C27A58" w:rsidP="00D826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</w:p>
        </w:tc>
      </w:tr>
      <w:tr w:rsidR="009527F7" w:rsidTr="003E3B3A">
        <w:trPr>
          <w:trHeight w:hRule="exact" w:val="215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6.2.</w:t>
            </w:r>
          </w:p>
        </w:tc>
        <w:tc>
          <w:tcPr>
            <w:tcW w:w="56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заявлений, обращений граждан на предмет наличия в них информации о фактах коррупции</w:t>
            </w:r>
          </w:p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поступления</w:t>
            </w: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A58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7F7" w:rsidRDefault="009527F7" w:rsidP="00353FB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</w:t>
            </w:r>
          </w:p>
          <w:p w:rsidR="009527F7" w:rsidRDefault="009527F7" w:rsidP="00353F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директора</w:t>
            </w:r>
          </w:p>
          <w:p w:rsidR="009527F7" w:rsidRDefault="009527F7" w:rsidP="00353FB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27F7" w:rsidTr="00C27A58">
        <w:trPr>
          <w:trHeight w:val="65"/>
        </w:trPr>
        <w:tc>
          <w:tcPr>
            <w:tcW w:w="102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Взаимодействие с правоохранительными органами</w:t>
            </w:r>
          </w:p>
        </w:tc>
      </w:tr>
      <w:tr w:rsidR="009527F7" w:rsidTr="003E3B3A">
        <w:trPr>
          <w:trHeight w:hRule="exact" w:val="1411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7.1.</w:t>
            </w:r>
          </w:p>
        </w:tc>
        <w:tc>
          <w:tcPr>
            <w:tcW w:w="56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содействия правоохранительным органам в проведении проверок информации по коррупционным правонарушениям в ОУ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C27A58" w:rsidP="00D82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</w:p>
        </w:tc>
      </w:tr>
    </w:tbl>
    <w:p w:rsidR="009527F7" w:rsidRDefault="009527F7" w:rsidP="009527F7">
      <w:pPr>
        <w:jc w:val="center"/>
        <w:rPr>
          <w:sz w:val="28"/>
          <w:szCs w:val="28"/>
        </w:rPr>
      </w:pPr>
    </w:p>
    <w:p w:rsidR="009527F7" w:rsidRDefault="009527F7" w:rsidP="009527F7">
      <w:pPr>
        <w:pStyle w:val="aa"/>
        <w:ind w:left="540" w:firstLine="0"/>
        <w:rPr>
          <w:sz w:val="26"/>
          <w:szCs w:val="26"/>
        </w:rPr>
      </w:pPr>
    </w:p>
    <w:p w:rsidR="009527F7" w:rsidRDefault="009527F7" w:rsidP="009527F7">
      <w:pPr>
        <w:pStyle w:val="aa"/>
        <w:ind w:left="540" w:firstLine="0"/>
        <w:rPr>
          <w:sz w:val="26"/>
          <w:szCs w:val="26"/>
        </w:rPr>
      </w:pPr>
    </w:p>
    <w:p w:rsidR="009527F7" w:rsidRDefault="009527F7" w:rsidP="009527F7">
      <w:pPr>
        <w:pStyle w:val="aa"/>
        <w:ind w:left="540" w:firstLine="0"/>
        <w:rPr>
          <w:sz w:val="26"/>
          <w:szCs w:val="26"/>
        </w:rPr>
      </w:pPr>
    </w:p>
    <w:p w:rsidR="009527F7" w:rsidRDefault="009527F7" w:rsidP="009527F7">
      <w:pPr>
        <w:pStyle w:val="aa"/>
        <w:ind w:left="540" w:firstLine="0"/>
        <w:rPr>
          <w:sz w:val="26"/>
          <w:szCs w:val="26"/>
        </w:rPr>
      </w:pPr>
    </w:p>
    <w:p w:rsidR="009527F7" w:rsidRDefault="009527F7" w:rsidP="009527F7">
      <w:pPr>
        <w:pStyle w:val="aa"/>
        <w:ind w:left="540" w:firstLine="0"/>
        <w:rPr>
          <w:sz w:val="26"/>
          <w:szCs w:val="26"/>
        </w:rPr>
      </w:pPr>
    </w:p>
    <w:p w:rsidR="009527F7" w:rsidRDefault="009527F7" w:rsidP="009527F7">
      <w:pPr>
        <w:pStyle w:val="aa"/>
        <w:ind w:firstLine="0"/>
        <w:jc w:val="left"/>
        <w:rPr>
          <w:sz w:val="24"/>
        </w:rPr>
      </w:pPr>
    </w:p>
    <w:p w:rsidR="009527F7" w:rsidRDefault="009527F7" w:rsidP="009527F7">
      <w:pPr>
        <w:rPr>
          <w:rFonts w:ascii="Times New Roman" w:hAnsi="Times New Roman" w:cs="Times New Roman"/>
          <w:sz w:val="26"/>
          <w:szCs w:val="26"/>
        </w:rPr>
      </w:pPr>
    </w:p>
    <w:p w:rsidR="009527F7" w:rsidRDefault="009527F7" w:rsidP="009527F7">
      <w:pPr>
        <w:rPr>
          <w:rFonts w:ascii="Times New Roman" w:hAnsi="Times New Roman" w:cs="Times New Roman"/>
          <w:sz w:val="26"/>
          <w:szCs w:val="26"/>
        </w:rPr>
      </w:pPr>
    </w:p>
    <w:p w:rsidR="00A73A34" w:rsidRDefault="00A73A34" w:rsidP="00B13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73A34" w:rsidSect="00D8266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7455"/>
    <w:multiLevelType w:val="hybridMultilevel"/>
    <w:tmpl w:val="4E76868A"/>
    <w:lvl w:ilvl="0" w:tplc="F0A21D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897615"/>
    <w:multiLevelType w:val="hybridMultilevel"/>
    <w:tmpl w:val="C59C8F02"/>
    <w:lvl w:ilvl="0" w:tplc="3566E78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6E94536"/>
    <w:multiLevelType w:val="hybridMultilevel"/>
    <w:tmpl w:val="0ACCB4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B085B"/>
    <w:multiLevelType w:val="hybridMultilevel"/>
    <w:tmpl w:val="2BDC0078"/>
    <w:lvl w:ilvl="0" w:tplc="E77E743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1F642EC"/>
    <w:multiLevelType w:val="multilevel"/>
    <w:tmpl w:val="CB60B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5E5384"/>
    <w:multiLevelType w:val="hybridMultilevel"/>
    <w:tmpl w:val="07EAE492"/>
    <w:lvl w:ilvl="0" w:tplc="6388E91A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6" w15:restartNumberingAfterBreak="0">
    <w:nsid w:val="18C16235"/>
    <w:multiLevelType w:val="hybridMultilevel"/>
    <w:tmpl w:val="52D4F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A0530E"/>
    <w:multiLevelType w:val="multilevel"/>
    <w:tmpl w:val="5B22B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373B1C"/>
    <w:multiLevelType w:val="hybridMultilevel"/>
    <w:tmpl w:val="ABAA306C"/>
    <w:lvl w:ilvl="0" w:tplc="4E5C7298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9" w15:restartNumberingAfterBreak="0">
    <w:nsid w:val="21F4376A"/>
    <w:multiLevelType w:val="hybridMultilevel"/>
    <w:tmpl w:val="9362B70A"/>
    <w:lvl w:ilvl="0" w:tplc="2C8A3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0" w15:restartNumberingAfterBreak="0">
    <w:nsid w:val="23757F0A"/>
    <w:multiLevelType w:val="multilevel"/>
    <w:tmpl w:val="EB06D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BC589F"/>
    <w:multiLevelType w:val="hybridMultilevel"/>
    <w:tmpl w:val="5F18B666"/>
    <w:lvl w:ilvl="0" w:tplc="742899BC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 w15:restartNumberingAfterBreak="0">
    <w:nsid w:val="30CE1AEE"/>
    <w:multiLevelType w:val="multilevel"/>
    <w:tmpl w:val="B7722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CC7C9A"/>
    <w:multiLevelType w:val="hybridMultilevel"/>
    <w:tmpl w:val="BFF6D7BC"/>
    <w:lvl w:ilvl="0" w:tplc="C7E66A26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4" w15:restartNumberingAfterBreak="0">
    <w:nsid w:val="3CB11104"/>
    <w:multiLevelType w:val="hybridMultilevel"/>
    <w:tmpl w:val="6D8026DA"/>
    <w:lvl w:ilvl="0" w:tplc="B0C6379A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E3E0BCF"/>
    <w:multiLevelType w:val="hybridMultilevel"/>
    <w:tmpl w:val="8ED89536"/>
    <w:lvl w:ilvl="0" w:tplc="65201994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191429"/>
    <w:multiLevelType w:val="hybridMultilevel"/>
    <w:tmpl w:val="86A84AAA"/>
    <w:lvl w:ilvl="0" w:tplc="37E6F3F4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7" w15:restartNumberingAfterBreak="0">
    <w:nsid w:val="4B900C84"/>
    <w:multiLevelType w:val="hybridMultilevel"/>
    <w:tmpl w:val="F028F200"/>
    <w:lvl w:ilvl="0" w:tplc="3A949D16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 w15:restartNumberingAfterBreak="0">
    <w:nsid w:val="4F0C3792"/>
    <w:multiLevelType w:val="hybridMultilevel"/>
    <w:tmpl w:val="BFF6D7BC"/>
    <w:lvl w:ilvl="0" w:tplc="C7E66A26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9" w15:restartNumberingAfterBreak="0">
    <w:nsid w:val="543B2E51"/>
    <w:multiLevelType w:val="hybridMultilevel"/>
    <w:tmpl w:val="BE22C0BE"/>
    <w:lvl w:ilvl="0" w:tplc="B0AC59DC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0" w15:restartNumberingAfterBreak="0">
    <w:nsid w:val="543E23D4"/>
    <w:multiLevelType w:val="hybridMultilevel"/>
    <w:tmpl w:val="1AD244F2"/>
    <w:lvl w:ilvl="0" w:tplc="9D32F1BA">
      <w:start w:val="4"/>
      <w:numFmt w:val="decimal"/>
      <w:lvlText w:val="%1."/>
      <w:lvlJc w:val="left"/>
      <w:pPr>
        <w:ind w:left="262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1" w15:restartNumberingAfterBreak="0">
    <w:nsid w:val="58F31D93"/>
    <w:multiLevelType w:val="hybridMultilevel"/>
    <w:tmpl w:val="B5E004D4"/>
    <w:lvl w:ilvl="0" w:tplc="A6A20F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B046A14"/>
    <w:multiLevelType w:val="hybridMultilevel"/>
    <w:tmpl w:val="35706AA0"/>
    <w:lvl w:ilvl="0" w:tplc="089ECE58">
      <w:start w:val="3"/>
      <w:numFmt w:val="decimal"/>
      <w:lvlText w:val="%1."/>
      <w:lvlJc w:val="left"/>
      <w:pPr>
        <w:ind w:left="262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3" w15:restartNumberingAfterBreak="0">
    <w:nsid w:val="5DCD56DC"/>
    <w:multiLevelType w:val="hybridMultilevel"/>
    <w:tmpl w:val="966C2E06"/>
    <w:lvl w:ilvl="0" w:tplc="82022D06">
      <w:start w:val="1"/>
      <w:numFmt w:val="decimal"/>
      <w:lvlText w:val="%1."/>
      <w:lvlJc w:val="left"/>
      <w:pPr>
        <w:tabs>
          <w:tab w:val="num" w:pos="856"/>
        </w:tabs>
        <w:ind w:left="856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6"/>
        </w:tabs>
        <w:ind w:left="14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6"/>
        </w:tabs>
        <w:ind w:left="21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6"/>
        </w:tabs>
        <w:ind w:left="28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6"/>
        </w:tabs>
        <w:ind w:left="35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6"/>
        </w:tabs>
        <w:ind w:left="43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6"/>
        </w:tabs>
        <w:ind w:left="50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6"/>
        </w:tabs>
        <w:ind w:left="57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6"/>
        </w:tabs>
        <w:ind w:left="6466" w:hanging="180"/>
      </w:pPr>
    </w:lvl>
  </w:abstractNum>
  <w:abstractNum w:abstractNumId="24" w15:restartNumberingAfterBreak="0">
    <w:nsid w:val="5E367DA5"/>
    <w:multiLevelType w:val="hybridMultilevel"/>
    <w:tmpl w:val="E35E0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2230F7"/>
    <w:multiLevelType w:val="hybridMultilevel"/>
    <w:tmpl w:val="293C5154"/>
    <w:lvl w:ilvl="0" w:tplc="8494A95C">
      <w:start w:val="1"/>
      <w:numFmt w:val="decimal"/>
      <w:lvlText w:val="%1."/>
      <w:lvlJc w:val="left"/>
      <w:pPr>
        <w:ind w:left="26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6" w15:restartNumberingAfterBreak="0">
    <w:nsid w:val="639768FB"/>
    <w:multiLevelType w:val="hybridMultilevel"/>
    <w:tmpl w:val="D1E01B82"/>
    <w:lvl w:ilvl="0" w:tplc="95C64C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51B139C"/>
    <w:multiLevelType w:val="hybridMultilevel"/>
    <w:tmpl w:val="EB583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8921DE"/>
    <w:multiLevelType w:val="hybridMultilevel"/>
    <w:tmpl w:val="29D4294C"/>
    <w:lvl w:ilvl="0" w:tplc="ABAA464C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9" w15:restartNumberingAfterBreak="0">
    <w:nsid w:val="6C141ABB"/>
    <w:multiLevelType w:val="hybridMultilevel"/>
    <w:tmpl w:val="63CCF70A"/>
    <w:lvl w:ilvl="0" w:tplc="6DAAA38A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0" w15:restartNumberingAfterBreak="0">
    <w:nsid w:val="6F526F87"/>
    <w:multiLevelType w:val="multilevel"/>
    <w:tmpl w:val="2BB63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4536A81"/>
    <w:multiLevelType w:val="hybridMultilevel"/>
    <w:tmpl w:val="5CD26BAA"/>
    <w:lvl w:ilvl="0" w:tplc="F5569CE4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2" w15:restartNumberingAfterBreak="0">
    <w:nsid w:val="763066E1"/>
    <w:multiLevelType w:val="hybridMultilevel"/>
    <w:tmpl w:val="885A6894"/>
    <w:lvl w:ilvl="0" w:tplc="DEFCFCD2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3" w15:restartNumberingAfterBreak="0">
    <w:nsid w:val="7751249A"/>
    <w:multiLevelType w:val="hybridMultilevel"/>
    <w:tmpl w:val="4E76868A"/>
    <w:lvl w:ilvl="0" w:tplc="F0A21D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79971F2"/>
    <w:multiLevelType w:val="hybridMultilevel"/>
    <w:tmpl w:val="617E9062"/>
    <w:lvl w:ilvl="0" w:tplc="3DD6929E">
      <w:start w:val="5"/>
      <w:numFmt w:val="decimal"/>
      <w:lvlText w:val="%1."/>
      <w:lvlJc w:val="left"/>
      <w:pPr>
        <w:ind w:left="262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5" w15:restartNumberingAfterBreak="0">
    <w:nsid w:val="7BD56F1A"/>
    <w:multiLevelType w:val="hybridMultilevel"/>
    <w:tmpl w:val="08F60898"/>
    <w:lvl w:ilvl="0" w:tplc="7F52F03E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21"/>
  </w:num>
  <w:num w:numId="2">
    <w:abstractNumId w:val="23"/>
  </w:num>
  <w:num w:numId="3">
    <w:abstractNumId w:val="14"/>
  </w:num>
  <w:num w:numId="4">
    <w:abstractNumId w:val="1"/>
  </w:num>
  <w:num w:numId="5">
    <w:abstractNumId w:val="33"/>
  </w:num>
  <w:num w:numId="6">
    <w:abstractNumId w:val="17"/>
  </w:num>
  <w:num w:numId="7">
    <w:abstractNumId w:val="9"/>
  </w:num>
  <w:num w:numId="8">
    <w:abstractNumId w:val="31"/>
  </w:num>
  <w:num w:numId="9">
    <w:abstractNumId w:val="35"/>
  </w:num>
  <w:num w:numId="10">
    <w:abstractNumId w:val="19"/>
  </w:num>
  <w:num w:numId="11">
    <w:abstractNumId w:val="5"/>
  </w:num>
  <w:num w:numId="12">
    <w:abstractNumId w:val="11"/>
  </w:num>
  <w:num w:numId="13">
    <w:abstractNumId w:val="24"/>
  </w:num>
  <w:num w:numId="14">
    <w:abstractNumId w:val="32"/>
  </w:num>
  <w:num w:numId="15">
    <w:abstractNumId w:val="28"/>
  </w:num>
  <w:num w:numId="16">
    <w:abstractNumId w:val="29"/>
  </w:num>
  <w:num w:numId="17">
    <w:abstractNumId w:val="13"/>
  </w:num>
  <w:num w:numId="18">
    <w:abstractNumId w:val="26"/>
  </w:num>
  <w:num w:numId="19">
    <w:abstractNumId w:val="27"/>
  </w:num>
  <w:num w:numId="20">
    <w:abstractNumId w:val="2"/>
  </w:num>
  <w:num w:numId="21">
    <w:abstractNumId w:val="18"/>
  </w:num>
  <w:num w:numId="22">
    <w:abstractNumId w:val="0"/>
  </w:num>
  <w:num w:numId="23">
    <w:abstractNumId w:val="8"/>
  </w:num>
  <w:num w:numId="24">
    <w:abstractNumId w:val="16"/>
  </w:num>
  <w:num w:numId="25">
    <w:abstractNumId w:val="25"/>
  </w:num>
  <w:num w:numId="26">
    <w:abstractNumId w:val="15"/>
  </w:num>
  <w:num w:numId="27">
    <w:abstractNumId w:val="22"/>
  </w:num>
  <w:num w:numId="28">
    <w:abstractNumId w:val="6"/>
  </w:num>
  <w:num w:numId="29">
    <w:abstractNumId w:val="12"/>
  </w:num>
  <w:num w:numId="30">
    <w:abstractNumId w:val="7"/>
  </w:num>
  <w:num w:numId="31">
    <w:abstractNumId w:val="4"/>
  </w:num>
  <w:num w:numId="32">
    <w:abstractNumId w:val="10"/>
  </w:num>
  <w:num w:numId="33">
    <w:abstractNumId w:val="30"/>
  </w:num>
  <w:num w:numId="34">
    <w:abstractNumId w:val="34"/>
  </w:num>
  <w:num w:numId="35">
    <w:abstractNumId w:val="20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CAA"/>
    <w:rsid w:val="00004B77"/>
    <w:rsid w:val="000066D0"/>
    <w:rsid w:val="00020C59"/>
    <w:rsid w:val="00021439"/>
    <w:rsid w:val="00024469"/>
    <w:rsid w:val="00026A7A"/>
    <w:rsid w:val="00032308"/>
    <w:rsid w:val="000328AF"/>
    <w:rsid w:val="00037F01"/>
    <w:rsid w:val="000411B8"/>
    <w:rsid w:val="000435C0"/>
    <w:rsid w:val="00054CC9"/>
    <w:rsid w:val="00057F02"/>
    <w:rsid w:val="00071CD4"/>
    <w:rsid w:val="00073053"/>
    <w:rsid w:val="0008565D"/>
    <w:rsid w:val="000965D0"/>
    <w:rsid w:val="000A31DE"/>
    <w:rsid w:val="000A5C4D"/>
    <w:rsid w:val="000B3801"/>
    <w:rsid w:val="000C2BB1"/>
    <w:rsid w:val="000C392F"/>
    <w:rsid w:val="000D04E7"/>
    <w:rsid w:val="000D0C51"/>
    <w:rsid w:val="000D2D63"/>
    <w:rsid w:val="000D59BC"/>
    <w:rsid w:val="000E13A5"/>
    <w:rsid w:val="00105E58"/>
    <w:rsid w:val="001105DC"/>
    <w:rsid w:val="001134B8"/>
    <w:rsid w:val="0011415A"/>
    <w:rsid w:val="001166A9"/>
    <w:rsid w:val="00126507"/>
    <w:rsid w:val="00141D88"/>
    <w:rsid w:val="00147257"/>
    <w:rsid w:val="00151EEE"/>
    <w:rsid w:val="00157163"/>
    <w:rsid w:val="00161B92"/>
    <w:rsid w:val="00163196"/>
    <w:rsid w:val="0017216C"/>
    <w:rsid w:val="0017240B"/>
    <w:rsid w:val="001749E4"/>
    <w:rsid w:val="0018453E"/>
    <w:rsid w:val="00192301"/>
    <w:rsid w:val="00197423"/>
    <w:rsid w:val="001C1F6E"/>
    <w:rsid w:val="001D4EE0"/>
    <w:rsid w:val="001F0D3E"/>
    <w:rsid w:val="001F2173"/>
    <w:rsid w:val="001F4DC5"/>
    <w:rsid w:val="001F663E"/>
    <w:rsid w:val="001F7929"/>
    <w:rsid w:val="001F7BC2"/>
    <w:rsid w:val="00220914"/>
    <w:rsid w:val="002233B3"/>
    <w:rsid w:val="00227A74"/>
    <w:rsid w:val="0023111E"/>
    <w:rsid w:val="00247D6E"/>
    <w:rsid w:val="0025036E"/>
    <w:rsid w:val="00254746"/>
    <w:rsid w:val="00255DE9"/>
    <w:rsid w:val="00257FC0"/>
    <w:rsid w:val="00261846"/>
    <w:rsid w:val="00272FFE"/>
    <w:rsid w:val="002816BB"/>
    <w:rsid w:val="00281BB4"/>
    <w:rsid w:val="002844B5"/>
    <w:rsid w:val="0029068F"/>
    <w:rsid w:val="00291FD6"/>
    <w:rsid w:val="002A251A"/>
    <w:rsid w:val="002A3CFD"/>
    <w:rsid w:val="002B48B2"/>
    <w:rsid w:val="002C2871"/>
    <w:rsid w:val="002C4DE2"/>
    <w:rsid w:val="002D1054"/>
    <w:rsid w:val="002D7616"/>
    <w:rsid w:val="002E1D71"/>
    <w:rsid w:val="002E400D"/>
    <w:rsid w:val="002E4520"/>
    <w:rsid w:val="002F5327"/>
    <w:rsid w:val="002F60C7"/>
    <w:rsid w:val="002F75DA"/>
    <w:rsid w:val="00304AD4"/>
    <w:rsid w:val="00306913"/>
    <w:rsid w:val="00306EDF"/>
    <w:rsid w:val="003078C5"/>
    <w:rsid w:val="003212C5"/>
    <w:rsid w:val="003246B7"/>
    <w:rsid w:val="00331E5A"/>
    <w:rsid w:val="00333E5D"/>
    <w:rsid w:val="00345DE3"/>
    <w:rsid w:val="00345EAE"/>
    <w:rsid w:val="003503BB"/>
    <w:rsid w:val="0035258D"/>
    <w:rsid w:val="003574A9"/>
    <w:rsid w:val="0036373A"/>
    <w:rsid w:val="00370949"/>
    <w:rsid w:val="00374553"/>
    <w:rsid w:val="00377AC2"/>
    <w:rsid w:val="00394E8B"/>
    <w:rsid w:val="00395C72"/>
    <w:rsid w:val="003B5A3B"/>
    <w:rsid w:val="003B63A0"/>
    <w:rsid w:val="003C38FD"/>
    <w:rsid w:val="003E3B3A"/>
    <w:rsid w:val="003E450E"/>
    <w:rsid w:val="00402802"/>
    <w:rsid w:val="0042165D"/>
    <w:rsid w:val="004262E8"/>
    <w:rsid w:val="004268AC"/>
    <w:rsid w:val="0042709F"/>
    <w:rsid w:val="00427945"/>
    <w:rsid w:val="004355A3"/>
    <w:rsid w:val="00450C4C"/>
    <w:rsid w:val="00452129"/>
    <w:rsid w:val="0045289E"/>
    <w:rsid w:val="00454D66"/>
    <w:rsid w:val="00455055"/>
    <w:rsid w:val="004629B1"/>
    <w:rsid w:val="004765EF"/>
    <w:rsid w:val="00482D4E"/>
    <w:rsid w:val="004870CA"/>
    <w:rsid w:val="004924FF"/>
    <w:rsid w:val="004B05B3"/>
    <w:rsid w:val="004B0ACE"/>
    <w:rsid w:val="004B1A53"/>
    <w:rsid w:val="004B476E"/>
    <w:rsid w:val="004B6468"/>
    <w:rsid w:val="004E0ECD"/>
    <w:rsid w:val="004E3807"/>
    <w:rsid w:val="004E5661"/>
    <w:rsid w:val="004F1081"/>
    <w:rsid w:val="004F22F8"/>
    <w:rsid w:val="004F3B3A"/>
    <w:rsid w:val="00542B40"/>
    <w:rsid w:val="00543CE7"/>
    <w:rsid w:val="00553F94"/>
    <w:rsid w:val="00555E4A"/>
    <w:rsid w:val="00556F11"/>
    <w:rsid w:val="00562CBE"/>
    <w:rsid w:val="0056657B"/>
    <w:rsid w:val="0057585D"/>
    <w:rsid w:val="005A1BA1"/>
    <w:rsid w:val="005A3570"/>
    <w:rsid w:val="005A7F1E"/>
    <w:rsid w:val="005B172D"/>
    <w:rsid w:val="005B20CB"/>
    <w:rsid w:val="005B7E4B"/>
    <w:rsid w:val="005C1DCD"/>
    <w:rsid w:val="005C7659"/>
    <w:rsid w:val="005E632F"/>
    <w:rsid w:val="005F40A8"/>
    <w:rsid w:val="005F7843"/>
    <w:rsid w:val="005F7FD5"/>
    <w:rsid w:val="006008A7"/>
    <w:rsid w:val="006015C6"/>
    <w:rsid w:val="0060262B"/>
    <w:rsid w:val="006034F1"/>
    <w:rsid w:val="00612F6C"/>
    <w:rsid w:val="006253DA"/>
    <w:rsid w:val="006265F9"/>
    <w:rsid w:val="00627CBB"/>
    <w:rsid w:val="0063045A"/>
    <w:rsid w:val="00637EEC"/>
    <w:rsid w:val="0064075A"/>
    <w:rsid w:val="00644AEE"/>
    <w:rsid w:val="00646AF5"/>
    <w:rsid w:val="00655C29"/>
    <w:rsid w:val="00662844"/>
    <w:rsid w:val="00665A30"/>
    <w:rsid w:val="006713D5"/>
    <w:rsid w:val="00673308"/>
    <w:rsid w:val="00676D1D"/>
    <w:rsid w:val="00680FE7"/>
    <w:rsid w:val="00682315"/>
    <w:rsid w:val="00682A8B"/>
    <w:rsid w:val="00684FCF"/>
    <w:rsid w:val="006877A7"/>
    <w:rsid w:val="006930A3"/>
    <w:rsid w:val="00693F9F"/>
    <w:rsid w:val="00694D5B"/>
    <w:rsid w:val="006A02AA"/>
    <w:rsid w:val="006A1D31"/>
    <w:rsid w:val="006A761E"/>
    <w:rsid w:val="006C2081"/>
    <w:rsid w:val="006C6292"/>
    <w:rsid w:val="006D1C3E"/>
    <w:rsid w:val="006D1FA2"/>
    <w:rsid w:val="006D3E7E"/>
    <w:rsid w:val="006D40E5"/>
    <w:rsid w:val="006D5F83"/>
    <w:rsid w:val="006E027F"/>
    <w:rsid w:val="006E28CA"/>
    <w:rsid w:val="006E34C9"/>
    <w:rsid w:val="006E3EC2"/>
    <w:rsid w:val="006E73C5"/>
    <w:rsid w:val="006E7D31"/>
    <w:rsid w:val="006F7946"/>
    <w:rsid w:val="00702F05"/>
    <w:rsid w:val="00704DD7"/>
    <w:rsid w:val="00711138"/>
    <w:rsid w:val="00712D4F"/>
    <w:rsid w:val="007138C4"/>
    <w:rsid w:val="00715CF5"/>
    <w:rsid w:val="007166DD"/>
    <w:rsid w:val="007176D4"/>
    <w:rsid w:val="00717DEB"/>
    <w:rsid w:val="00730140"/>
    <w:rsid w:val="00735970"/>
    <w:rsid w:val="00736B0C"/>
    <w:rsid w:val="00737FC5"/>
    <w:rsid w:val="0074439C"/>
    <w:rsid w:val="0074488E"/>
    <w:rsid w:val="007456AD"/>
    <w:rsid w:val="0074596A"/>
    <w:rsid w:val="00747017"/>
    <w:rsid w:val="0075291B"/>
    <w:rsid w:val="0075464E"/>
    <w:rsid w:val="007565DE"/>
    <w:rsid w:val="00762632"/>
    <w:rsid w:val="00791E4D"/>
    <w:rsid w:val="0079606C"/>
    <w:rsid w:val="007A41B5"/>
    <w:rsid w:val="007A6635"/>
    <w:rsid w:val="007A665E"/>
    <w:rsid w:val="007A69AF"/>
    <w:rsid w:val="007A7F72"/>
    <w:rsid w:val="007B34B8"/>
    <w:rsid w:val="007B49D8"/>
    <w:rsid w:val="007B548C"/>
    <w:rsid w:val="007C37AB"/>
    <w:rsid w:val="007D5B24"/>
    <w:rsid w:val="007E113B"/>
    <w:rsid w:val="007F0471"/>
    <w:rsid w:val="007F5CC5"/>
    <w:rsid w:val="00807D4A"/>
    <w:rsid w:val="00820065"/>
    <w:rsid w:val="00833845"/>
    <w:rsid w:val="00837754"/>
    <w:rsid w:val="008557EB"/>
    <w:rsid w:val="0086063F"/>
    <w:rsid w:val="00860CEE"/>
    <w:rsid w:val="00881459"/>
    <w:rsid w:val="0088784F"/>
    <w:rsid w:val="00892C06"/>
    <w:rsid w:val="008A2A5F"/>
    <w:rsid w:val="008A533A"/>
    <w:rsid w:val="008B11CF"/>
    <w:rsid w:val="008B6BEE"/>
    <w:rsid w:val="008C2761"/>
    <w:rsid w:val="008C2D9C"/>
    <w:rsid w:val="008D2F8F"/>
    <w:rsid w:val="008D4696"/>
    <w:rsid w:val="008D54CF"/>
    <w:rsid w:val="008D6719"/>
    <w:rsid w:val="008E427F"/>
    <w:rsid w:val="008E549C"/>
    <w:rsid w:val="008E5739"/>
    <w:rsid w:val="008E7F27"/>
    <w:rsid w:val="008F1ADF"/>
    <w:rsid w:val="008F2EBB"/>
    <w:rsid w:val="008F608A"/>
    <w:rsid w:val="008F75BB"/>
    <w:rsid w:val="009011B5"/>
    <w:rsid w:val="00901EF6"/>
    <w:rsid w:val="009054B7"/>
    <w:rsid w:val="00915E4F"/>
    <w:rsid w:val="0091797C"/>
    <w:rsid w:val="00922EC4"/>
    <w:rsid w:val="00930310"/>
    <w:rsid w:val="0093068D"/>
    <w:rsid w:val="00935243"/>
    <w:rsid w:val="00935C3F"/>
    <w:rsid w:val="009372E6"/>
    <w:rsid w:val="0093789E"/>
    <w:rsid w:val="009415A3"/>
    <w:rsid w:val="00944A83"/>
    <w:rsid w:val="009473E0"/>
    <w:rsid w:val="009527F7"/>
    <w:rsid w:val="009561B2"/>
    <w:rsid w:val="0096017E"/>
    <w:rsid w:val="00963378"/>
    <w:rsid w:val="00964B2B"/>
    <w:rsid w:val="00964E60"/>
    <w:rsid w:val="00965AB0"/>
    <w:rsid w:val="00966E49"/>
    <w:rsid w:val="009712D6"/>
    <w:rsid w:val="00973F9B"/>
    <w:rsid w:val="00982CD7"/>
    <w:rsid w:val="009A102C"/>
    <w:rsid w:val="009A4D2C"/>
    <w:rsid w:val="009A553F"/>
    <w:rsid w:val="009B149F"/>
    <w:rsid w:val="009B454D"/>
    <w:rsid w:val="009B4BE7"/>
    <w:rsid w:val="009B5418"/>
    <w:rsid w:val="009B553B"/>
    <w:rsid w:val="009B7728"/>
    <w:rsid w:val="009C1F65"/>
    <w:rsid w:val="009C7F5B"/>
    <w:rsid w:val="009D0982"/>
    <w:rsid w:val="009D0A94"/>
    <w:rsid w:val="009D1097"/>
    <w:rsid w:val="009D5FB1"/>
    <w:rsid w:val="009E5BD9"/>
    <w:rsid w:val="009F1B85"/>
    <w:rsid w:val="00A046B4"/>
    <w:rsid w:val="00A13AFA"/>
    <w:rsid w:val="00A17050"/>
    <w:rsid w:val="00A22178"/>
    <w:rsid w:val="00A235C1"/>
    <w:rsid w:val="00A24746"/>
    <w:rsid w:val="00A35D4D"/>
    <w:rsid w:val="00A362B2"/>
    <w:rsid w:val="00A53481"/>
    <w:rsid w:val="00A54730"/>
    <w:rsid w:val="00A54968"/>
    <w:rsid w:val="00A56087"/>
    <w:rsid w:val="00A6341B"/>
    <w:rsid w:val="00A667DF"/>
    <w:rsid w:val="00A72C2F"/>
    <w:rsid w:val="00A72E2B"/>
    <w:rsid w:val="00A7335B"/>
    <w:rsid w:val="00A73A34"/>
    <w:rsid w:val="00A81DA4"/>
    <w:rsid w:val="00A85CAA"/>
    <w:rsid w:val="00A879CF"/>
    <w:rsid w:val="00AA7515"/>
    <w:rsid w:val="00AB03B0"/>
    <w:rsid w:val="00AB0F14"/>
    <w:rsid w:val="00AB5B36"/>
    <w:rsid w:val="00AC044C"/>
    <w:rsid w:val="00AC1452"/>
    <w:rsid w:val="00AC1BFA"/>
    <w:rsid w:val="00AC3498"/>
    <w:rsid w:val="00AC68BB"/>
    <w:rsid w:val="00AD3032"/>
    <w:rsid w:val="00AD4288"/>
    <w:rsid w:val="00AD50A2"/>
    <w:rsid w:val="00AE6E63"/>
    <w:rsid w:val="00AF0D30"/>
    <w:rsid w:val="00AF1008"/>
    <w:rsid w:val="00AF2EB0"/>
    <w:rsid w:val="00AF5FFD"/>
    <w:rsid w:val="00B005E1"/>
    <w:rsid w:val="00B137CD"/>
    <w:rsid w:val="00B141BE"/>
    <w:rsid w:val="00B208B7"/>
    <w:rsid w:val="00B3126A"/>
    <w:rsid w:val="00B33B5C"/>
    <w:rsid w:val="00B4095C"/>
    <w:rsid w:val="00B411E5"/>
    <w:rsid w:val="00B503BE"/>
    <w:rsid w:val="00B50512"/>
    <w:rsid w:val="00B57F87"/>
    <w:rsid w:val="00B6007F"/>
    <w:rsid w:val="00B6671C"/>
    <w:rsid w:val="00B75BA9"/>
    <w:rsid w:val="00B84FDA"/>
    <w:rsid w:val="00B851B8"/>
    <w:rsid w:val="00B87154"/>
    <w:rsid w:val="00B90BCA"/>
    <w:rsid w:val="00B916B3"/>
    <w:rsid w:val="00B94736"/>
    <w:rsid w:val="00BA7C71"/>
    <w:rsid w:val="00BB0E01"/>
    <w:rsid w:val="00BD420F"/>
    <w:rsid w:val="00BD5EF4"/>
    <w:rsid w:val="00BD7539"/>
    <w:rsid w:val="00BE0377"/>
    <w:rsid w:val="00BE47B1"/>
    <w:rsid w:val="00BF055F"/>
    <w:rsid w:val="00BF0CC8"/>
    <w:rsid w:val="00C00B3C"/>
    <w:rsid w:val="00C07F96"/>
    <w:rsid w:val="00C1449D"/>
    <w:rsid w:val="00C16AB0"/>
    <w:rsid w:val="00C27A58"/>
    <w:rsid w:val="00C402E8"/>
    <w:rsid w:val="00C42278"/>
    <w:rsid w:val="00C46ECC"/>
    <w:rsid w:val="00C51CAA"/>
    <w:rsid w:val="00C51DBE"/>
    <w:rsid w:val="00C52B46"/>
    <w:rsid w:val="00C53ED1"/>
    <w:rsid w:val="00C54092"/>
    <w:rsid w:val="00C54909"/>
    <w:rsid w:val="00C60BA5"/>
    <w:rsid w:val="00C61738"/>
    <w:rsid w:val="00C63F41"/>
    <w:rsid w:val="00C6764B"/>
    <w:rsid w:val="00C745F7"/>
    <w:rsid w:val="00C77BB0"/>
    <w:rsid w:val="00C91CFC"/>
    <w:rsid w:val="00C91DCC"/>
    <w:rsid w:val="00C92C5B"/>
    <w:rsid w:val="00C930E4"/>
    <w:rsid w:val="00CC3D0E"/>
    <w:rsid w:val="00CD0DB4"/>
    <w:rsid w:val="00CE0400"/>
    <w:rsid w:val="00CE0F4E"/>
    <w:rsid w:val="00CE2532"/>
    <w:rsid w:val="00CF1B3B"/>
    <w:rsid w:val="00CF337D"/>
    <w:rsid w:val="00CF44BB"/>
    <w:rsid w:val="00CF4652"/>
    <w:rsid w:val="00CF511F"/>
    <w:rsid w:val="00CF7D1C"/>
    <w:rsid w:val="00D04ABB"/>
    <w:rsid w:val="00D154E0"/>
    <w:rsid w:val="00D15A2D"/>
    <w:rsid w:val="00D16BF0"/>
    <w:rsid w:val="00D22786"/>
    <w:rsid w:val="00D240E4"/>
    <w:rsid w:val="00D3038A"/>
    <w:rsid w:val="00D345E7"/>
    <w:rsid w:val="00D5594D"/>
    <w:rsid w:val="00D63473"/>
    <w:rsid w:val="00D65544"/>
    <w:rsid w:val="00D67FF8"/>
    <w:rsid w:val="00D70765"/>
    <w:rsid w:val="00D76493"/>
    <w:rsid w:val="00D76F69"/>
    <w:rsid w:val="00D81474"/>
    <w:rsid w:val="00D82660"/>
    <w:rsid w:val="00D92378"/>
    <w:rsid w:val="00D94B83"/>
    <w:rsid w:val="00D952DF"/>
    <w:rsid w:val="00D95322"/>
    <w:rsid w:val="00DA127D"/>
    <w:rsid w:val="00DA4878"/>
    <w:rsid w:val="00DA7F2A"/>
    <w:rsid w:val="00DC64F7"/>
    <w:rsid w:val="00DD388A"/>
    <w:rsid w:val="00DE3879"/>
    <w:rsid w:val="00DF1BE6"/>
    <w:rsid w:val="00DF2F5D"/>
    <w:rsid w:val="00DF6A97"/>
    <w:rsid w:val="00DF7264"/>
    <w:rsid w:val="00E02FB5"/>
    <w:rsid w:val="00E05239"/>
    <w:rsid w:val="00E0782E"/>
    <w:rsid w:val="00E15531"/>
    <w:rsid w:val="00E22507"/>
    <w:rsid w:val="00E40709"/>
    <w:rsid w:val="00E42F6C"/>
    <w:rsid w:val="00E50A99"/>
    <w:rsid w:val="00E522E7"/>
    <w:rsid w:val="00E52653"/>
    <w:rsid w:val="00E538BD"/>
    <w:rsid w:val="00E57473"/>
    <w:rsid w:val="00E62FB8"/>
    <w:rsid w:val="00E64F3B"/>
    <w:rsid w:val="00E65C68"/>
    <w:rsid w:val="00E70DA7"/>
    <w:rsid w:val="00E70DEB"/>
    <w:rsid w:val="00E7341F"/>
    <w:rsid w:val="00E81A59"/>
    <w:rsid w:val="00E81BEF"/>
    <w:rsid w:val="00E87379"/>
    <w:rsid w:val="00E913F9"/>
    <w:rsid w:val="00E92442"/>
    <w:rsid w:val="00E945DB"/>
    <w:rsid w:val="00EA0204"/>
    <w:rsid w:val="00EB0D20"/>
    <w:rsid w:val="00EC1C3B"/>
    <w:rsid w:val="00EC6727"/>
    <w:rsid w:val="00EC6F90"/>
    <w:rsid w:val="00EC76F4"/>
    <w:rsid w:val="00ED1538"/>
    <w:rsid w:val="00ED1E1A"/>
    <w:rsid w:val="00EE3DF5"/>
    <w:rsid w:val="00EE5E16"/>
    <w:rsid w:val="00F076CF"/>
    <w:rsid w:val="00F1202A"/>
    <w:rsid w:val="00F120E3"/>
    <w:rsid w:val="00F135AC"/>
    <w:rsid w:val="00F14266"/>
    <w:rsid w:val="00F2260B"/>
    <w:rsid w:val="00F23E60"/>
    <w:rsid w:val="00F35B77"/>
    <w:rsid w:val="00F40404"/>
    <w:rsid w:val="00F424BE"/>
    <w:rsid w:val="00F44616"/>
    <w:rsid w:val="00F4471D"/>
    <w:rsid w:val="00F47BFE"/>
    <w:rsid w:val="00F5068B"/>
    <w:rsid w:val="00F65520"/>
    <w:rsid w:val="00F6726A"/>
    <w:rsid w:val="00F71D5D"/>
    <w:rsid w:val="00F74C7E"/>
    <w:rsid w:val="00F757CA"/>
    <w:rsid w:val="00F773B7"/>
    <w:rsid w:val="00F80480"/>
    <w:rsid w:val="00F87EA9"/>
    <w:rsid w:val="00F94C34"/>
    <w:rsid w:val="00F95579"/>
    <w:rsid w:val="00FA1DD2"/>
    <w:rsid w:val="00FA51A9"/>
    <w:rsid w:val="00FB257C"/>
    <w:rsid w:val="00FB2C08"/>
    <w:rsid w:val="00FB5624"/>
    <w:rsid w:val="00FB7640"/>
    <w:rsid w:val="00FC0AFE"/>
    <w:rsid w:val="00FC273E"/>
    <w:rsid w:val="00FC56A1"/>
    <w:rsid w:val="00FD0066"/>
    <w:rsid w:val="00FD0F56"/>
    <w:rsid w:val="00FD1DFE"/>
    <w:rsid w:val="00FD2313"/>
    <w:rsid w:val="00FD2CEC"/>
    <w:rsid w:val="00FF40F6"/>
    <w:rsid w:val="00FF6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5988B3-55CA-4D91-8DEA-1CA70048A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F02"/>
  </w:style>
  <w:style w:type="paragraph" w:styleId="9">
    <w:name w:val="heading 9"/>
    <w:basedOn w:val="a"/>
    <w:next w:val="a"/>
    <w:link w:val="90"/>
    <w:qFormat/>
    <w:rsid w:val="004924FF"/>
    <w:pPr>
      <w:spacing w:before="240" w:after="60" w:line="240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3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33B5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22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250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6657B"/>
    <w:pPr>
      <w:ind w:left="720"/>
      <w:contextualSpacing/>
    </w:pPr>
  </w:style>
  <w:style w:type="character" w:customStyle="1" w:styleId="90">
    <w:name w:val="Заголовок 9 Знак"/>
    <w:basedOn w:val="a0"/>
    <w:link w:val="9"/>
    <w:rsid w:val="004924FF"/>
    <w:rPr>
      <w:rFonts w:ascii="Arial" w:eastAsia="Times New Roman" w:hAnsi="Arial" w:cs="Arial"/>
      <w:lang w:eastAsia="ru-RU"/>
    </w:rPr>
  </w:style>
  <w:style w:type="paragraph" w:styleId="a8">
    <w:name w:val="Normal (Web)"/>
    <w:basedOn w:val="a"/>
    <w:uiPriority w:val="99"/>
    <w:unhideWhenUsed/>
    <w:rsid w:val="00930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93068D"/>
    <w:rPr>
      <w:b/>
      <w:bCs/>
    </w:rPr>
  </w:style>
  <w:style w:type="paragraph" w:styleId="aa">
    <w:name w:val="Body Text Indent"/>
    <w:basedOn w:val="a"/>
    <w:link w:val="ab"/>
    <w:rsid w:val="00257FC0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257FC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d"/>
    <w:rsid w:val="00257FC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257FC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257FC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257FC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Cell">
    <w:name w:val="ConsPlusCell"/>
    <w:rsid w:val="00020C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Основной текст (2)"/>
    <w:qFormat/>
    <w:rsid w:val="00F14266"/>
    <w:pPr>
      <w:widowControl w:val="0"/>
      <w:pBdr>
        <w:top w:val="nil"/>
        <w:left w:val="nil"/>
        <w:bottom w:val="nil"/>
        <w:right w:val="nil"/>
        <w:between w:val="nil"/>
      </w:pBdr>
      <w:shd w:val="solid" w:color="FFFFFF" w:fill="auto"/>
      <w:spacing w:before="360" w:after="0" w:line="322" w:lineRule="exact"/>
      <w:ind w:firstLine="74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zh-CN"/>
    </w:rPr>
  </w:style>
  <w:style w:type="character" w:customStyle="1" w:styleId="211pt">
    <w:name w:val="Основной текст (2) + 11 pt"/>
    <w:basedOn w:val="a0"/>
    <w:rsid w:val="00F142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11pt0">
    <w:name w:val="Основной текст (2) + 11 pt;Полужирный"/>
    <w:basedOn w:val="a0"/>
    <w:rsid w:val="00F14266"/>
    <w:rPr>
      <w:rFonts w:ascii="Times New Roman" w:eastAsia="Times New Roman" w:hAnsi="Times New Roman" w:cs="Times New Roman"/>
      <w:b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HTML">
    <w:name w:val="HTML Preformatted"/>
    <w:basedOn w:val="a"/>
    <w:link w:val="HTML0"/>
    <w:uiPriority w:val="99"/>
    <w:unhideWhenUsed/>
    <w:rsid w:val="004E38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E380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ill">
    <w:name w:val="fill"/>
    <w:basedOn w:val="a0"/>
    <w:rsid w:val="004E3807"/>
    <w:rPr>
      <w:b/>
      <w:bCs/>
      <w:i/>
      <w:i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8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AA97D2-AEA2-4921-801D-E4655248D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2021-04-14T06:12:00Z</cp:lastPrinted>
  <dcterms:created xsi:type="dcterms:W3CDTF">2022-02-25T10:55:00Z</dcterms:created>
  <dcterms:modified xsi:type="dcterms:W3CDTF">2022-02-25T10:55:00Z</dcterms:modified>
</cp:coreProperties>
</file>