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4" w:rsidRDefault="00A73A34" w:rsidP="00B13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1131" w:type="dxa"/>
        <w:tblInd w:w="-567" w:type="dxa"/>
        <w:tblLook w:val="04A0"/>
      </w:tblPr>
      <w:tblGrid>
        <w:gridCol w:w="11131"/>
      </w:tblGrid>
      <w:tr w:rsidR="00A547AB" w:rsidRPr="00941A04" w:rsidTr="00714518">
        <w:tc>
          <w:tcPr>
            <w:tcW w:w="5211" w:type="dxa"/>
          </w:tcPr>
          <w:tbl>
            <w:tblPr>
              <w:tblStyle w:val="a3"/>
              <w:tblW w:w="0" w:type="auto"/>
              <w:tblLook w:val="04A0"/>
            </w:tblPr>
            <w:tblGrid>
              <w:gridCol w:w="5450"/>
              <w:gridCol w:w="5450"/>
            </w:tblGrid>
            <w:tr w:rsidR="006B17F5" w:rsidTr="006B17F5">
              <w:tc>
                <w:tcPr>
                  <w:tcW w:w="54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B17F5" w:rsidRDefault="006B17F5" w:rsidP="006B17F5">
                  <w:pPr>
                    <w:pStyle w:val="ac"/>
                    <w:jc w:val="center"/>
                    <w:rPr>
                      <w:szCs w:val="28"/>
                    </w:rPr>
                  </w:pPr>
                </w:p>
              </w:tc>
              <w:tc>
                <w:tcPr>
                  <w:tcW w:w="54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B17F5" w:rsidRDefault="006B17F5" w:rsidP="006B17F5">
                  <w:pPr>
                    <w:pStyle w:val="ac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УТВЕРЖДЕНО</w:t>
                  </w:r>
                </w:p>
                <w:p w:rsidR="006B17F5" w:rsidRDefault="00897263" w:rsidP="006B17F5">
                  <w:pPr>
                    <w:pStyle w:val="ac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Д</w:t>
                  </w:r>
                  <w:r w:rsidR="006B17F5">
                    <w:rPr>
                      <w:szCs w:val="28"/>
                    </w:rPr>
                    <w:t xml:space="preserve">иректор МАУ «ТОК-центр </w:t>
                  </w:r>
                  <w:proofErr w:type="spellStart"/>
                  <w:r w:rsidR="006B17F5">
                    <w:rPr>
                      <w:szCs w:val="28"/>
                    </w:rPr>
                    <w:t>Умникум</w:t>
                  </w:r>
                  <w:proofErr w:type="spellEnd"/>
                  <w:r w:rsidR="006B17F5">
                    <w:rPr>
                      <w:szCs w:val="28"/>
                    </w:rPr>
                    <w:t xml:space="preserve">» _______ </w:t>
                  </w:r>
                  <w:r>
                    <w:rPr>
                      <w:szCs w:val="28"/>
                    </w:rPr>
                    <w:t>О.В.Шакирова</w:t>
                  </w:r>
                </w:p>
                <w:p w:rsidR="006B17F5" w:rsidRDefault="006B17F5" w:rsidP="00897263">
                  <w:pPr>
                    <w:pStyle w:val="ac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27.12.202</w:t>
                  </w:r>
                  <w:r w:rsidR="00897263">
                    <w:rPr>
                      <w:szCs w:val="28"/>
                    </w:rPr>
                    <w:t>1</w:t>
                  </w:r>
                </w:p>
              </w:tc>
            </w:tr>
          </w:tbl>
          <w:p w:rsidR="00A547AB" w:rsidRPr="00941A04" w:rsidRDefault="00A547AB" w:rsidP="006B17F5">
            <w:pPr>
              <w:pStyle w:val="ac"/>
              <w:jc w:val="center"/>
              <w:rPr>
                <w:szCs w:val="28"/>
              </w:rPr>
            </w:pPr>
          </w:p>
        </w:tc>
      </w:tr>
      <w:tr w:rsidR="00A547AB" w:rsidRPr="00941A04" w:rsidTr="00714518">
        <w:tc>
          <w:tcPr>
            <w:tcW w:w="5211" w:type="dxa"/>
          </w:tcPr>
          <w:p w:rsidR="00A547AB" w:rsidRPr="00941A04" w:rsidRDefault="00A547AB" w:rsidP="00714518">
            <w:pPr>
              <w:pStyle w:val="ac"/>
              <w:rPr>
                <w:szCs w:val="28"/>
              </w:rPr>
            </w:pPr>
          </w:p>
        </w:tc>
      </w:tr>
    </w:tbl>
    <w:p w:rsidR="009527F7" w:rsidRDefault="009527F7" w:rsidP="00A73A34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527F7" w:rsidRPr="007474EB" w:rsidRDefault="006B17F5" w:rsidP="009527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Отчет о выполнении п</w:t>
      </w:r>
      <w:r w:rsidR="009527F7" w:rsidRPr="007474EB">
        <w:rPr>
          <w:rFonts w:ascii="Times New Roman" w:hAnsi="Times New Roman" w:cs="Times New Roman"/>
          <w:b/>
          <w:sz w:val="26"/>
          <w:szCs w:val="26"/>
        </w:rPr>
        <w:t>лан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9527F7" w:rsidRPr="007474EB">
        <w:rPr>
          <w:rFonts w:ascii="Times New Roman" w:hAnsi="Times New Roman" w:cs="Times New Roman"/>
          <w:b/>
          <w:sz w:val="26"/>
          <w:szCs w:val="26"/>
        </w:rPr>
        <w:t xml:space="preserve"> мероприятий </w:t>
      </w:r>
    </w:p>
    <w:p w:rsidR="009527F7" w:rsidRPr="007474EB" w:rsidRDefault="009527F7" w:rsidP="009527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474EB">
        <w:rPr>
          <w:rFonts w:ascii="Times New Roman" w:hAnsi="Times New Roman" w:cs="Times New Roman"/>
          <w:b/>
          <w:sz w:val="26"/>
          <w:szCs w:val="26"/>
        </w:rPr>
        <w:t xml:space="preserve">Муниципального автономного учреждения  «ТОК-центр </w:t>
      </w:r>
      <w:proofErr w:type="spellStart"/>
      <w:r w:rsidRPr="007474EB">
        <w:rPr>
          <w:rFonts w:ascii="Times New Roman" w:hAnsi="Times New Roman" w:cs="Times New Roman"/>
          <w:b/>
          <w:sz w:val="26"/>
          <w:szCs w:val="26"/>
        </w:rPr>
        <w:t>Умникум</w:t>
      </w:r>
      <w:proofErr w:type="spellEnd"/>
      <w:r w:rsidRPr="007474EB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206B32" w:rsidRPr="007474EB">
        <w:rPr>
          <w:rFonts w:ascii="Times New Roman" w:hAnsi="Times New Roman" w:cs="Times New Roman"/>
          <w:b/>
          <w:sz w:val="26"/>
          <w:szCs w:val="26"/>
        </w:rPr>
        <w:t xml:space="preserve">городского поселения город Бирск </w:t>
      </w:r>
      <w:r w:rsidRPr="007474EB">
        <w:rPr>
          <w:rFonts w:ascii="Times New Roman" w:hAnsi="Times New Roman" w:cs="Times New Roman"/>
          <w:b/>
          <w:sz w:val="26"/>
          <w:szCs w:val="26"/>
        </w:rPr>
        <w:t xml:space="preserve">муниципального района </w:t>
      </w:r>
      <w:proofErr w:type="spellStart"/>
      <w:r w:rsidRPr="007474EB">
        <w:rPr>
          <w:rFonts w:ascii="Times New Roman" w:hAnsi="Times New Roman" w:cs="Times New Roman"/>
          <w:b/>
          <w:sz w:val="26"/>
          <w:szCs w:val="26"/>
        </w:rPr>
        <w:t>Бирский</w:t>
      </w:r>
      <w:proofErr w:type="spellEnd"/>
      <w:r w:rsidRPr="007474EB">
        <w:rPr>
          <w:rFonts w:ascii="Times New Roman" w:hAnsi="Times New Roman" w:cs="Times New Roman"/>
          <w:b/>
          <w:sz w:val="26"/>
          <w:szCs w:val="26"/>
        </w:rPr>
        <w:t xml:space="preserve"> район (МАУ «ТОК-центр </w:t>
      </w:r>
      <w:proofErr w:type="spellStart"/>
      <w:r w:rsidRPr="007474EB">
        <w:rPr>
          <w:rFonts w:ascii="Times New Roman" w:hAnsi="Times New Roman" w:cs="Times New Roman"/>
          <w:b/>
          <w:sz w:val="26"/>
          <w:szCs w:val="26"/>
        </w:rPr>
        <w:t>Умникум</w:t>
      </w:r>
      <w:proofErr w:type="spellEnd"/>
      <w:r w:rsidRPr="007474EB">
        <w:rPr>
          <w:rFonts w:ascii="Times New Roman" w:hAnsi="Times New Roman" w:cs="Times New Roman"/>
          <w:b/>
          <w:sz w:val="26"/>
          <w:szCs w:val="26"/>
        </w:rPr>
        <w:t>») по противодействию коррупции на 20</w:t>
      </w:r>
      <w:r w:rsidR="006B17F5">
        <w:rPr>
          <w:rFonts w:ascii="Times New Roman" w:hAnsi="Times New Roman" w:cs="Times New Roman"/>
          <w:b/>
          <w:sz w:val="26"/>
          <w:szCs w:val="26"/>
        </w:rPr>
        <w:t>2</w:t>
      </w:r>
      <w:r w:rsidR="00897263">
        <w:rPr>
          <w:rFonts w:ascii="Times New Roman" w:hAnsi="Times New Roman" w:cs="Times New Roman"/>
          <w:b/>
          <w:sz w:val="26"/>
          <w:szCs w:val="26"/>
        </w:rPr>
        <w:t>1</w:t>
      </w:r>
      <w:r w:rsidRPr="007474E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9527F7" w:rsidRPr="007474EB" w:rsidRDefault="009527F7" w:rsidP="009527F7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1020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08"/>
        <w:gridCol w:w="16"/>
        <w:gridCol w:w="19"/>
        <w:gridCol w:w="5632"/>
        <w:gridCol w:w="1984"/>
        <w:gridCol w:w="1841"/>
      </w:tblGrid>
      <w:tr w:rsidR="009527F7" w:rsidTr="00A547AB">
        <w:trPr>
          <w:trHeight w:hRule="exact" w:val="494"/>
        </w:trPr>
        <w:tc>
          <w:tcPr>
            <w:tcW w:w="72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6B17F5" w:rsidP="006B17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</w:t>
            </w:r>
            <w:r w:rsidR="009527F7">
              <w:rPr>
                <w:rFonts w:ascii="Times New Roman" w:hAnsi="Times New Roman" w:cs="Times New Roman"/>
              </w:rPr>
              <w:t>ероприяти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6B17F5" w:rsidP="006B17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 о выполнении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9527F7" w:rsidTr="00A547AB">
        <w:trPr>
          <w:trHeight w:hRule="exact" w:val="288"/>
        </w:trPr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Default="009527F7" w:rsidP="00353F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527F7" w:rsidTr="00A547AB">
        <w:trPr>
          <w:trHeight w:val="758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353F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1. Обеспечение участия институтов гражданского общества в противодействии коррупции</w:t>
            </w:r>
          </w:p>
        </w:tc>
      </w:tr>
      <w:tr w:rsidR="009527F7" w:rsidTr="00680A9C">
        <w:trPr>
          <w:trHeight w:hRule="exact" w:val="1630"/>
        </w:trPr>
        <w:tc>
          <w:tcPr>
            <w:tcW w:w="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1.1.</w:t>
            </w:r>
          </w:p>
        </w:tc>
        <w:tc>
          <w:tcPr>
            <w:tcW w:w="56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Содействие общественности по вопросам участия в процессе планирования организации работы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в установленном законодательстве порядке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6B17F5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A547AB">
        <w:trPr>
          <w:trHeight w:val="710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2. Повышение эффективности деятельности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по противодействию коррупции</w:t>
            </w:r>
          </w:p>
        </w:tc>
      </w:tr>
      <w:tr w:rsidR="009527F7" w:rsidTr="00680A9C">
        <w:trPr>
          <w:trHeight w:hRule="exact" w:val="111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2.1.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Назначение ответственных лиц за осуществление мероприятий по профилактике коррупции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6B17F5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Методист 1 категории</w:t>
            </w:r>
          </w:p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27F7" w:rsidTr="00A547AB">
        <w:trPr>
          <w:trHeight w:hRule="exact" w:val="1087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2.2.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Разработка планов мероприятий по противодействию коррупции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047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2.3.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Ведение Журнала учета регистрации заявлений о коррупционном правонарушении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было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Методист 1 категории</w:t>
            </w:r>
          </w:p>
        </w:tc>
      </w:tr>
      <w:tr w:rsidR="009527F7" w:rsidTr="00680A9C">
        <w:trPr>
          <w:trHeight w:hRule="exact" w:val="1275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2.4.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Принятие мер, направленных на решение вопросов, касающихся борьбы с коррупцией, по результатам проверок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было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680A9C">
        <w:trPr>
          <w:trHeight w:hRule="exact" w:val="1999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2.5.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работы "Горячей линии"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 для сбора и обобщения информации по фактам коррупции, направление информации в установленном порядке в правоохранительные органы.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99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2.6.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контроля соблюдения работниками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Кодекса этики и служебного поведения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718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Оформление информационного стенда с информацией о предоставляемых услугах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CB1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975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547AB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9527F7"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  мониторинга   всех   локальных актов, издаваемых администрацией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на предмет        соответствия        действующему законодательству (оформляется в виде заключения)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A547AB">
        <w:trPr>
          <w:trHeight w:hRule="exact" w:val="112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Контроль за</w:t>
            </w:r>
            <w:proofErr w:type="gram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 целевым использованием всех уровней бюджета и внебюджетных средств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680A9C">
        <w:trPr>
          <w:trHeight w:hRule="exact" w:val="1142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A547AB" w:rsidP="007474E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  <w:r w:rsidR="007474EB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27F7"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Общее собрание работников «Подведение итогов работы, направленной на профилактику коррупции»</w:t>
            </w: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CB12AF" w:rsidP="00E40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27F7" w:rsidTr="00A547AB">
        <w:trPr>
          <w:trHeight w:val="858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антикоррупционного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 просвещения населения с использованием</w:t>
            </w:r>
          </w:p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интернет ресурсов</w:t>
            </w:r>
          </w:p>
        </w:tc>
      </w:tr>
      <w:tr w:rsidR="009527F7" w:rsidTr="00680A9C">
        <w:trPr>
          <w:trHeight w:hRule="exact" w:val="1680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3.1.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на сайте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»  информации об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антикоррупционных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мероприятиях и нормативной базы в сфере противодействия коррупции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Инженер по оборудованию</w:t>
            </w:r>
          </w:p>
        </w:tc>
      </w:tr>
      <w:tr w:rsidR="009527F7" w:rsidTr="00680A9C">
        <w:trPr>
          <w:trHeight w:hRule="exact" w:val="1137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3.2.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Формирование и ведение базы данных обращений граждан по фактам коррупционных проявлений.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было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A547AB">
        <w:trPr>
          <w:trHeight w:val="581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4. Дальнейшее развитие правовой основы противодействия коррупции</w:t>
            </w:r>
          </w:p>
        </w:tc>
      </w:tr>
      <w:tr w:rsidR="009527F7" w:rsidTr="00680A9C">
        <w:trPr>
          <w:trHeight w:hRule="exact" w:val="1999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4.1.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Изучение передового опыта деятельности организаций культуры РФ по противодействию коррупции и подготовка в установленном порядке предложений по совершенствованию этой деятельности в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A547AB">
        <w:trPr>
          <w:trHeight w:val="844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5. Совершенствование работы кадрового подразделения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 по профилактике коррупционных и других правонарушений</w:t>
            </w:r>
          </w:p>
        </w:tc>
      </w:tr>
      <w:tr w:rsidR="009527F7" w:rsidTr="00680A9C">
        <w:trPr>
          <w:trHeight w:hRule="exact" w:val="1273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5.1.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Анализ деятельности сотрудников, на которых возложены обязанности по профилактике коррупционных и иных правонарушений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1E47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277"/>
        </w:trPr>
        <w:tc>
          <w:tcPr>
            <w:tcW w:w="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</w:t>
            </w:r>
            <w:r w:rsidR="00A547AB" w:rsidRPr="007474E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Организация занятий по изучению работниками  законодательства РФ о противодействии коррупции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Директор</w:t>
            </w:r>
          </w:p>
        </w:tc>
      </w:tr>
      <w:tr w:rsidR="009527F7" w:rsidTr="00A547AB">
        <w:trPr>
          <w:trHeight w:val="1114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 xml:space="preserve">6. Периодическое исследование (мониторинг) уровня коррупции и эффективности мер, принимаемых по ее предупреждению и по борьбе с ней на территории МАУ «ТОК-центр </w:t>
            </w:r>
            <w:proofErr w:type="spellStart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Умникум</w:t>
            </w:r>
            <w:proofErr w:type="spellEnd"/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9527F7" w:rsidTr="00A547AB">
        <w:trPr>
          <w:trHeight w:val="2373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6.1.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Обобщение практики рассмотрения жалоб и обращений граждан, касающихся действий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(бездействия) работников, связанных с коррупцией, и принятие мер по повышению результативности и эффективности работы с указанными обращениями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E403A4" w:rsidRPr="007474EB" w:rsidRDefault="00E403A4" w:rsidP="00E403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было необходимости</w:t>
            </w:r>
          </w:p>
          <w:p w:rsidR="009527F7" w:rsidRPr="007474EB" w:rsidRDefault="009527F7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  <w:tr w:rsidR="009527F7" w:rsidTr="00680A9C">
        <w:trPr>
          <w:trHeight w:hRule="exact" w:val="1147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6.2.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Анализ заявлений, обращений граждан на предмет наличия в них информации о фактах коррупции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 было необходимости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27F7" w:rsidRPr="007474EB" w:rsidRDefault="007474EB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27F7" w:rsidTr="00A547AB">
        <w:trPr>
          <w:trHeight w:val="570"/>
        </w:trPr>
        <w:tc>
          <w:tcPr>
            <w:tcW w:w="102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7. Взаимодействие с правоохранительными органами</w:t>
            </w:r>
          </w:p>
        </w:tc>
      </w:tr>
      <w:tr w:rsidR="009527F7" w:rsidTr="00A547AB">
        <w:trPr>
          <w:trHeight w:hRule="exact" w:val="1411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7.1.</w:t>
            </w:r>
          </w:p>
        </w:tc>
        <w:tc>
          <w:tcPr>
            <w:tcW w:w="56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Оказание содействия правоохранительным органам в проведении проверок информации по коррупционным правонарушениям в ОУ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E403A4" w:rsidP="00747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Выполнено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527F7" w:rsidRPr="007474EB" w:rsidRDefault="009527F7" w:rsidP="00C76A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4EB">
              <w:rPr>
                <w:rFonts w:ascii="Times New Roman" w:hAnsi="Times New Roman" w:cs="Times New Roman"/>
                <w:sz w:val="26"/>
                <w:szCs w:val="26"/>
              </w:rPr>
              <w:t>Комиссия</w:t>
            </w:r>
          </w:p>
        </w:tc>
      </w:tr>
    </w:tbl>
    <w:p w:rsidR="009527F7" w:rsidRDefault="009527F7" w:rsidP="00C76A69">
      <w:pPr>
        <w:spacing w:after="0" w:line="240" w:lineRule="auto"/>
        <w:jc w:val="center"/>
        <w:rPr>
          <w:sz w:val="28"/>
          <w:szCs w:val="28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C76A69">
      <w:pPr>
        <w:pStyle w:val="aa"/>
        <w:ind w:left="540" w:firstLine="0"/>
        <w:rPr>
          <w:sz w:val="26"/>
          <w:szCs w:val="26"/>
        </w:rPr>
      </w:pPr>
    </w:p>
    <w:p w:rsidR="009527F7" w:rsidRDefault="009527F7" w:rsidP="009527F7">
      <w:pPr>
        <w:pStyle w:val="aa"/>
        <w:ind w:left="540" w:firstLine="0"/>
        <w:rPr>
          <w:sz w:val="26"/>
          <w:szCs w:val="26"/>
        </w:rPr>
      </w:pPr>
    </w:p>
    <w:p w:rsidR="009527F7" w:rsidRDefault="009527F7" w:rsidP="009527F7">
      <w:pPr>
        <w:rPr>
          <w:rFonts w:ascii="Times New Roman" w:hAnsi="Times New Roman" w:cs="Times New Roman"/>
          <w:sz w:val="26"/>
          <w:szCs w:val="26"/>
        </w:rPr>
      </w:pPr>
    </w:p>
    <w:p w:rsidR="00A73A34" w:rsidRDefault="00A73A34" w:rsidP="00B13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73A34" w:rsidSect="001749E4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D7455"/>
    <w:multiLevelType w:val="hybridMultilevel"/>
    <w:tmpl w:val="4E76868A"/>
    <w:lvl w:ilvl="0" w:tplc="F0A21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897615"/>
    <w:multiLevelType w:val="hybridMultilevel"/>
    <w:tmpl w:val="C59C8F02"/>
    <w:lvl w:ilvl="0" w:tplc="3566E78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6E94536"/>
    <w:multiLevelType w:val="hybridMultilevel"/>
    <w:tmpl w:val="0ACCB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B085B"/>
    <w:multiLevelType w:val="hybridMultilevel"/>
    <w:tmpl w:val="2BDC0078"/>
    <w:lvl w:ilvl="0" w:tplc="E77E743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F642EC"/>
    <w:multiLevelType w:val="multilevel"/>
    <w:tmpl w:val="CB60B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5E5384"/>
    <w:multiLevelType w:val="hybridMultilevel"/>
    <w:tmpl w:val="07EAE492"/>
    <w:lvl w:ilvl="0" w:tplc="6388E91A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6">
    <w:nsid w:val="18C16235"/>
    <w:multiLevelType w:val="hybridMultilevel"/>
    <w:tmpl w:val="52D4F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A0530E"/>
    <w:multiLevelType w:val="multilevel"/>
    <w:tmpl w:val="5B22B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373B1C"/>
    <w:multiLevelType w:val="hybridMultilevel"/>
    <w:tmpl w:val="ABAA306C"/>
    <w:lvl w:ilvl="0" w:tplc="4E5C7298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9">
    <w:nsid w:val="21F4376A"/>
    <w:multiLevelType w:val="hybridMultilevel"/>
    <w:tmpl w:val="9362B70A"/>
    <w:lvl w:ilvl="0" w:tplc="2C8A3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>
    <w:nsid w:val="23757F0A"/>
    <w:multiLevelType w:val="multilevel"/>
    <w:tmpl w:val="EB06D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BC589F"/>
    <w:multiLevelType w:val="hybridMultilevel"/>
    <w:tmpl w:val="5F18B666"/>
    <w:lvl w:ilvl="0" w:tplc="742899BC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>
    <w:nsid w:val="30CE1AEE"/>
    <w:multiLevelType w:val="multilevel"/>
    <w:tmpl w:val="B7722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CC7C9A"/>
    <w:multiLevelType w:val="hybridMultilevel"/>
    <w:tmpl w:val="BFF6D7BC"/>
    <w:lvl w:ilvl="0" w:tplc="C7E66A2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4">
    <w:nsid w:val="3CB11104"/>
    <w:multiLevelType w:val="hybridMultilevel"/>
    <w:tmpl w:val="6D8026DA"/>
    <w:lvl w:ilvl="0" w:tplc="B0C6379A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E3E0BCF"/>
    <w:multiLevelType w:val="hybridMultilevel"/>
    <w:tmpl w:val="8ED89536"/>
    <w:lvl w:ilvl="0" w:tplc="6520199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191429"/>
    <w:multiLevelType w:val="hybridMultilevel"/>
    <w:tmpl w:val="86A84AAA"/>
    <w:lvl w:ilvl="0" w:tplc="37E6F3F4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>
    <w:nsid w:val="4B900C84"/>
    <w:multiLevelType w:val="hybridMultilevel"/>
    <w:tmpl w:val="F028F200"/>
    <w:lvl w:ilvl="0" w:tplc="3A949D16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>
    <w:nsid w:val="4F0C3792"/>
    <w:multiLevelType w:val="hybridMultilevel"/>
    <w:tmpl w:val="BFF6D7BC"/>
    <w:lvl w:ilvl="0" w:tplc="C7E66A2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9">
    <w:nsid w:val="543B2E51"/>
    <w:multiLevelType w:val="hybridMultilevel"/>
    <w:tmpl w:val="BE22C0BE"/>
    <w:lvl w:ilvl="0" w:tplc="B0AC59DC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543E23D4"/>
    <w:multiLevelType w:val="hybridMultilevel"/>
    <w:tmpl w:val="1AD244F2"/>
    <w:lvl w:ilvl="0" w:tplc="9D32F1BA">
      <w:start w:val="4"/>
      <w:numFmt w:val="decimal"/>
      <w:lvlText w:val="%1."/>
      <w:lvlJc w:val="left"/>
      <w:pPr>
        <w:ind w:left="26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1">
    <w:nsid w:val="58F31D93"/>
    <w:multiLevelType w:val="hybridMultilevel"/>
    <w:tmpl w:val="B5E004D4"/>
    <w:lvl w:ilvl="0" w:tplc="A6A20F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B046A14"/>
    <w:multiLevelType w:val="hybridMultilevel"/>
    <w:tmpl w:val="35706AA0"/>
    <w:lvl w:ilvl="0" w:tplc="089ECE58">
      <w:start w:val="3"/>
      <w:numFmt w:val="decimal"/>
      <w:lvlText w:val="%1."/>
      <w:lvlJc w:val="left"/>
      <w:pPr>
        <w:ind w:left="26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3">
    <w:nsid w:val="5DCD56DC"/>
    <w:multiLevelType w:val="hybridMultilevel"/>
    <w:tmpl w:val="966C2E06"/>
    <w:lvl w:ilvl="0" w:tplc="82022D06">
      <w:start w:val="1"/>
      <w:numFmt w:val="decimal"/>
      <w:lvlText w:val="%1."/>
      <w:lvlJc w:val="left"/>
      <w:pPr>
        <w:tabs>
          <w:tab w:val="num" w:pos="856"/>
        </w:tabs>
        <w:ind w:left="856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6"/>
        </w:tabs>
        <w:ind w:left="14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6"/>
        </w:tabs>
        <w:ind w:left="21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6"/>
        </w:tabs>
        <w:ind w:left="28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6"/>
        </w:tabs>
        <w:ind w:left="35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6"/>
        </w:tabs>
        <w:ind w:left="43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6"/>
        </w:tabs>
        <w:ind w:left="50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6"/>
        </w:tabs>
        <w:ind w:left="57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6"/>
        </w:tabs>
        <w:ind w:left="6466" w:hanging="180"/>
      </w:pPr>
    </w:lvl>
  </w:abstractNum>
  <w:abstractNum w:abstractNumId="24">
    <w:nsid w:val="5E367DA5"/>
    <w:multiLevelType w:val="hybridMultilevel"/>
    <w:tmpl w:val="E35E0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2230F7"/>
    <w:multiLevelType w:val="hybridMultilevel"/>
    <w:tmpl w:val="293C5154"/>
    <w:lvl w:ilvl="0" w:tplc="8494A95C">
      <w:start w:val="1"/>
      <w:numFmt w:val="decimal"/>
      <w:lvlText w:val="%1."/>
      <w:lvlJc w:val="left"/>
      <w:pPr>
        <w:ind w:left="26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6">
    <w:nsid w:val="639768FB"/>
    <w:multiLevelType w:val="hybridMultilevel"/>
    <w:tmpl w:val="D1E01B82"/>
    <w:lvl w:ilvl="0" w:tplc="95C64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51B139C"/>
    <w:multiLevelType w:val="hybridMultilevel"/>
    <w:tmpl w:val="EB583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8921DE"/>
    <w:multiLevelType w:val="hybridMultilevel"/>
    <w:tmpl w:val="29D4294C"/>
    <w:lvl w:ilvl="0" w:tplc="ABAA464C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9">
    <w:nsid w:val="6C141ABB"/>
    <w:multiLevelType w:val="hybridMultilevel"/>
    <w:tmpl w:val="63CCF70A"/>
    <w:lvl w:ilvl="0" w:tplc="6DAAA38A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0">
    <w:nsid w:val="6F526F87"/>
    <w:multiLevelType w:val="multilevel"/>
    <w:tmpl w:val="2BB63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4536A81"/>
    <w:multiLevelType w:val="hybridMultilevel"/>
    <w:tmpl w:val="5CD26BAA"/>
    <w:lvl w:ilvl="0" w:tplc="F5569CE4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2">
    <w:nsid w:val="763066E1"/>
    <w:multiLevelType w:val="hybridMultilevel"/>
    <w:tmpl w:val="885A6894"/>
    <w:lvl w:ilvl="0" w:tplc="DEFCFCD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3">
    <w:nsid w:val="7751249A"/>
    <w:multiLevelType w:val="hybridMultilevel"/>
    <w:tmpl w:val="4E76868A"/>
    <w:lvl w:ilvl="0" w:tplc="F0A21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79971F2"/>
    <w:multiLevelType w:val="hybridMultilevel"/>
    <w:tmpl w:val="617E9062"/>
    <w:lvl w:ilvl="0" w:tplc="3DD6929E">
      <w:start w:val="5"/>
      <w:numFmt w:val="decimal"/>
      <w:lvlText w:val="%1."/>
      <w:lvlJc w:val="left"/>
      <w:pPr>
        <w:ind w:left="26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5">
    <w:nsid w:val="7BD56F1A"/>
    <w:multiLevelType w:val="hybridMultilevel"/>
    <w:tmpl w:val="08F60898"/>
    <w:lvl w:ilvl="0" w:tplc="7F52F03E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21"/>
  </w:num>
  <w:num w:numId="2">
    <w:abstractNumId w:val="23"/>
  </w:num>
  <w:num w:numId="3">
    <w:abstractNumId w:val="14"/>
  </w:num>
  <w:num w:numId="4">
    <w:abstractNumId w:val="1"/>
  </w:num>
  <w:num w:numId="5">
    <w:abstractNumId w:val="33"/>
  </w:num>
  <w:num w:numId="6">
    <w:abstractNumId w:val="17"/>
  </w:num>
  <w:num w:numId="7">
    <w:abstractNumId w:val="9"/>
  </w:num>
  <w:num w:numId="8">
    <w:abstractNumId w:val="31"/>
  </w:num>
  <w:num w:numId="9">
    <w:abstractNumId w:val="35"/>
  </w:num>
  <w:num w:numId="10">
    <w:abstractNumId w:val="19"/>
  </w:num>
  <w:num w:numId="11">
    <w:abstractNumId w:val="5"/>
  </w:num>
  <w:num w:numId="12">
    <w:abstractNumId w:val="11"/>
  </w:num>
  <w:num w:numId="13">
    <w:abstractNumId w:val="24"/>
  </w:num>
  <w:num w:numId="14">
    <w:abstractNumId w:val="32"/>
  </w:num>
  <w:num w:numId="15">
    <w:abstractNumId w:val="28"/>
  </w:num>
  <w:num w:numId="16">
    <w:abstractNumId w:val="29"/>
  </w:num>
  <w:num w:numId="17">
    <w:abstractNumId w:val="13"/>
  </w:num>
  <w:num w:numId="18">
    <w:abstractNumId w:val="26"/>
  </w:num>
  <w:num w:numId="19">
    <w:abstractNumId w:val="27"/>
  </w:num>
  <w:num w:numId="20">
    <w:abstractNumId w:val="2"/>
  </w:num>
  <w:num w:numId="21">
    <w:abstractNumId w:val="18"/>
  </w:num>
  <w:num w:numId="22">
    <w:abstractNumId w:val="0"/>
  </w:num>
  <w:num w:numId="23">
    <w:abstractNumId w:val="8"/>
  </w:num>
  <w:num w:numId="24">
    <w:abstractNumId w:val="16"/>
  </w:num>
  <w:num w:numId="25">
    <w:abstractNumId w:val="25"/>
  </w:num>
  <w:num w:numId="26">
    <w:abstractNumId w:val="15"/>
  </w:num>
  <w:num w:numId="27">
    <w:abstractNumId w:val="22"/>
  </w:num>
  <w:num w:numId="28">
    <w:abstractNumId w:val="6"/>
  </w:num>
  <w:num w:numId="29">
    <w:abstractNumId w:val="12"/>
  </w:num>
  <w:num w:numId="30">
    <w:abstractNumId w:val="7"/>
  </w:num>
  <w:num w:numId="31">
    <w:abstractNumId w:val="4"/>
  </w:num>
  <w:num w:numId="32">
    <w:abstractNumId w:val="10"/>
  </w:num>
  <w:num w:numId="33">
    <w:abstractNumId w:val="30"/>
  </w:num>
  <w:num w:numId="34">
    <w:abstractNumId w:val="34"/>
  </w:num>
  <w:num w:numId="35">
    <w:abstractNumId w:val="20"/>
  </w:num>
  <w:num w:numId="3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5CAA"/>
    <w:rsid w:val="00004B77"/>
    <w:rsid w:val="000066D0"/>
    <w:rsid w:val="00020C59"/>
    <w:rsid w:val="00021439"/>
    <w:rsid w:val="00024469"/>
    <w:rsid w:val="00026A7A"/>
    <w:rsid w:val="000328AF"/>
    <w:rsid w:val="00037F01"/>
    <w:rsid w:val="000411B8"/>
    <w:rsid w:val="000435C0"/>
    <w:rsid w:val="00054CC9"/>
    <w:rsid w:val="00057F02"/>
    <w:rsid w:val="000677F4"/>
    <w:rsid w:val="00071CD4"/>
    <w:rsid w:val="00073053"/>
    <w:rsid w:val="0008565D"/>
    <w:rsid w:val="000965D0"/>
    <w:rsid w:val="000A31DE"/>
    <w:rsid w:val="000A5C4D"/>
    <w:rsid w:val="000B3801"/>
    <w:rsid w:val="000C2BB1"/>
    <w:rsid w:val="000C392F"/>
    <w:rsid w:val="000D04E7"/>
    <w:rsid w:val="000D2D63"/>
    <w:rsid w:val="000D59BC"/>
    <w:rsid w:val="000E13A5"/>
    <w:rsid w:val="00105E58"/>
    <w:rsid w:val="001105DC"/>
    <w:rsid w:val="001134B8"/>
    <w:rsid w:val="0011415A"/>
    <w:rsid w:val="001166A9"/>
    <w:rsid w:val="00120D6B"/>
    <w:rsid w:val="00126507"/>
    <w:rsid w:val="00141D88"/>
    <w:rsid w:val="00147257"/>
    <w:rsid w:val="00151EEE"/>
    <w:rsid w:val="00157163"/>
    <w:rsid w:val="00161B92"/>
    <w:rsid w:val="00163196"/>
    <w:rsid w:val="0017216C"/>
    <w:rsid w:val="0017240B"/>
    <w:rsid w:val="001749E4"/>
    <w:rsid w:val="0018453E"/>
    <w:rsid w:val="00191DC7"/>
    <w:rsid w:val="00192301"/>
    <w:rsid w:val="00197423"/>
    <w:rsid w:val="001C1F6E"/>
    <w:rsid w:val="001D4EE0"/>
    <w:rsid w:val="001E4756"/>
    <w:rsid w:val="001E5A1C"/>
    <w:rsid w:val="001F0D3E"/>
    <w:rsid w:val="001F2173"/>
    <w:rsid w:val="001F4DC5"/>
    <w:rsid w:val="001F663E"/>
    <w:rsid w:val="001F7929"/>
    <w:rsid w:val="001F7BC2"/>
    <w:rsid w:val="00206B32"/>
    <w:rsid w:val="00220914"/>
    <w:rsid w:val="002233B3"/>
    <w:rsid w:val="00227A74"/>
    <w:rsid w:val="0023111E"/>
    <w:rsid w:val="00247D6E"/>
    <w:rsid w:val="0025036E"/>
    <w:rsid w:val="00254746"/>
    <w:rsid w:val="00255DE9"/>
    <w:rsid w:val="00257FC0"/>
    <w:rsid w:val="00261846"/>
    <w:rsid w:val="00272FFE"/>
    <w:rsid w:val="002816BB"/>
    <w:rsid w:val="00281BB4"/>
    <w:rsid w:val="002844B5"/>
    <w:rsid w:val="0029068F"/>
    <w:rsid w:val="00291FD6"/>
    <w:rsid w:val="002A251A"/>
    <w:rsid w:val="002A3CFD"/>
    <w:rsid w:val="002B48B2"/>
    <w:rsid w:val="002C2871"/>
    <w:rsid w:val="002C4DE2"/>
    <w:rsid w:val="002D1054"/>
    <w:rsid w:val="002D7616"/>
    <w:rsid w:val="002E1D71"/>
    <w:rsid w:val="002E400D"/>
    <w:rsid w:val="002E4520"/>
    <w:rsid w:val="002F5327"/>
    <w:rsid w:val="002F60C7"/>
    <w:rsid w:val="002F75DA"/>
    <w:rsid w:val="00304AD4"/>
    <w:rsid w:val="00306913"/>
    <w:rsid w:val="00306EDF"/>
    <w:rsid w:val="003078C5"/>
    <w:rsid w:val="003212C5"/>
    <w:rsid w:val="003246B7"/>
    <w:rsid w:val="00331E5A"/>
    <w:rsid w:val="00333E5D"/>
    <w:rsid w:val="00345DE3"/>
    <w:rsid w:val="00345EAE"/>
    <w:rsid w:val="003503BB"/>
    <w:rsid w:val="0035258D"/>
    <w:rsid w:val="00355293"/>
    <w:rsid w:val="003574A9"/>
    <w:rsid w:val="0036373A"/>
    <w:rsid w:val="00374553"/>
    <w:rsid w:val="00377AC2"/>
    <w:rsid w:val="00394E8B"/>
    <w:rsid w:val="00395C72"/>
    <w:rsid w:val="003B5A3B"/>
    <w:rsid w:val="003B63A0"/>
    <w:rsid w:val="003C1329"/>
    <w:rsid w:val="003C38FD"/>
    <w:rsid w:val="003E450E"/>
    <w:rsid w:val="00402802"/>
    <w:rsid w:val="0042165D"/>
    <w:rsid w:val="004262E8"/>
    <w:rsid w:val="004268AC"/>
    <w:rsid w:val="0042709F"/>
    <w:rsid w:val="00427945"/>
    <w:rsid w:val="004355A3"/>
    <w:rsid w:val="00450C4C"/>
    <w:rsid w:val="00452129"/>
    <w:rsid w:val="0045289E"/>
    <w:rsid w:val="00454D66"/>
    <w:rsid w:val="004629B1"/>
    <w:rsid w:val="004765EF"/>
    <w:rsid w:val="00482D4E"/>
    <w:rsid w:val="004870CA"/>
    <w:rsid w:val="004924FF"/>
    <w:rsid w:val="004B05B3"/>
    <w:rsid w:val="004B0ACE"/>
    <w:rsid w:val="004B1A53"/>
    <w:rsid w:val="004B476E"/>
    <w:rsid w:val="004B6468"/>
    <w:rsid w:val="004E0ECD"/>
    <w:rsid w:val="004E3807"/>
    <w:rsid w:val="004E5661"/>
    <w:rsid w:val="004F1081"/>
    <w:rsid w:val="004F22F8"/>
    <w:rsid w:val="004F3B3A"/>
    <w:rsid w:val="004F71F3"/>
    <w:rsid w:val="00530DF3"/>
    <w:rsid w:val="00542B40"/>
    <w:rsid w:val="00543CE7"/>
    <w:rsid w:val="00553F94"/>
    <w:rsid w:val="00555E4A"/>
    <w:rsid w:val="00556F11"/>
    <w:rsid w:val="00562CBE"/>
    <w:rsid w:val="0056657B"/>
    <w:rsid w:val="0057585D"/>
    <w:rsid w:val="005A1BA1"/>
    <w:rsid w:val="005A3570"/>
    <w:rsid w:val="005A7F1E"/>
    <w:rsid w:val="005B172D"/>
    <w:rsid w:val="005B20CB"/>
    <w:rsid w:val="005B7E4B"/>
    <w:rsid w:val="005C1DCD"/>
    <w:rsid w:val="005E632F"/>
    <w:rsid w:val="005F40A8"/>
    <w:rsid w:val="005F7843"/>
    <w:rsid w:val="005F7FD5"/>
    <w:rsid w:val="006008A7"/>
    <w:rsid w:val="006015C6"/>
    <w:rsid w:val="0060262B"/>
    <w:rsid w:val="006034F1"/>
    <w:rsid w:val="00612F6C"/>
    <w:rsid w:val="006253DA"/>
    <w:rsid w:val="006265F9"/>
    <w:rsid w:val="00627CBB"/>
    <w:rsid w:val="00637EEC"/>
    <w:rsid w:val="0064075A"/>
    <w:rsid w:val="00644AEE"/>
    <w:rsid w:val="00646AF5"/>
    <w:rsid w:val="00655C29"/>
    <w:rsid w:val="00662844"/>
    <w:rsid w:val="00665A30"/>
    <w:rsid w:val="006713D5"/>
    <w:rsid w:val="00673308"/>
    <w:rsid w:val="00676D1D"/>
    <w:rsid w:val="00680A9C"/>
    <w:rsid w:val="00680FE7"/>
    <w:rsid w:val="00682315"/>
    <w:rsid w:val="00682A8B"/>
    <w:rsid w:val="00684FCF"/>
    <w:rsid w:val="006877A7"/>
    <w:rsid w:val="006930A3"/>
    <w:rsid w:val="00693F9F"/>
    <w:rsid w:val="00694D5B"/>
    <w:rsid w:val="006A02AA"/>
    <w:rsid w:val="006A1D31"/>
    <w:rsid w:val="006A761E"/>
    <w:rsid w:val="006B17F5"/>
    <w:rsid w:val="006C2081"/>
    <w:rsid w:val="006D1C3E"/>
    <w:rsid w:val="006D1FA2"/>
    <w:rsid w:val="006D3E7E"/>
    <w:rsid w:val="006D40E5"/>
    <w:rsid w:val="006D5F83"/>
    <w:rsid w:val="006E027F"/>
    <w:rsid w:val="006E28CA"/>
    <w:rsid w:val="006E34C9"/>
    <w:rsid w:val="006E3EC2"/>
    <w:rsid w:val="006E73C5"/>
    <w:rsid w:val="006E7D31"/>
    <w:rsid w:val="006F7946"/>
    <w:rsid w:val="00702F05"/>
    <w:rsid w:val="00704DD7"/>
    <w:rsid w:val="00711138"/>
    <w:rsid w:val="00712D4F"/>
    <w:rsid w:val="007138C4"/>
    <w:rsid w:val="007166DD"/>
    <w:rsid w:val="007176D4"/>
    <w:rsid w:val="00717DEB"/>
    <w:rsid w:val="00730140"/>
    <w:rsid w:val="00735970"/>
    <w:rsid w:val="00736B0C"/>
    <w:rsid w:val="00737FC5"/>
    <w:rsid w:val="0074439C"/>
    <w:rsid w:val="0074488E"/>
    <w:rsid w:val="007456AD"/>
    <w:rsid w:val="00747017"/>
    <w:rsid w:val="007474EB"/>
    <w:rsid w:val="0075291B"/>
    <w:rsid w:val="00753178"/>
    <w:rsid w:val="0075464E"/>
    <w:rsid w:val="007565DE"/>
    <w:rsid w:val="00762632"/>
    <w:rsid w:val="00791E4D"/>
    <w:rsid w:val="0079606C"/>
    <w:rsid w:val="007A41B5"/>
    <w:rsid w:val="007A6635"/>
    <w:rsid w:val="007A665E"/>
    <w:rsid w:val="007A69AF"/>
    <w:rsid w:val="007A7F72"/>
    <w:rsid w:val="007B34B8"/>
    <w:rsid w:val="007B49D8"/>
    <w:rsid w:val="007B548C"/>
    <w:rsid w:val="007C37AB"/>
    <w:rsid w:val="007D5B24"/>
    <w:rsid w:val="007E113B"/>
    <w:rsid w:val="007E6D67"/>
    <w:rsid w:val="007F0471"/>
    <w:rsid w:val="007F5CC5"/>
    <w:rsid w:val="00807D4A"/>
    <w:rsid w:val="00820065"/>
    <w:rsid w:val="00833845"/>
    <w:rsid w:val="00837754"/>
    <w:rsid w:val="008557EB"/>
    <w:rsid w:val="0086063F"/>
    <w:rsid w:val="00860CEE"/>
    <w:rsid w:val="00881459"/>
    <w:rsid w:val="0088784F"/>
    <w:rsid w:val="00892C06"/>
    <w:rsid w:val="00897263"/>
    <w:rsid w:val="008A2A5F"/>
    <w:rsid w:val="008A533A"/>
    <w:rsid w:val="008B11CF"/>
    <w:rsid w:val="008B6BEE"/>
    <w:rsid w:val="008C2761"/>
    <w:rsid w:val="008C2D9C"/>
    <w:rsid w:val="008D2F8F"/>
    <w:rsid w:val="008D4696"/>
    <w:rsid w:val="008D54CF"/>
    <w:rsid w:val="008D6719"/>
    <w:rsid w:val="008E427F"/>
    <w:rsid w:val="008E549C"/>
    <w:rsid w:val="008E5739"/>
    <w:rsid w:val="008E7F27"/>
    <w:rsid w:val="008F1ADF"/>
    <w:rsid w:val="008F2EBB"/>
    <w:rsid w:val="008F608A"/>
    <w:rsid w:val="008F75BB"/>
    <w:rsid w:val="009011B5"/>
    <w:rsid w:val="00901EF6"/>
    <w:rsid w:val="009054B7"/>
    <w:rsid w:val="00915E4F"/>
    <w:rsid w:val="0091797C"/>
    <w:rsid w:val="00922EC4"/>
    <w:rsid w:val="00930310"/>
    <w:rsid w:val="0093068D"/>
    <w:rsid w:val="00935243"/>
    <w:rsid w:val="00935C3F"/>
    <w:rsid w:val="009372E6"/>
    <w:rsid w:val="0093789E"/>
    <w:rsid w:val="009415A3"/>
    <w:rsid w:val="00944A83"/>
    <w:rsid w:val="009473E0"/>
    <w:rsid w:val="009527F7"/>
    <w:rsid w:val="009541E0"/>
    <w:rsid w:val="009561B2"/>
    <w:rsid w:val="0096017E"/>
    <w:rsid w:val="00963378"/>
    <w:rsid w:val="00964B2B"/>
    <w:rsid w:val="00964E60"/>
    <w:rsid w:val="00965AB0"/>
    <w:rsid w:val="009712D6"/>
    <w:rsid w:val="00973F9B"/>
    <w:rsid w:val="00982CD7"/>
    <w:rsid w:val="009A102C"/>
    <w:rsid w:val="009A4D2C"/>
    <w:rsid w:val="009A553F"/>
    <w:rsid w:val="009B149F"/>
    <w:rsid w:val="009B454D"/>
    <w:rsid w:val="009B4BE7"/>
    <w:rsid w:val="009B5418"/>
    <w:rsid w:val="009B553B"/>
    <w:rsid w:val="009B7728"/>
    <w:rsid w:val="009C1F65"/>
    <w:rsid w:val="009C7F5B"/>
    <w:rsid w:val="009D0982"/>
    <w:rsid w:val="009D0A94"/>
    <w:rsid w:val="009D1097"/>
    <w:rsid w:val="009D5FB1"/>
    <w:rsid w:val="009E5BD9"/>
    <w:rsid w:val="009F1B85"/>
    <w:rsid w:val="00A046B4"/>
    <w:rsid w:val="00A13AFA"/>
    <w:rsid w:val="00A17050"/>
    <w:rsid w:val="00A22178"/>
    <w:rsid w:val="00A235C1"/>
    <w:rsid w:val="00A2452B"/>
    <w:rsid w:val="00A24746"/>
    <w:rsid w:val="00A35D4D"/>
    <w:rsid w:val="00A362B2"/>
    <w:rsid w:val="00A53481"/>
    <w:rsid w:val="00A54730"/>
    <w:rsid w:val="00A547AB"/>
    <w:rsid w:val="00A54968"/>
    <w:rsid w:val="00A667DF"/>
    <w:rsid w:val="00A72C2F"/>
    <w:rsid w:val="00A72E2B"/>
    <w:rsid w:val="00A7335B"/>
    <w:rsid w:val="00A73A34"/>
    <w:rsid w:val="00A81DA4"/>
    <w:rsid w:val="00A85CAA"/>
    <w:rsid w:val="00AA26B3"/>
    <w:rsid w:val="00AA7515"/>
    <w:rsid w:val="00AB03B0"/>
    <w:rsid w:val="00AB0F14"/>
    <w:rsid w:val="00AB5B36"/>
    <w:rsid w:val="00AC044C"/>
    <w:rsid w:val="00AC1452"/>
    <w:rsid w:val="00AC1BFA"/>
    <w:rsid w:val="00AC3498"/>
    <w:rsid w:val="00AC68BB"/>
    <w:rsid w:val="00AD3032"/>
    <w:rsid w:val="00AD4288"/>
    <w:rsid w:val="00AD50A2"/>
    <w:rsid w:val="00AE6E63"/>
    <w:rsid w:val="00AF0D30"/>
    <w:rsid w:val="00AF1008"/>
    <w:rsid w:val="00AF2EB0"/>
    <w:rsid w:val="00AF5FFD"/>
    <w:rsid w:val="00B137CD"/>
    <w:rsid w:val="00B141BE"/>
    <w:rsid w:val="00B208B7"/>
    <w:rsid w:val="00B3126A"/>
    <w:rsid w:val="00B33B5C"/>
    <w:rsid w:val="00B4095C"/>
    <w:rsid w:val="00B411E5"/>
    <w:rsid w:val="00B503BE"/>
    <w:rsid w:val="00B50512"/>
    <w:rsid w:val="00B57F87"/>
    <w:rsid w:val="00B6007F"/>
    <w:rsid w:val="00B6671C"/>
    <w:rsid w:val="00B75BA9"/>
    <w:rsid w:val="00B84FDA"/>
    <w:rsid w:val="00B851B8"/>
    <w:rsid w:val="00B87154"/>
    <w:rsid w:val="00B90BCA"/>
    <w:rsid w:val="00B916B3"/>
    <w:rsid w:val="00B94736"/>
    <w:rsid w:val="00BA7C71"/>
    <w:rsid w:val="00BB0E01"/>
    <w:rsid w:val="00BD5EF4"/>
    <w:rsid w:val="00BD7539"/>
    <w:rsid w:val="00BE0377"/>
    <w:rsid w:val="00BE47B1"/>
    <w:rsid w:val="00BF055F"/>
    <w:rsid w:val="00BF0CC8"/>
    <w:rsid w:val="00C00B3C"/>
    <w:rsid w:val="00C07F96"/>
    <w:rsid w:val="00C16AB0"/>
    <w:rsid w:val="00C402E8"/>
    <w:rsid w:val="00C42278"/>
    <w:rsid w:val="00C46ECC"/>
    <w:rsid w:val="00C51DBE"/>
    <w:rsid w:val="00C52B46"/>
    <w:rsid w:val="00C53ED1"/>
    <w:rsid w:val="00C54092"/>
    <w:rsid w:val="00C54909"/>
    <w:rsid w:val="00C60BA5"/>
    <w:rsid w:val="00C61738"/>
    <w:rsid w:val="00C63F41"/>
    <w:rsid w:val="00C6764B"/>
    <w:rsid w:val="00C76A69"/>
    <w:rsid w:val="00C77BB0"/>
    <w:rsid w:val="00C91CFC"/>
    <w:rsid w:val="00C91DCC"/>
    <w:rsid w:val="00C92C5B"/>
    <w:rsid w:val="00C930E4"/>
    <w:rsid w:val="00CB12AF"/>
    <w:rsid w:val="00CC3D0E"/>
    <w:rsid w:val="00CD0DB4"/>
    <w:rsid w:val="00CE0400"/>
    <w:rsid w:val="00CE0F4E"/>
    <w:rsid w:val="00CE2532"/>
    <w:rsid w:val="00CF1B3B"/>
    <w:rsid w:val="00CF337D"/>
    <w:rsid w:val="00CF44BB"/>
    <w:rsid w:val="00CF4652"/>
    <w:rsid w:val="00CF511F"/>
    <w:rsid w:val="00CF7D1C"/>
    <w:rsid w:val="00D04ABB"/>
    <w:rsid w:val="00D154E0"/>
    <w:rsid w:val="00D15A2D"/>
    <w:rsid w:val="00D16BF0"/>
    <w:rsid w:val="00D22786"/>
    <w:rsid w:val="00D240E4"/>
    <w:rsid w:val="00D3038A"/>
    <w:rsid w:val="00D345E7"/>
    <w:rsid w:val="00D5594D"/>
    <w:rsid w:val="00D63473"/>
    <w:rsid w:val="00D65544"/>
    <w:rsid w:val="00D67FF8"/>
    <w:rsid w:val="00D70765"/>
    <w:rsid w:val="00D76493"/>
    <w:rsid w:val="00D76F69"/>
    <w:rsid w:val="00D81474"/>
    <w:rsid w:val="00D92378"/>
    <w:rsid w:val="00D94B83"/>
    <w:rsid w:val="00D95322"/>
    <w:rsid w:val="00DA127D"/>
    <w:rsid w:val="00DA4878"/>
    <w:rsid w:val="00DA7F2A"/>
    <w:rsid w:val="00DC64F7"/>
    <w:rsid w:val="00DD388A"/>
    <w:rsid w:val="00DE3879"/>
    <w:rsid w:val="00DF1BE6"/>
    <w:rsid w:val="00DF2F5D"/>
    <w:rsid w:val="00DF6A97"/>
    <w:rsid w:val="00DF7264"/>
    <w:rsid w:val="00E02FB5"/>
    <w:rsid w:val="00E05239"/>
    <w:rsid w:val="00E0782E"/>
    <w:rsid w:val="00E15531"/>
    <w:rsid w:val="00E22507"/>
    <w:rsid w:val="00E403A4"/>
    <w:rsid w:val="00E40709"/>
    <w:rsid w:val="00E42F6C"/>
    <w:rsid w:val="00E50A99"/>
    <w:rsid w:val="00E522E7"/>
    <w:rsid w:val="00E52653"/>
    <w:rsid w:val="00E538BD"/>
    <w:rsid w:val="00E57473"/>
    <w:rsid w:val="00E62FB8"/>
    <w:rsid w:val="00E64F3B"/>
    <w:rsid w:val="00E65C68"/>
    <w:rsid w:val="00E70DA7"/>
    <w:rsid w:val="00E70DEB"/>
    <w:rsid w:val="00E7341F"/>
    <w:rsid w:val="00E81A59"/>
    <w:rsid w:val="00E81BEF"/>
    <w:rsid w:val="00E87379"/>
    <w:rsid w:val="00E913F9"/>
    <w:rsid w:val="00E92442"/>
    <w:rsid w:val="00E945DB"/>
    <w:rsid w:val="00EA0204"/>
    <w:rsid w:val="00EB0D20"/>
    <w:rsid w:val="00EB7634"/>
    <w:rsid w:val="00EC1C3B"/>
    <w:rsid w:val="00EC6727"/>
    <w:rsid w:val="00EC6F90"/>
    <w:rsid w:val="00EC76F4"/>
    <w:rsid w:val="00ED1538"/>
    <w:rsid w:val="00ED1E1A"/>
    <w:rsid w:val="00EE3DF5"/>
    <w:rsid w:val="00EE5E16"/>
    <w:rsid w:val="00F076CF"/>
    <w:rsid w:val="00F1202A"/>
    <w:rsid w:val="00F120E3"/>
    <w:rsid w:val="00F135AC"/>
    <w:rsid w:val="00F14266"/>
    <w:rsid w:val="00F16EDB"/>
    <w:rsid w:val="00F2260B"/>
    <w:rsid w:val="00F23E60"/>
    <w:rsid w:val="00F31E94"/>
    <w:rsid w:val="00F35B77"/>
    <w:rsid w:val="00F40404"/>
    <w:rsid w:val="00F424BE"/>
    <w:rsid w:val="00F44616"/>
    <w:rsid w:val="00F47BFE"/>
    <w:rsid w:val="00F5068B"/>
    <w:rsid w:val="00F65520"/>
    <w:rsid w:val="00F6726A"/>
    <w:rsid w:val="00F71D5D"/>
    <w:rsid w:val="00F74C7E"/>
    <w:rsid w:val="00F757CA"/>
    <w:rsid w:val="00F773B7"/>
    <w:rsid w:val="00F80480"/>
    <w:rsid w:val="00F87EA9"/>
    <w:rsid w:val="00F94C34"/>
    <w:rsid w:val="00F95579"/>
    <w:rsid w:val="00FA1DD2"/>
    <w:rsid w:val="00FA51A9"/>
    <w:rsid w:val="00FB2C08"/>
    <w:rsid w:val="00FB5624"/>
    <w:rsid w:val="00FB7640"/>
    <w:rsid w:val="00FB7F18"/>
    <w:rsid w:val="00FC0AFE"/>
    <w:rsid w:val="00FC273E"/>
    <w:rsid w:val="00FC56A1"/>
    <w:rsid w:val="00FD0066"/>
    <w:rsid w:val="00FD0F56"/>
    <w:rsid w:val="00FD1DFE"/>
    <w:rsid w:val="00FD2313"/>
    <w:rsid w:val="00FD2CEC"/>
    <w:rsid w:val="00FF40F6"/>
    <w:rsid w:val="00FF6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02"/>
  </w:style>
  <w:style w:type="paragraph" w:styleId="9">
    <w:name w:val="heading 9"/>
    <w:basedOn w:val="a"/>
    <w:next w:val="a"/>
    <w:link w:val="90"/>
    <w:qFormat/>
    <w:rsid w:val="004924FF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3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33B5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2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50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6657B"/>
    <w:pPr>
      <w:ind w:left="720"/>
      <w:contextualSpacing/>
    </w:pPr>
  </w:style>
  <w:style w:type="character" w:customStyle="1" w:styleId="90">
    <w:name w:val="Заголовок 9 Знак"/>
    <w:basedOn w:val="a0"/>
    <w:link w:val="9"/>
    <w:rsid w:val="004924FF"/>
    <w:rPr>
      <w:rFonts w:ascii="Arial" w:eastAsia="Times New Roman" w:hAnsi="Arial" w:cs="Arial"/>
      <w:lang w:eastAsia="ru-RU"/>
    </w:rPr>
  </w:style>
  <w:style w:type="paragraph" w:styleId="a8">
    <w:name w:val="Normal (Web)"/>
    <w:basedOn w:val="a"/>
    <w:uiPriority w:val="99"/>
    <w:unhideWhenUsed/>
    <w:rsid w:val="00930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3068D"/>
    <w:rPr>
      <w:b/>
      <w:bCs/>
    </w:rPr>
  </w:style>
  <w:style w:type="paragraph" w:styleId="aa">
    <w:name w:val="Body Text Indent"/>
    <w:basedOn w:val="a"/>
    <w:link w:val="ab"/>
    <w:rsid w:val="00257FC0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257F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rsid w:val="00257FC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57F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257FC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257FC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Cell">
    <w:name w:val="ConsPlusCell"/>
    <w:rsid w:val="00020C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сновной текст (2)"/>
    <w:qFormat/>
    <w:rsid w:val="00F14266"/>
    <w:pPr>
      <w:widowControl w:val="0"/>
      <w:pBdr>
        <w:top w:val="nil"/>
        <w:left w:val="nil"/>
        <w:bottom w:val="nil"/>
        <w:right w:val="nil"/>
        <w:between w:val="nil"/>
      </w:pBdr>
      <w:shd w:val="solid" w:color="FFFFFF" w:fill="auto"/>
      <w:spacing w:before="360" w:after="0" w:line="322" w:lineRule="exact"/>
      <w:ind w:firstLine="74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zh-CN"/>
    </w:rPr>
  </w:style>
  <w:style w:type="character" w:customStyle="1" w:styleId="211pt">
    <w:name w:val="Основной текст (2) + 11 pt"/>
    <w:basedOn w:val="a0"/>
    <w:rsid w:val="00F142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11pt0">
    <w:name w:val="Основной текст (2) + 11 pt;Полужирный"/>
    <w:basedOn w:val="a0"/>
    <w:rsid w:val="00F14266"/>
    <w:rPr>
      <w:rFonts w:ascii="Times New Roman" w:eastAsia="Times New Roman" w:hAnsi="Times New Roman" w:cs="Times New Roman"/>
      <w:b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HTML">
    <w:name w:val="HTML Preformatted"/>
    <w:basedOn w:val="a"/>
    <w:link w:val="HTML0"/>
    <w:uiPriority w:val="99"/>
    <w:unhideWhenUsed/>
    <w:rsid w:val="004E38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E380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ill">
    <w:name w:val="fill"/>
    <w:basedOn w:val="a0"/>
    <w:rsid w:val="004E3807"/>
    <w:rPr>
      <w:b/>
      <w:bCs/>
      <w:i/>
      <w:iCs/>
      <w:color w:val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8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56E59-FD12-4B37-AE15-958BE4C46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Лоб Фор</cp:lastModifiedBy>
  <cp:revision>4</cp:revision>
  <cp:lastPrinted>2018-03-30T06:07:00Z</cp:lastPrinted>
  <dcterms:created xsi:type="dcterms:W3CDTF">2023-08-08T17:13:00Z</dcterms:created>
  <dcterms:modified xsi:type="dcterms:W3CDTF">2023-08-08T17:15:00Z</dcterms:modified>
</cp:coreProperties>
</file>