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FFB" w:rsidRDefault="00CA6428" w:rsidP="00B55CD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        </w:t>
      </w:r>
    </w:p>
    <w:p w:rsidR="00B42C9D" w:rsidRDefault="00B42C9D" w:rsidP="00B55CD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:rsidR="00B55CD8" w:rsidRPr="00B55CD8" w:rsidRDefault="00B55CD8" w:rsidP="00B55CD8">
      <w:pPr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D244BA" w:rsidRPr="00D244BA" w:rsidRDefault="00D244BA" w:rsidP="00D244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Муниципальное автономное </w:t>
      </w:r>
      <w:r w:rsidR="00AB3B35" w:rsidRPr="00D244BA">
        <w:rPr>
          <w:rFonts w:ascii="Times New Roman" w:eastAsia="Calibri" w:hAnsi="Times New Roman" w:cs="Times New Roman"/>
          <w:sz w:val="24"/>
          <w:szCs w:val="24"/>
        </w:rPr>
        <w:t>учреждение «</w:t>
      </w:r>
      <w:r w:rsidRPr="00D244BA">
        <w:rPr>
          <w:rFonts w:ascii="Times New Roman" w:eastAsia="Calibri" w:hAnsi="Times New Roman" w:cs="Times New Roman"/>
          <w:sz w:val="24"/>
          <w:szCs w:val="24"/>
        </w:rPr>
        <w:t>ТОК-центр Умникум»</w:t>
      </w:r>
    </w:p>
    <w:p w:rsidR="00D244BA" w:rsidRPr="00D244BA" w:rsidRDefault="00D244BA" w:rsidP="00D244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городского поселения город Бирск муниципального района Бирский район </w:t>
      </w:r>
    </w:p>
    <w:p w:rsidR="00D244BA" w:rsidRPr="00D244BA" w:rsidRDefault="00D244BA" w:rsidP="00D244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Республики Башкортостан</w:t>
      </w:r>
    </w:p>
    <w:p w:rsidR="00D244BA" w:rsidRPr="00D244BA" w:rsidRDefault="00D244BA" w:rsidP="00D244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>(МАУ «ТОК-центр Умникум»)</w:t>
      </w:r>
    </w:p>
    <w:p w:rsidR="00D244BA" w:rsidRDefault="00D244BA" w:rsidP="00D244BA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651FF" w:rsidRDefault="00B651FF" w:rsidP="00D244BA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651FF" w:rsidRPr="00D244BA" w:rsidRDefault="00B651FF" w:rsidP="00FC1762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244BA" w:rsidRDefault="00D244BA" w:rsidP="00FC1762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УТВЕРЖДЕНО</w:t>
      </w:r>
    </w:p>
    <w:p w:rsidR="00A41452" w:rsidRPr="00A41452" w:rsidRDefault="00A41452" w:rsidP="00FC1762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14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144A1">
        <w:rPr>
          <w:rFonts w:ascii="Times New Roman" w:hAnsi="Times New Roman" w:cs="Times New Roman"/>
          <w:sz w:val="28"/>
          <w:szCs w:val="28"/>
        </w:rPr>
        <w:t>приказом от 31.08.2023 № 44-од</w:t>
      </w:r>
    </w:p>
    <w:p w:rsidR="00D244BA" w:rsidRPr="00FC1762" w:rsidRDefault="00FC1762" w:rsidP="00FC1762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="00D244BA" w:rsidRPr="00D244B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</w:t>
      </w:r>
      <w:r w:rsidR="00B651FF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</w:p>
    <w:p w:rsidR="00D244BA" w:rsidRPr="00D244BA" w:rsidRDefault="00D244BA" w:rsidP="00FC1762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.                            </w:t>
      </w:r>
    </w:p>
    <w:p w:rsidR="00D244BA" w:rsidRPr="00D244BA" w:rsidRDefault="00D244BA" w:rsidP="00D244BA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44B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:rsidR="00D244BA" w:rsidRPr="00D244BA" w:rsidRDefault="00D244BA" w:rsidP="00D244BA">
      <w:pPr>
        <w:rPr>
          <w:rFonts w:ascii="Times New Roman" w:eastAsia="Calibri" w:hAnsi="Times New Roman" w:cs="Times New Roman"/>
          <w:sz w:val="24"/>
          <w:szCs w:val="24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6E267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E267A" w:rsidRDefault="00D244BA" w:rsidP="006E267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267A">
        <w:rPr>
          <w:rFonts w:ascii="Times New Roman" w:eastAsia="Calibri" w:hAnsi="Times New Roman" w:cs="Times New Roman"/>
          <w:b/>
          <w:sz w:val="28"/>
          <w:szCs w:val="28"/>
        </w:rPr>
        <w:t>ПОЛОЖЕНИЕ</w:t>
      </w:r>
    </w:p>
    <w:p w:rsidR="00D244BA" w:rsidRPr="006E267A" w:rsidRDefault="006E267A" w:rsidP="006E267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 проведении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>V</w:t>
      </w:r>
      <w:r w:rsidR="00AB3B3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>I</w:t>
      </w:r>
      <w:r w:rsidR="000144A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>I</w:t>
      </w:r>
      <w:r w:rsidR="00D244BA" w:rsidRPr="006E2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городского фестиваля-конкурса для детей дошкольного возраста</w:t>
      </w:r>
      <w:r w:rsidR="00D244BA" w:rsidRPr="006E267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D244BA" w:rsidRPr="006E267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="00D244BA" w:rsidRPr="006E267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Карусель талантов» </w:t>
      </w: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244BA" w:rsidRPr="00D244BA" w:rsidRDefault="00D244BA" w:rsidP="00D244BA">
      <w:pPr>
        <w:tabs>
          <w:tab w:val="left" w:pos="9353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E267A" w:rsidRDefault="006E267A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7F1" w:rsidRDefault="004217F1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7F1" w:rsidRDefault="004217F1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17F1" w:rsidRDefault="004217F1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C10C54" w:rsidRDefault="00C10C54" w:rsidP="00B651FF">
      <w:pPr>
        <w:tabs>
          <w:tab w:val="left" w:pos="9353"/>
        </w:tabs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6E267A" w:rsidRPr="00D244BA" w:rsidRDefault="006E267A" w:rsidP="00D244BA">
      <w:pPr>
        <w:tabs>
          <w:tab w:val="left" w:pos="9353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:rsidR="008260D0" w:rsidRDefault="000144A1" w:rsidP="00AB3B35">
      <w:pPr>
        <w:tabs>
          <w:tab w:val="left" w:pos="9353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г. Бирск-2023</w:t>
      </w:r>
    </w:p>
    <w:p w:rsidR="007246B1" w:rsidRDefault="007246B1" w:rsidP="007246B1">
      <w:pPr>
        <w:tabs>
          <w:tab w:val="left" w:pos="9353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217F1" w:rsidRDefault="004217F1" w:rsidP="004217F1">
      <w:pPr>
        <w:ind w:firstLine="0"/>
        <w:rPr>
          <w:rFonts w:ascii="Times New Roman" w:eastAsia="Calibri" w:hAnsi="Times New Roman" w:cs="Times New Roman"/>
          <w:sz w:val="24"/>
          <w:szCs w:val="24"/>
        </w:rPr>
      </w:pPr>
    </w:p>
    <w:p w:rsidR="009B48B0" w:rsidRPr="006322E2" w:rsidRDefault="00801EDE" w:rsidP="00B30C47">
      <w:pPr>
        <w:spacing w:line="276" w:lineRule="auto"/>
        <w:ind w:firstLine="0"/>
        <w:jc w:val="center"/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</w:pPr>
      <w:r w:rsidRPr="006322E2"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1. Общие положения</w:t>
      </w:r>
    </w:p>
    <w:p w:rsidR="00711572" w:rsidRPr="006322E2" w:rsidRDefault="008F0D24" w:rsidP="00B30C47">
      <w:pPr>
        <w:spacing w:line="276" w:lineRule="auto"/>
        <w:ind w:firstLine="0"/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1.1. </w:t>
      </w:r>
      <w:r w:rsidR="00EA660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DB5AED" w:rsidRPr="00DB5AE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V</w:t>
      </w:r>
      <w:r w:rsidR="00AB3B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I</w:t>
      </w:r>
      <w:r w:rsidR="000144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I</w:t>
      </w:r>
      <w:r w:rsidR="00DB5AED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801EDE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>городской фестиваль-конкурс для детей дошкольного возраста</w:t>
      </w:r>
      <w:r w:rsidR="00801EDE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="00801EDE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>«</w:t>
      </w:r>
      <w:r w:rsidR="009772AD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Карусель талантов</w:t>
      </w:r>
      <w:r w:rsidR="00801EDE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» (далее – фестиваль-конкурс) проводится </w:t>
      </w:r>
      <w:r w:rsidR="004A2228" w:rsidRPr="006322E2">
        <w:rPr>
          <w:rFonts w:ascii="Times" w:hAnsi="Times" w:cs="Times New Roman"/>
          <w:sz w:val="28"/>
          <w:szCs w:val="28"/>
        </w:rPr>
        <w:t>Муниципальны</w:t>
      </w:r>
      <w:r w:rsidR="004A548B" w:rsidRPr="006322E2">
        <w:rPr>
          <w:rFonts w:ascii="Times" w:hAnsi="Times" w:cs="Times New Roman"/>
          <w:sz w:val="28"/>
          <w:szCs w:val="28"/>
        </w:rPr>
        <w:t>м автономным учреждением «ТОК-центр Умникум» городского поселения город Бирск муниципального района Бирский район Республики Башкортостан.</w:t>
      </w:r>
      <w:r w:rsidR="00801EDE" w:rsidRPr="006322E2">
        <w:rPr>
          <w:rFonts w:ascii="Times" w:hAnsi="Times" w:cs="Times New Roman"/>
          <w:color w:val="000000" w:themeColor="text1"/>
          <w:sz w:val="28"/>
          <w:szCs w:val="28"/>
        </w:rPr>
        <w:t xml:space="preserve"> </w:t>
      </w:r>
    </w:p>
    <w:p w:rsidR="005E64B6" w:rsidRDefault="008B61DE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1.2</w:t>
      </w:r>
      <w:r w:rsidR="005E64B6" w:rsidRPr="005E64B6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</w:t>
      </w:r>
      <w:r w:rsidR="005E64B6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5E64B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ab/>
      </w:r>
      <w:r w:rsidR="005E64B6" w:rsidRPr="006322E2">
        <w:rPr>
          <w:rFonts w:ascii="Times" w:eastAsia="Calibri" w:hAnsi="Times" w:cs="Times New Roman"/>
          <w:sz w:val="28"/>
          <w:szCs w:val="28"/>
        </w:rPr>
        <w:t xml:space="preserve">Организаторы </w:t>
      </w:r>
      <w:r w:rsidR="00655E9C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фестиваля-конкурса </w:t>
      </w:r>
      <w:r w:rsidR="005E64B6" w:rsidRPr="006322E2">
        <w:rPr>
          <w:rFonts w:ascii="Times" w:eastAsia="Calibri" w:hAnsi="Times" w:cs="Times New Roman"/>
          <w:sz w:val="28"/>
          <w:szCs w:val="28"/>
        </w:rPr>
        <w:t>формируют состав жюри из чи</w:t>
      </w:r>
      <w:r w:rsidR="005E64B6">
        <w:rPr>
          <w:rFonts w:ascii="Times" w:eastAsia="Calibri" w:hAnsi="Times" w:cs="Times New Roman"/>
          <w:sz w:val="28"/>
          <w:szCs w:val="28"/>
        </w:rPr>
        <w:t>сла компетентных специалистов</w:t>
      </w:r>
      <w:r w:rsidR="005E64B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</w:t>
      </w:r>
    </w:p>
    <w:p w:rsidR="008B61DE" w:rsidRDefault="008B61DE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1</w:t>
      </w: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3.</w:t>
      </w: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ab/>
        <w:t>Финансирование фестиваля-конкурса производится за счет организационных взносов участников и спонсорских средств.</w:t>
      </w:r>
    </w:p>
    <w:p w:rsidR="008B61DE" w:rsidRDefault="008B61DE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1.4</w:t>
      </w: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.  </w:t>
      </w: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ab/>
        <w:t xml:space="preserve">Средства зачисляются на расчетный счет </w:t>
      </w:r>
      <w:r w:rsidR="00655E9C">
        <w:rPr>
          <w:rFonts w:ascii="Times" w:hAnsi="Times" w:cs="Times New Roman"/>
          <w:sz w:val="28"/>
          <w:szCs w:val="28"/>
        </w:rPr>
        <w:t xml:space="preserve">МАУ </w:t>
      </w:r>
      <w:r w:rsidRPr="006322E2">
        <w:rPr>
          <w:rFonts w:ascii="Times" w:hAnsi="Times" w:cs="Times New Roman"/>
          <w:sz w:val="28"/>
          <w:szCs w:val="28"/>
        </w:rPr>
        <w:t xml:space="preserve">«ТОК-центр Умникум» </w:t>
      </w: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согласно </w:t>
      </w:r>
      <w:r w:rsidR="00EA660A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бланку платежного документа для оплаты организационного взноса участников,</w:t>
      </w: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очных </w:t>
      </w:r>
      <w:r w:rsidR="004C0B4F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и </w:t>
      </w:r>
      <w:r w:rsidR="004C0B4F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онлай</w:t>
      </w:r>
      <w:r w:rsidR="00655E9C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н –</w:t>
      </w:r>
      <w:r w:rsidR="004C0B4F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конкурсов</w:t>
      </w: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</w:t>
      </w:r>
    </w:p>
    <w:p w:rsidR="008B61DE" w:rsidRPr="004217F1" w:rsidRDefault="008B61DE" w:rsidP="00B30C47">
      <w:pPr>
        <w:spacing w:line="276" w:lineRule="auto"/>
        <w:ind w:firstLine="0"/>
        <w:rPr>
          <w:rFonts w:ascii="Times" w:eastAsia="Times New Roman" w:hAnsi="Times" w:cs="Times New Roman"/>
          <w:sz w:val="28"/>
          <w:szCs w:val="28"/>
          <w:lang w:eastAsia="ru-RU"/>
        </w:rPr>
      </w:pPr>
      <w:r w:rsidRPr="000B5955">
        <w:rPr>
          <w:rFonts w:ascii="Times" w:eastAsia="Times New Roman" w:hAnsi="Times" w:cs="Times New Roman"/>
          <w:sz w:val="28"/>
          <w:szCs w:val="28"/>
          <w:lang w:eastAsia="ru-RU"/>
        </w:rPr>
        <w:t>1.</w:t>
      </w:r>
      <w:r w:rsidR="004C0B4F" w:rsidRPr="000B5955">
        <w:rPr>
          <w:rFonts w:ascii="Times" w:eastAsia="Times New Roman" w:hAnsi="Times" w:cs="Times New Roman"/>
          <w:sz w:val="28"/>
          <w:szCs w:val="28"/>
          <w:lang w:eastAsia="ru-RU"/>
        </w:rPr>
        <w:t>5</w:t>
      </w:r>
      <w:r w:rsidRPr="000B5955">
        <w:rPr>
          <w:rFonts w:ascii="Times" w:eastAsia="Times New Roman" w:hAnsi="Times" w:cs="Times New Roman"/>
          <w:sz w:val="28"/>
          <w:szCs w:val="28"/>
          <w:lang w:eastAsia="ru-RU"/>
        </w:rPr>
        <w:t xml:space="preserve">. </w:t>
      </w:r>
      <w:r w:rsidRPr="000B5955">
        <w:rPr>
          <w:rFonts w:ascii="Times" w:eastAsia="Times New Roman" w:hAnsi="Times" w:cs="Times New Roman"/>
          <w:sz w:val="28"/>
          <w:szCs w:val="28"/>
          <w:lang w:eastAsia="ru-RU"/>
        </w:rPr>
        <w:tab/>
        <w:t xml:space="preserve">Организационный взнос составляет </w:t>
      </w:r>
      <w:r w:rsidR="004217F1" w:rsidRPr="004217F1">
        <w:rPr>
          <w:rFonts w:ascii="Times" w:eastAsia="Times New Roman" w:hAnsi="Times" w:cs="Times New Roman"/>
          <w:b/>
          <w:sz w:val="28"/>
          <w:szCs w:val="28"/>
          <w:lang w:eastAsia="ru-RU"/>
        </w:rPr>
        <w:t>100 рублей</w:t>
      </w:r>
      <w:r w:rsidR="000B5955" w:rsidRPr="004217F1">
        <w:rPr>
          <w:rFonts w:ascii="Times" w:eastAsia="Times New Roman" w:hAnsi="Times" w:cs="Times New Roman"/>
          <w:sz w:val="28"/>
          <w:szCs w:val="28"/>
          <w:lang w:eastAsia="ru-RU"/>
        </w:rPr>
        <w:t xml:space="preserve"> за участие в каждой номинации</w:t>
      </w:r>
      <w:r w:rsidRPr="004217F1">
        <w:rPr>
          <w:rFonts w:ascii="Times" w:eastAsia="Times New Roman" w:hAnsi="Times" w:cs="Times New Roman"/>
          <w:sz w:val="28"/>
          <w:szCs w:val="28"/>
          <w:lang w:eastAsia="ru-RU"/>
        </w:rPr>
        <w:t>.</w:t>
      </w:r>
    </w:p>
    <w:p w:rsidR="000144A1" w:rsidRPr="000144A1" w:rsidRDefault="008B61DE" w:rsidP="00B30C47">
      <w:pPr>
        <w:spacing w:line="276" w:lineRule="auto"/>
        <w:ind w:firstLine="0"/>
        <w:rPr>
          <w:rFonts w:cs="Times New Roman"/>
          <w:sz w:val="28"/>
          <w:szCs w:val="28"/>
        </w:rPr>
      </w:pPr>
      <w:r w:rsidRPr="004217F1">
        <w:rPr>
          <w:rFonts w:ascii="Times" w:hAnsi="Times" w:cs="Times New Roman"/>
          <w:sz w:val="28"/>
          <w:szCs w:val="28"/>
        </w:rPr>
        <w:t xml:space="preserve">1.6. </w:t>
      </w:r>
      <w:r w:rsidR="000144A1" w:rsidRPr="000144A1">
        <w:rPr>
          <w:rFonts w:ascii="Times New Roman" w:hAnsi="Times New Roman" w:cs="Times New Roman"/>
          <w:sz w:val="28"/>
          <w:szCs w:val="28"/>
        </w:rPr>
        <w:t>Номинации</w:t>
      </w:r>
      <w:r w:rsidR="000144A1">
        <w:rPr>
          <w:rFonts w:cs="Times New Roman"/>
          <w:sz w:val="28"/>
          <w:szCs w:val="28"/>
        </w:rPr>
        <w:t xml:space="preserve"> </w:t>
      </w:r>
      <w:r w:rsidR="000144A1" w:rsidRPr="004217F1">
        <w:rPr>
          <w:rFonts w:ascii="Times" w:eastAsia="Times New Roman" w:hAnsi="Times" w:cs="Times New Roman"/>
          <w:b/>
          <w:sz w:val="28"/>
          <w:szCs w:val="28"/>
          <w:lang w:eastAsia="ru-RU"/>
        </w:rPr>
        <w:t xml:space="preserve">«Друзья поэта Цветика», </w:t>
      </w:r>
      <w:r w:rsidR="000144A1" w:rsidRPr="004217F1">
        <w:rPr>
          <w:rFonts w:ascii="Times" w:hAnsi="Times" w:cs="Times New Roman"/>
          <w:b/>
          <w:sz w:val="28"/>
          <w:szCs w:val="28"/>
        </w:rPr>
        <w:t>«Я и моя музыкальная семья»,</w:t>
      </w:r>
      <w:r w:rsidR="000144A1" w:rsidRPr="004217F1">
        <w:rPr>
          <w:rFonts w:ascii="Times" w:hAnsi="Times"/>
          <w:b/>
          <w:sz w:val="28"/>
          <w:szCs w:val="28"/>
        </w:rPr>
        <w:t xml:space="preserve"> </w:t>
      </w:r>
      <w:r w:rsidR="000144A1" w:rsidRPr="004217F1">
        <w:rPr>
          <w:rFonts w:ascii="Times" w:eastAsia="Times New Roman" w:hAnsi="Times" w:cs="Times New Roman"/>
          <w:b/>
          <w:sz w:val="28"/>
          <w:szCs w:val="28"/>
          <w:lang w:eastAsia="ru-RU"/>
        </w:rPr>
        <w:t>«Интересно всё вокруг»</w:t>
      </w:r>
      <w:r w:rsidR="000144A1">
        <w:rPr>
          <w:rFonts w:eastAsia="Times New Roman" w:cs="Times New Roman"/>
          <w:b/>
          <w:sz w:val="28"/>
          <w:szCs w:val="28"/>
          <w:lang w:eastAsia="ru-RU"/>
        </w:rPr>
        <w:t xml:space="preserve"> </w:t>
      </w:r>
      <w:r w:rsidR="000144A1" w:rsidRPr="000144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 в формате</w:t>
      </w:r>
      <w:r w:rsidR="000144A1" w:rsidRPr="00014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офлайн</w:t>
      </w:r>
      <w:r w:rsidR="00014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B61DE" w:rsidRPr="004217F1" w:rsidRDefault="000144A1" w:rsidP="00B30C47">
      <w:pPr>
        <w:spacing w:line="276" w:lineRule="auto"/>
        <w:ind w:firstLine="0"/>
        <w:rPr>
          <w:rFonts w:ascii="Times" w:eastAsia="Times New Roman" w:hAnsi="Times" w:cs="Times New Roman"/>
          <w:b/>
          <w:sz w:val="28"/>
          <w:szCs w:val="28"/>
          <w:lang w:eastAsia="ru-RU"/>
        </w:rPr>
      </w:pPr>
      <w:r>
        <w:rPr>
          <w:rFonts w:cs="Times New Roman"/>
          <w:sz w:val="28"/>
          <w:szCs w:val="28"/>
        </w:rPr>
        <w:t xml:space="preserve">1.7. </w:t>
      </w:r>
      <w:r w:rsidR="008B61DE" w:rsidRPr="004217F1">
        <w:rPr>
          <w:rFonts w:ascii="Times" w:eastAsia="Times New Roman" w:hAnsi="Times" w:cs="Times New Roman"/>
          <w:sz w:val="28"/>
          <w:szCs w:val="28"/>
          <w:lang w:eastAsia="ru-RU"/>
        </w:rPr>
        <w:t xml:space="preserve">Номинации </w:t>
      </w:r>
      <w:r w:rsidR="008B61DE" w:rsidRPr="004217F1">
        <w:rPr>
          <w:rFonts w:ascii="Times" w:eastAsia="Times New Roman" w:hAnsi="Times" w:cs="Times New Roman"/>
          <w:b/>
          <w:sz w:val="28"/>
          <w:szCs w:val="28"/>
          <w:lang w:eastAsia="ru-RU"/>
        </w:rPr>
        <w:t>«Мастерская Винтика и Шпунтика»</w:t>
      </w:r>
      <w:r w:rsidR="00C10C54" w:rsidRPr="004217F1">
        <w:rPr>
          <w:rFonts w:ascii="Times" w:eastAsia="Times New Roman" w:hAnsi="Times" w:cs="Times New Roman"/>
          <w:b/>
          <w:sz w:val="28"/>
          <w:szCs w:val="28"/>
          <w:lang w:eastAsia="ru-RU"/>
        </w:rPr>
        <w:t xml:space="preserve"> и </w:t>
      </w:r>
      <w:r w:rsidR="008B61DE" w:rsidRPr="004217F1">
        <w:rPr>
          <w:rFonts w:ascii="Times" w:eastAsia="Times New Roman" w:hAnsi="Times" w:cs="Times New Roman"/>
          <w:b/>
          <w:sz w:val="28"/>
          <w:szCs w:val="28"/>
          <w:lang w:eastAsia="ru-RU"/>
        </w:rPr>
        <w:t>«Друзья художника Тюбика»</w:t>
      </w:r>
      <w:r w:rsidR="008B61DE" w:rsidRPr="004217F1">
        <w:rPr>
          <w:rFonts w:ascii="Times" w:eastAsia="Times New Roman" w:hAnsi="Times" w:cs="Times New Roman"/>
          <w:sz w:val="28"/>
          <w:szCs w:val="28"/>
          <w:lang w:eastAsia="ru-RU"/>
        </w:rPr>
        <w:t xml:space="preserve"> проводятся в </w:t>
      </w:r>
      <w:r w:rsidR="008B61DE" w:rsidRPr="004217F1">
        <w:rPr>
          <w:rFonts w:ascii="Times" w:eastAsia="Times New Roman" w:hAnsi="Times" w:cs="Times New Roman"/>
          <w:b/>
          <w:sz w:val="28"/>
          <w:szCs w:val="28"/>
          <w:lang w:eastAsia="ru-RU"/>
        </w:rPr>
        <w:t xml:space="preserve">формате онлайн! </w:t>
      </w:r>
    </w:p>
    <w:p w:rsidR="00E807E0" w:rsidRPr="004217F1" w:rsidRDefault="00E807E0" w:rsidP="00B30C47">
      <w:pPr>
        <w:spacing w:line="276" w:lineRule="auto"/>
        <w:ind w:firstLine="0"/>
        <w:rPr>
          <w:rFonts w:ascii="Times" w:hAnsi="Times" w:cs="Times New Roman"/>
          <w:b/>
          <w:color w:val="FF0000"/>
          <w:sz w:val="28"/>
          <w:szCs w:val="28"/>
        </w:rPr>
      </w:pPr>
    </w:p>
    <w:p w:rsidR="00E62FAB" w:rsidRPr="006322E2" w:rsidRDefault="00E807E0" w:rsidP="00B30C47">
      <w:pPr>
        <w:spacing w:line="276" w:lineRule="auto"/>
        <w:jc w:val="center"/>
        <w:rPr>
          <w:rFonts w:ascii="Times" w:hAnsi="Times" w:cs="Times New Roman"/>
          <w:b/>
          <w:color w:val="000000" w:themeColor="text1"/>
          <w:sz w:val="28"/>
          <w:szCs w:val="28"/>
        </w:rPr>
      </w:pPr>
      <w:r w:rsidRPr="006322E2">
        <w:rPr>
          <w:rFonts w:ascii="Times" w:hAnsi="Times" w:cs="Times New Roman"/>
          <w:b/>
          <w:color w:val="000000" w:themeColor="text1"/>
          <w:sz w:val="28"/>
          <w:szCs w:val="28"/>
        </w:rPr>
        <w:t>2. Цел</w:t>
      </w:r>
      <w:r w:rsidR="008F0D24">
        <w:rPr>
          <w:rFonts w:ascii="Times" w:hAnsi="Times" w:cs="Times New Roman"/>
          <w:b/>
          <w:color w:val="000000" w:themeColor="text1"/>
          <w:sz w:val="28"/>
          <w:szCs w:val="28"/>
        </w:rPr>
        <w:t>ь</w:t>
      </w:r>
      <w:r w:rsidRPr="006322E2">
        <w:rPr>
          <w:rFonts w:ascii="Times" w:hAnsi="Times" w:cs="Times New Roman"/>
          <w:b/>
          <w:color w:val="000000" w:themeColor="text1"/>
          <w:sz w:val="28"/>
          <w:szCs w:val="28"/>
        </w:rPr>
        <w:t xml:space="preserve"> и задачи фестиваля-конкурса</w:t>
      </w:r>
    </w:p>
    <w:p w:rsidR="00D93FAA" w:rsidRPr="006322E2" w:rsidRDefault="009B3FDA" w:rsidP="00B30C47">
      <w:pPr>
        <w:spacing w:line="276" w:lineRule="auto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 xml:space="preserve">Фестиваль-конкурс проводится с </w:t>
      </w:r>
      <w:r w:rsidRPr="006322E2"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  <w:lang w:eastAsia="ru-RU"/>
        </w:rPr>
        <w:t>целью</w:t>
      </w: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 выявления и поддержки </w:t>
      </w:r>
      <w:r w:rsidRPr="00EA660A">
        <w:rPr>
          <w:rFonts w:ascii="Times" w:eastAsia="Times New Roman" w:hAnsi="Times" w:cs="Times New Roman"/>
          <w:sz w:val="28"/>
          <w:szCs w:val="28"/>
          <w:lang w:eastAsia="ru-RU"/>
        </w:rPr>
        <w:t xml:space="preserve">одарённых </w:t>
      </w: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детей в разны</w:t>
      </w:r>
      <w:r w:rsidR="00805FF1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х видах творческой деятельности.</w:t>
      </w:r>
    </w:p>
    <w:p w:rsidR="00D93FAA" w:rsidRPr="006322E2" w:rsidRDefault="009772AD" w:rsidP="00B30C47">
      <w:pPr>
        <w:spacing w:line="276" w:lineRule="auto"/>
        <w:ind w:firstLine="0"/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</w:pPr>
      <w:r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Задачи ф</w:t>
      </w:r>
      <w:r w:rsidR="009B3FDA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естиваля-конкурса:</w:t>
      </w:r>
    </w:p>
    <w:p w:rsidR="00E807E0" w:rsidRPr="006322E2" w:rsidRDefault="00E807E0" w:rsidP="00B30C47">
      <w:pPr>
        <w:pStyle w:val="aa"/>
        <w:numPr>
          <w:ilvl w:val="0"/>
          <w:numId w:val="34"/>
        </w:numPr>
        <w:spacing w:line="276" w:lineRule="auto"/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</w:pP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воспитание в де</w:t>
      </w:r>
      <w:r w:rsidR="00805FF1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тях любви к ис</w:t>
      </w:r>
      <w:r w:rsidR="00F150D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кусству и красоте, формирование</w:t>
      </w:r>
      <w:r w:rsidR="004A2228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="00805FF1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эстетического вкуса;</w:t>
      </w:r>
    </w:p>
    <w:p w:rsidR="00805FF1" w:rsidRPr="006322E2" w:rsidRDefault="00D93FAA" w:rsidP="00B30C47">
      <w:pPr>
        <w:pStyle w:val="aa"/>
        <w:numPr>
          <w:ilvl w:val="0"/>
          <w:numId w:val="34"/>
        </w:numPr>
        <w:spacing w:line="276" w:lineRule="auto"/>
        <w:rPr>
          <w:rFonts w:ascii="Times" w:hAnsi="Times" w:cs="Times New Roman"/>
          <w:color w:val="000000" w:themeColor="text1"/>
          <w:sz w:val="28"/>
          <w:szCs w:val="28"/>
        </w:rPr>
      </w:pP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сод</w:t>
      </w:r>
      <w:r w:rsidR="00805FF1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ействие творческому росту талантливых детей,</w:t>
      </w:r>
      <w:r w:rsidR="00F76F6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приобретение</w:t>
      </w:r>
      <w:r w:rsidR="004A2228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="00551ED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опыта публичных выступлений</w:t>
      </w:r>
      <w:r w:rsidR="00805FF1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и презентации творческого </w:t>
      </w:r>
      <w:r w:rsidR="00AB3B35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проекта.</w:t>
      </w:r>
    </w:p>
    <w:p w:rsidR="00711572" w:rsidRPr="006322E2" w:rsidRDefault="00711572" w:rsidP="00B30C47">
      <w:pPr>
        <w:spacing w:line="276" w:lineRule="auto"/>
        <w:ind w:firstLine="0"/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</w:pPr>
    </w:p>
    <w:p w:rsidR="00711572" w:rsidRPr="006322E2" w:rsidRDefault="001E4F99" w:rsidP="00B30C47">
      <w:pPr>
        <w:spacing w:line="276" w:lineRule="auto"/>
        <w:jc w:val="center"/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</w:pPr>
      <w:r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3</w:t>
      </w:r>
      <w:r w:rsidR="00193784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. Сроки и</w:t>
      </w:r>
      <w:r w:rsidR="009F0027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 xml:space="preserve"> условия</w:t>
      </w:r>
      <w:r w:rsidR="00193784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 xml:space="preserve"> проведения фестиваля-конкурса</w:t>
      </w:r>
    </w:p>
    <w:p w:rsidR="005C3626" w:rsidRDefault="001E4F99" w:rsidP="005C3626">
      <w:pPr>
        <w:spacing w:line="276" w:lineRule="auto"/>
        <w:ind w:firstLine="0"/>
        <w:rPr>
          <w:sz w:val="28"/>
          <w:szCs w:val="28"/>
        </w:rPr>
      </w:pP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3</w:t>
      </w:r>
      <w:r w:rsidR="00A02384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.1.</w:t>
      </w:r>
      <w:r w:rsidR="00A02384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ab/>
      </w:r>
      <w:r w:rsidR="005C3626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</w:t>
      </w:r>
      <w:r w:rsidR="005E64B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ыступлени</w:t>
      </w:r>
      <w:r w:rsidR="00735BF5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е на сцене МАУ «ТОК-центр Умникум» </w:t>
      </w:r>
      <w:r w:rsidR="005E64B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в номинациях </w:t>
      </w:r>
      <w:r w:rsidR="005E64B6" w:rsidRPr="004217F1">
        <w:rPr>
          <w:rFonts w:ascii="Times" w:eastAsia="Times New Roman" w:hAnsi="Times" w:cs="Times New Roman"/>
          <w:b/>
          <w:sz w:val="28"/>
          <w:szCs w:val="28"/>
          <w:lang w:eastAsia="ru-RU"/>
        </w:rPr>
        <w:t xml:space="preserve">«Друзья поэта Цветика», </w:t>
      </w:r>
      <w:r w:rsidR="005E64B6" w:rsidRPr="004217F1">
        <w:rPr>
          <w:rFonts w:ascii="Times" w:hAnsi="Times" w:cs="Times New Roman"/>
          <w:b/>
          <w:sz w:val="28"/>
          <w:szCs w:val="28"/>
        </w:rPr>
        <w:t>«Я и моя музыкальная семья»,</w:t>
      </w:r>
      <w:r w:rsidR="005E64B6" w:rsidRPr="004217F1">
        <w:rPr>
          <w:rFonts w:ascii="Times" w:hAnsi="Times"/>
          <w:b/>
          <w:sz w:val="28"/>
          <w:szCs w:val="28"/>
        </w:rPr>
        <w:t xml:space="preserve"> </w:t>
      </w:r>
      <w:r w:rsidR="005E64B6" w:rsidRPr="004217F1">
        <w:rPr>
          <w:rFonts w:ascii="Times" w:eastAsia="Times New Roman" w:hAnsi="Times" w:cs="Times New Roman"/>
          <w:b/>
          <w:sz w:val="28"/>
          <w:szCs w:val="28"/>
          <w:lang w:eastAsia="ru-RU"/>
        </w:rPr>
        <w:t>«Интересно всё вокруг»</w:t>
      </w:r>
      <w:r w:rsidR="005C3626">
        <w:rPr>
          <w:rFonts w:ascii="Times" w:eastAsia="Times New Roman" w:hAnsi="Times" w:cs="Times New Roman"/>
          <w:sz w:val="28"/>
          <w:szCs w:val="28"/>
          <w:lang w:eastAsia="ru-RU"/>
        </w:rPr>
        <w:t xml:space="preserve"> -</w:t>
      </w:r>
      <w:r w:rsidR="005E64B6" w:rsidRPr="004217F1">
        <w:rPr>
          <w:rFonts w:ascii="Times" w:hAnsi="Times"/>
          <w:sz w:val="28"/>
          <w:szCs w:val="28"/>
        </w:rPr>
        <w:t xml:space="preserve"> </w:t>
      </w:r>
    </w:p>
    <w:p w:rsidR="005E64B6" w:rsidRPr="005C3626" w:rsidRDefault="005C3626" w:rsidP="005C3626">
      <w:pPr>
        <w:spacing w:line="276" w:lineRule="auto"/>
        <w:ind w:firstLine="0"/>
        <w:rPr>
          <w:sz w:val="28"/>
          <w:szCs w:val="28"/>
        </w:rPr>
      </w:pPr>
      <w:r>
        <w:rPr>
          <w:rFonts w:ascii="Times" w:hAnsi="Times"/>
          <w:sz w:val="28"/>
          <w:szCs w:val="28"/>
        </w:rPr>
        <w:t>20 октября 2023 г.</w:t>
      </w:r>
    </w:p>
    <w:p w:rsidR="00B30C47" w:rsidRPr="00B30C47" w:rsidRDefault="005E64B6" w:rsidP="00B30C47">
      <w:pPr>
        <w:spacing w:line="276" w:lineRule="auto"/>
        <w:ind w:firstLine="0"/>
        <w:rPr>
          <w:rFonts w:ascii="Times" w:eastAsia="Times New Roman" w:hAnsi="Times" w:cs="Times New Roman"/>
          <w:b/>
          <w:color w:val="FF0000"/>
          <w:sz w:val="28"/>
          <w:szCs w:val="28"/>
          <w:lang w:eastAsia="ru-RU"/>
        </w:rPr>
      </w:pPr>
      <w:r w:rsidRPr="004217F1">
        <w:rPr>
          <w:rFonts w:ascii="Times" w:eastAsia="Times New Roman" w:hAnsi="Times" w:cs="Times New Roman"/>
          <w:sz w:val="28"/>
          <w:szCs w:val="28"/>
          <w:lang w:eastAsia="ru-RU"/>
        </w:rPr>
        <w:t xml:space="preserve">3.2.  </w:t>
      </w:r>
      <w:r w:rsidR="00B30C47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Прием заявок и пакета документов</w:t>
      </w:r>
      <w:r w:rsidR="00B30C47">
        <w:rPr>
          <w:rFonts w:eastAsia="Times New Roman" w:cs="Times New Roman"/>
          <w:color w:val="000000" w:themeColor="text1"/>
          <w:sz w:val="28"/>
          <w:szCs w:val="28"/>
          <w:lang w:eastAsia="ru-RU"/>
        </w:rPr>
        <w:t>,</w:t>
      </w:r>
      <w:r w:rsidR="00B30C47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="00B30C47" w:rsidRPr="004217F1">
        <w:rPr>
          <w:rFonts w:ascii="Times" w:eastAsia="Times New Roman" w:hAnsi="Times" w:cs="Times New Roman"/>
          <w:sz w:val="28"/>
          <w:szCs w:val="28"/>
          <w:lang w:eastAsia="ru-RU"/>
        </w:rPr>
        <w:t xml:space="preserve">фотографий творческих работ в номинации </w:t>
      </w:r>
      <w:r w:rsidR="00B30C47" w:rsidRPr="004217F1">
        <w:rPr>
          <w:rFonts w:ascii="Times" w:eastAsia="Times New Roman" w:hAnsi="Times" w:cs="Times New Roman"/>
          <w:b/>
          <w:sz w:val="28"/>
          <w:szCs w:val="28"/>
          <w:lang w:eastAsia="ru-RU"/>
        </w:rPr>
        <w:t>«Мастерская Винтика и Шпунтика», «Друзья художника Тюбика»</w:t>
      </w:r>
      <w:r w:rsidR="00B30C47" w:rsidRPr="004217F1">
        <w:rPr>
          <w:rFonts w:ascii="Times" w:eastAsia="Times New Roman" w:hAnsi="Times" w:cs="Times New Roman"/>
          <w:sz w:val="28"/>
          <w:szCs w:val="28"/>
          <w:lang w:eastAsia="ru-RU"/>
        </w:rPr>
        <w:t xml:space="preserve"> </w:t>
      </w:r>
      <w:r w:rsidR="00B30C47">
        <w:rPr>
          <w:rFonts w:eastAsia="Times New Roman" w:cs="Times New Roman"/>
          <w:sz w:val="28"/>
          <w:szCs w:val="28"/>
          <w:lang w:eastAsia="ru-RU"/>
        </w:rPr>
        <w:t>-</w:t>
      </w:r>
      <w:r w:rsidR="00B30C47" w:rsidRPr="005F3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B30C47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B30C47" w:rsidRPr="00540D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 сентября по 1</w:t>
      </w:r>
      <w:r w:rsidR="00B30C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B30C47" w:rsidRPr="00540D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октября 2023</w:t>
      </w:r>
      <w:r w:rsidR="00B30C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30C47" w:rsidRPr="00540D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="00B30C47" w:rsidRPr="009728D3">
        <w:rPr>
          <w:rFonts w:ascii="Times" w:eastAsia="Times New Roman" w:hAnsi="Times" w:cs="Times New Roman"/>
          <w:b/>
          <w:sz w:val="28"/>
          <w:szCs w:val="28"/>
          <w:lang w:eastAsia="ru-RU"/>
        </w:rPr>
        <w:t>.</w:t>
      </w:r>
      <w:r w:rsidR="00B30C47">
        <w:rPr>
          <w:rFonts w:eastAsia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B30C47" w:rsidRPr="004217F1">
        <w:rPr>
          <w:rFonts w:ascii="Times" w:eastAsia="Times New Roman" w:hAnsi="Times" w:cs="Times New Roman"/>
          <w:b/>
          <w:sz w:val="28"/>
          <w:szCs w:val="28"/>
          <w:lang w:eastAsia="ru-RU"/>
        </w:rPr>
        <w:t>(включительно</w:t>
      </w:r>
      <w:r w:rsidR="00B30C47" w:rsidRPr="005C36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B30C47">
        <w:rPr>
          <w:rFonts w:eastAsia="Times New Roman" w:cs="Times New Roman"/>
          <w:b/>
          <w:sz w:val="28"/>
          <w:szCs w:val="28"/>
          <w:lang w:eastAsia="ru-RU"/>
        </w:rPr>
        <w:t xml:space="preserve"> </w:t>
      </w:r>
      <w:r w:rsidR="00B30C47" w:rsidRPr="004217F1">
        <w:rPr>
          <w:rFonts w:ascii="Times" w:eastAsia="Times New Roman" w:hAnsi="Times" w:cs="Times New Roman"/>
          <w:b/>
          <w:sz w:val="28"/>
          <w:szCs w:val="28"/>
          <w:lang w:eastAsia="ru-RU"/>
        </w:rPr>
        <w:t xml:space="preserve"> </w:t>
      </w:r>
      <w:r w:rsidR="00B30C47" w:rsidRPr="003E07FF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на электронную почту</w:t>
      </w:r>
      <w:r w:rsidR="00B30C47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hyperlink r:id="rId8" w:history="1">
        <w:r w:rsidR="00B30C47" w:rsidRPr="005F3FEE">
          <w:rPr>
            <w:rStyle w:val="a5"/>
            <w:rFonts w:ascii="Times New Roman" w:hAnsi="Times New Roman" w:cs="Times New Roman"/>
            <w:sz w:val="28"/>
            <w:szCs w:val="28"/>
          </w:rPr>
          <w:t>toktsentr@bk.ru</w:t>
        </w:r>
      </w:hyperlink>
      <w:r w:rsidR="00B30C47" w:rsidRPr="005F3F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C47" w:rsidRDefault="003E07FF" w:rsidP="00B30C47">
      <w:pPr>
        <w:spacing w:line="276" w:lineRule="auto"/>
        <w:ind w:firstLine="0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3.3.  Допус</w:t>
      </w:r>
      <w:r w:rsidR="00331044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кается фото поделки или рисунка</w:t>
      </w:r>
      <w:r w:rsidRPr="003E07FF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хорошего качества (при съемке обратить </w:t>
      </w:r>
      <w:r w:rsidR="00A81776" w:rsidRPr="005F3FEE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внимание на интерьер помещения</w:t>
      </w:r>
      <w:r w:rsidR="005F3FEE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>!</w:t>
      </w:r>
      <w:r w:rsidR="005F3FEE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)</w:t>
      </w: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E07FF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 </w:t>
      </w:r>
      <w:r w:rsidR="005E64B6" w:rsidRPr="003E07FF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      </w:t>
      </w:r>
    </w:p>
    <w:p w:rsidR="00B30C47" w:rsidRDefault="00B30C47" w:rsidP="00B30C47">
      <w:pPr>
        <w:spacing w:line="276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lastRenderedPageBreak/>
        <w:t>3.4</w:t>
      </w:r>
      <w:r w:rsidR="00735BF5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Информация по проведению фестиваля-конкурса</w:t>
      </w:r>
      <w:r w:rsidR="005C3626">
        <w:rPr>
          <w:rFonts w:ascii="Times New Roman" w:hAnsi="Times New Roman" w:cs="Times New Roman"/>
          <w:bCs/>
          <w:sz w:val="28"/>
          <w:szCs w:val="28"/>
        </w:rPr>
        <w:t xml:space="preserve"> и</w:t>
      </w:r>
      <w:r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и</w:t>
      </w:r>
      <w:r w:rsidR="00735BF5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тоги </w:t>
      </w:r>
      <w:r w:rsidR="00735BF5">
        <w:rPr>
          <w:rFonts w:ascii="Times New Roman" w:hAnsi="Times New Roman" w:cs="Times New Roman"/>
          <w:bCs/>
          <w:sz w:val="28"/>
          <w:szCs w:val="28"/>
        </w:rPr>
        <w:t>фестиваля-конкурса будут размещены</w:t>
      </w:r>
      <w:r w:rsidR="00735BF5" w:rsidRPr="004A56E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23 октября 2023 г.</w:t>
      </w:r>
      <w:r w:rsidR="004217F1" w:rsidRPr="004217F1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4217F1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735BF5">
        <w:rPr>
          <w:rFonts w:ascii="Times New Roman" w:hAnsi="Times New Roman" w:cs="Times New Roman"/>
          <w:bCs/>
          <w:sz w:val="28"/>
          <w:szCs w:val="28"/>
        </w:rPr>
        <w:t xml:space="preserve">на сайте </w:t>
      </w:r>
      <w:hyperlink r:id="rId9" w:history="1">
        <w:r w:rsidRPr="004D7B94">
          <w:rPr>
            <w:rStyle w:val="a5"/>
            <w:rFonts w:ascii="Times New Roman" w:hAnsi="Times New Roman" w:cs="Times New Roman"/>
            <w:bCs/>
            <w:sz w:val="28"/>
            <w:szCs w:val="28"/>
          </w:rPr>
          <w:t>https://umnikum2016.esgms.ru/index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217F1">
        <w:rPr>
          <w:rFonts w:ascii="Times New Roman" w:hAnsi="Times New Roman" w:cs="Times New Roman"/>
          <w:bCs/>
          <w:sz w:val="28"/>
          <w:szCs w:val="28"/>
        </w:rPr>
        <w:t xml:space="preserve">и  </w:t>
      </w: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5C3626">
        <w:rPr>
          <w:rFonts w:ascii="Times New Roman" w:hAnsi="Times New Roman" w:cs="Times New Roman"/>
          <w:bCs/>
          <w:sz w:val="28"/>
          <w:szCs w:val="28"/>
        </w:rPr>
        <w:t>социальных сетях</w:t>
      </w:r>
      <w:r>
        <w:rPr>
          <w:rFonts w:ascii="Times New Roman" w:hAnsi="Times New Roman" w:cs="Times New Roman"/>
          <w:bCs/>
          <w:sz w:val="28"/>
          <w:szCs w:val="28"/>
        </w:rPr>
        <w:t xml:space="preserve"> МАУ «ТОК-центр Умникум»  в ВК</w:t>
      </w:r>
      <w:r w:rsidRPr="004217F1">
        <w:rPr>
          <w:rFonts w:ascii="Times New Roman" w:hAnsi="Times New Roman" w:cs="Times New Roman"/>
          <w:bCs/>
          <w:sz w:val="28"/>
          <w:szCs w:val="28"/>
        </w:rPr>
        <w:t xml:space="preserve">онтакте </w:t>
      </w:r>
      <w:hyperlink r:id="rId10" w:history="1">
        <w:r w:rsidRPr="004217F1">
          <w:rPr>
            <w:rStyle w:val="a5"/>
            <w:rFonts w:ascii="Times New Roman" w:hAnsi="Times New Roman" w:cs="Times New Roman"/>
            <w:sz w:val="28"/>
            <w:szCs w:val="28"/>
          </w:rPr>
          <w:t>https://vk.com/umnicum_birsk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, в ОК </w:t>
      </w:r>
      <w:hyperlink r:id="rId11" w:history="1">
        <w:r w:rsidRPr="004D7B94">
          <w:rPr>
            <w:rStyle w:val="a5"/>
            <w:rFonts w:ascii="Times New Roman" w:hAnsi="Times New Roman" w:cs="Times New Roman"/>
            <w:bCs/>
            <w:sz w:val="28"/>
            <w:szCs w:val="28"/>
          </w:rPr>
          <w:t>https://ok.ru/profile/588115135430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, Телеграм </w:t>
      </w:r>
      <w:hyperlink r:id="rId12" w:anchor="-1779523306" w:history="1">
        <w:r w:rsidRPr="004D7B94">
          <w:rPr>
            <w:rStyle w:val="a5"/>
            <w:rFonts w:ascii="Times New Roman" w:hAnsi="Times New Roman" w:cs="Times New Roman"/>
            <w:bCs/>
            <w:sz w:val="28"/>
            <w:szCs w:val="28"/>
          </w:rPr>
          <w:t>https://web.telegram.org/a/#-1779523306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E07FF" w:rsidRPr="004217F1" w:rsidRDefault="00B30C47" w:rsidP="0018792B">
      <w:pPr>
        <w:shd w:val="clear" w:color="auto" w:fill="FFFFFF" w:themeFill="background1"/>
        <w:spacing w:line="276" w:lineRule="auto"/>
        <w:ind w:firstLine="0"/>
        <w:rPr>
          <w:rFonts w:ascii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3.5</w:t>
      </w:r>
      <w:r w:rsidR="003E07FF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3E07FF" w:rsidRPr="00BE7226">
        <w:rPr>
          <w:rFonts w:ascii="Times New Roman" w:hAnsi="Times New Roman" w:cs="Times New Roman"/>
          <w:bCs/>
          <w:sz w:val="28"/>
          <w:szCs w:val="28"/>
        </w:rPr>
        <w:t>Контактны</w:t>
      </w:r>
      <w:r>
        <w:rPr>
          <w:rFonts w:ascii="Times New Roman" w:hAnsi="Times New Roman" w:cs="Times New Roman"/>
          <w:bCs/>
          <w:sz w:val="28"/>
          <w:szCs w:val="28"/>
        </w:rPr>
        <w:t>й телефон</w:t>
      </w:r>
      <w:r w:rsidR="003E07FF" w:rsidRPr="00BE7226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4217F1" w:rsidRPr="00BE7226">
        <w:rPr>
          <w:rFonts w:ascii="Times New Roman" w:hAnsi="Times New Roman" w:cs="Times New Roman"/>
          <w:bCs/>
          <w:sz w:val="28"/>
          <w:szCs w:val="28"/>
        </w:rPr>
        <w:t>89174476508</w:t>
      </w:r>
      <w:r w:rsidR="007B1C5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B1C59" w:rsidRPr="0018792B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(Самойлова Лилия Геннадьевна)</w:t>
      </w:r>
      <w:r w:rsidR="003E07FF" w:rsidRPr="0018792B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.</w:t>
      </w:r>
    </w:p>
    <w:p w:rsidR="002472EB" w:rsidRPr="006322E2" w:rsidRDefault="002472EB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</w:p>
    <w:p w:rsidR="00F76F66" w:rsidRPr="006322E2" w:rsidRDefault="00EA660A" w:rsidP="00B30C47">
      <w:pPr>
        <w:spacing w:line="276" w:lineRule="auto"/>
        <w:jc w:val="center"/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4</w:t>
      </w:r>
      <w:r w:rsidR="00D21C20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. Участники фестиваля</w:t>
      </w:r>
      <w:r w:rsidR="00B625E1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-</w:t>
      </w:r>
      <w:r w:rsidR="00D21C20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конкурса, возрастные категории</w:t>
      </w:r>
    </w:p>
    <w:p w:rsidR="00386F85" w:rsidRPr="006322E2" w:rsidRDefault="00EA660A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4</w:t>
      </w:r>
      <w:r w:rsidR="00F150D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.1. </w:t>
      </w:r>
      <w:r w:rsidR="00B625E1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ab/>
      </w:r>
      <w:r w:rsidR="0046292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К участию</w:t>
      </w:r>
      <w:r w:rsidR="00386F85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 </w:t>
      </w:r>
      <w:r w:rsidR="0046292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в </w:t>
      </w:r>
      <w:r w:rsidR="00386F85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 </w:t>
      </w:r>
      <w:r w:rsidR="0046292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фестивале</w:t>
      </w:r>
      <w:r w:rsidR="00B625E1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-</w:t>
      </w:r>
      <w:r w:rsidR="0046292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конкурсе</w:t>
      </w:r>
      <w:r w:rsidR="00386F85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  </w:t>
      </w:r>
      <w:r w:rsidR="0046292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="005E64B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приглашаются дети</w:t>
      </w:r>
      <w:r w:rsidR="00462926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386F85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 xml:space="preserve">   </w:t>
      </w:r>
      <w:r w:rsidR="00462926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 xml:space="preserve">дошкольного возраста </w:t>
      </w:r>
      <w:r w:rsidR="00386F85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 xml:space="preserve">   </w:t>
      </w:r>
      <w:r w:rsidR="00F76F66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 xml:space="preserve">от </w:t>
      </w:r>
      <w:r w:rsidR="00462926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 xml:space="preserve">5 </w:t>
      </w:r>
      <w:r w:rsidR="00F76F66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 xml:space="preserve">до </w:t>
      </w:r>
      <w:r w:rsidR="00462926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>7 лет</w:t>
      </w:r>
      <w:r w:rsidR="005E64B6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 xml:space="preserve"> (включительно)</w:t>
      </w:r>
      <w:r w:rsidR="006D76BF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 xml:space="preserve">, </w:t>
      </w:r>
      <w:r w:rsidR="00462926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>воспитанники</w:t>
      </w:r>
      <w:r w:rsidR="006D76BF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462926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>дошкольных образовательных учреждений и учреждений дополнительного образования</w:t>
      </w:r>
      <w:r w:rsidR="0046292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, в том числе </w:t>
      </w:r>
      <w:r w:rsidR="005E64B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дети с</w:t>
      </w:r>
      <w:r w:rsidR="0046292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огран</w:t>
      </w:r>
      <w:r w:rsidR="00655E9C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иченными возможностями здоровья.</w:t>
      </w:r>
    </w:p>
    <w:p w:rsidR="00386F85" w:rsidRPr="006322E2" w:rsidRDefault="00EA660A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4</w:t>
      </w:r>
      <w:r w:rsidR="00386F85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.2. </w:t>
      </w:r>
      <w:r w:rsidR="00B625E1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ab/>
      </w:r>
      <w:r w:rsidR="0046292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Детей</w:t>
      </w:r>
      <w:r w:rsidR="00E962BA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="0046292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представляют</w:t>
      </w:r>
      <w:r w:rsidR="002421B4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="00E962BA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воспитатели, </w:t>
      </w: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педагоги дополнительного</w:t>
      </w:r>
      <w:r w:rsidR="0046292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образования</w:t>
      </w:r>
      <w:r w:rsidR="00386F85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 </w:t>
      </w:r>
      <w:r w:rsidR="0046292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или</w:t>
      </w:r>
      <w:r w:rsidR="00386F85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 </w:t>
      </w:r>
      <w:r w:rsidR="0046292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родители.</w:t>
      </w:r>
      <w:r w:rsidR="009026EB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="00386F85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 </w:t>
      </w:r>
    </w:p>
    <w:p w:rsidR="00FC7DF2" w:rsidRDefault="00EA660A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4</w:t>
      </w:r>
      <w:r w:rsidR="00386F85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.3. </w:t>
      </w:r>
      <w:r w:rsidR="00B625E1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ab/>
      </w:r>
      <w:r w:rsidR="00B651FF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Организатор</w:t>
      </w:r>
      <w:r w:rsidR="00386F85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 </w:t>
      </w:r>
      <w:r w:rsidR="00FC7DF2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фестиваля</w:t>
      </w:r>
      <w:r w:rsidR="00B625E1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-</w:t>
      </w:r>
      <w:r w:rsidR="00FC7DF2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конкурса оставляет за собой право не открывать номинацию при малочисленном количестве участников (менее 5).</w:t>
      </w:r>
    </w:p>
    <w:p w:rsidR="004C0B4F" w:rsidRPr="005C3626" w:rsidRDefault="00C10C54" w:rsidP="00B30C47">
      <w:pPr>
        <w:spacing w:line="276" w:lineRule="auto"/>
        <w:ind w:firstLine="0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4.4</w:t>
      </w:r>
      <w:r w:rsidR="004C0B4F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. </w:t>
      </w:r>
      <w:r w:rsidR="004C0B4F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Победителям и в</w:t>
      </w:r>
      <w:r w:rsidR="004C0B4F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сем участникам фестиваля-конкурса вручаются Дипломы </w:t>
      </w: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победителей и участников (соответственно)</w:t>
      </w:r>
      <w:r w:rsidR="005C3626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</w:t>
      </w:r>
    </w:p>
    <w:p w:rsidR="00BB6456" w:rsidRPr="006322E2" w:rsidRDefault="00BB6456" w:rsidP="00B30C47">
      <w:pPr>
        <w:spacing w:line="276" w:lineRule="auto"/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</w:pPr>
    </w:p>
    <w:p w:rsidR="00EA660A" w:rsidRPr="005C3626" w:rsidRDefault="00EA660A" w:rsidP="00B30C47">
      <w:pPr>
        <w:spacing w:line="276" w:lineRule="auto"/>
        <w:jc w:val="center"/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5</w:t>
      </w:r>
      <w:r w:rsidR="003A3B46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.</w:t>
      </w:r>
      <w:r w:rsidR="009B3FDA" w:rsidRPr="006322E2"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967D66" w:rsidRPr="006322E2">
        <w:rPr>
          <w:rFonts w:ascii="Times" w:eastAsia="Times New Roman" w:hAnsi="Times" w:cs="Times New Roman"/>
          <w:b/>
          <w:bCs/>
          <w:color w:val="000000" w:themeColor="text1"/>
          <w:sz w:val="28"/>
          <w:szCs w:val="28"/>
          <w:lang w:eastAsia="ru-RU"/>
        </w:rPr>
        <w:t xml:space="preserve">Номинации </w:t>
      </w:r>
      <w:r w:rsidR="00967D66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ф</w:t>
      </w:r>
      <w:r w:rsidR="00F76F66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естиваля-конкурса</w:t>
      </w:r>
    </w:p>
    <w:p w:rsidR="00386F85" w:rsidRPr="005C3626" w:rsidRDefault="00EA660A" w:rsidP="00B30C47">
      <w:pPr>
        <w:spacing w:line="276" w:lineRule="auto"/>
        <w:ind w:firstLine="0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  <w:r w:rsidRPr="005C3626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5</w:t>
      </w:r>
      <w:r w:rsidR="00493B70" w:rsidRPr="005C3626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.1.</w:t>
      </w:r>
      <w:r w:rsidR="00493B70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="00B625E1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ab/>
      </w:r>
      <w:r w:rsidR="005344F9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 xml:space="preserve">«Мастерская Винтика и </w:t>
      </w:r>
      <w:r w:rsidR="005C3626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Шпунтика»</w:t>
      </w:r>
      <w:r w:rsidR="005C3626" w:rsidRPr="005E64B6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5C3626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онлайн</w:t>
      </w:r>
      <w:r w:rsidR="005C3626">
        <w:rPr>
          <w:rFonts w:eastAsia="Times New Roman" w:cs="Times New Roman"/>
          <w:b/>
          <w:sz w:val="28"/>
          <w:szCs w:val="28"/>
          <w:lang w:eastAsia="ru-RU"/>
        </w:rPr>
        <w:t xml:space="preserve"> </w:t>
      </w:r>
      <w:r w:rsidR="005C3626" w:rsidRPr="005C362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 конкурс</w:t>
      </w:r>
      <w:r w:rsidR="00E61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поделок</w:t>
      </w:r>
    </w:p>
    <w:p w:rsidR="00A704E6" w:rsidRDefault="00A704E6" w:rsidP="00E61532">
      <w:pPr>
        <w:spacing w:line="276" w:lineRule="auto"/>
        <w:ind w:firstLine="708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Один ребенок может</w:t>
      </w:r>
      <w:r w:rsidR="00C10C54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представить только </w:t>
      </w:r>
      <w:r w:rsidR="00AB3B35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1</w:t>
      </w:r>
      <w:r w:rsidR="00C10C54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работу</w:t>
      </w:r>
    </w:p>
    <w:p w:rsidR="00E61532" w:rsidRPr="00E61532" w:rsidRDefault="00E61532" w:rsidP="00E61532">
      <w:pPr>
        <w:spacing w:line="276" w:lineRule="auto"/>
        <w:ind w:firstLine="708"/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</w:pPr>
      <w:r w:rsidRPr="00E6153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Тема:</w:t>
      </w:r>
    </w:p>
    <w:p w:rsidR="00A704E6" w:rsidRPr="00B651FF" w:rsidRDefault="00A704E6" w:rsidP="00B30C47">
      <w:pPr>
        <w:pStyle w:val="aa"/>
        <w:numPr>
          <w:ilvl w:val="0"/>
          <w:numId w:val="36"/>
        </w:numPr>
        <w:spacing w:line="276" w:lineRule="auto"/>
        <w:rPr>
          <w:rFonts w:ascii="Times" w:eastAsia="Times New Roman" w:hAnsi="Times" w:cs="Times New Roman"/>
          <w:sz w:val="28"/>
          <w:szCs w:val="28"/>
          <w:lang w:eastAsia="ru-RU"/>
        </w:rPr>
      </w:pPr>
      <w:r w:rsidRPr="00B651FF">
        <w:rPr>
          <w:rFonts w:ascii="Times" w:eastAsia="Times New Roman" w:hAnsi="Times" w:cs="Times New Roman"/>
          <w:sz w:val="28"/>
          <w:szCs w:val="28"/>
          <w:lang w:eastAsia="ru-RU"/>
        </w:rPr>
        <w:t>«Архитектура»;</w:t>
      </w:r>
    </w:p>
    <w:p w:rsidR="00A704E6" w:rsidRPr="00B651FF" w:rsidRDefault="00A704E6" w:rsidP="00B30C47">
      <w:pPr>
        <w:pStyle w:val="aa"/>
        <w:numPr>
          <w:ilvl w:val="0"/>
          <w:numId w:val="36"/>
        </w:numPr>
        <w:spacing w:line="276" w:lineRule="auto"/>
        <w:rPr>
          <w:rFonts w:ascii="Times" w:eastAsia="Times New Roman" w:hAnsi="Times" w:cs="Times New Roman"/>
          <w:sz w:val="28"/>
          <w:szCs w:val="28"/>
          <w:lang w:eastAsia="ru-RU"/>
        </w:rPr>
      </w:pPr>
      <w:r w:rsidRPr="00B651FF">
        <w:rPr>
          <w:rFonts w:ascii="Times" w:eastAsia="Times New Roman" w:hAnsi="Times" w:cs="Times New Roman"/>
          <w:sz w:val="28"/>
          <w:szCs w:val="28"/>
          <w:lang w:eastAsia="ru-RU"/>
        </w:rPr>
        <w:t>«Техника, транспорт и механизмы»;</w:t>
      </w:r>
    </w:p>
    <w:p w:rsidR="00A704E6" w:rsidRPr="00B651FF" w:rsidRDefault="00A704E6" w:rsidP="00B30C47">
      <w:pPr>
        <w:pStyle w:val="aa"/>
        <w:numPr>
          <w:ilvl w:val="0"/>
          <w:numId w:val="36"/>
        </w:numPr>
        <w:spacing w:line="276" w:lineRule="auto"/>
        <w:rPr>
          <w:rFonts w:ascii="Times" w:eastAsia="Times New Roman" w:hAnsi="Times" w:cs="Times New Roman"/>
          <w:sz w:val="28"/>
          <w:szCs w:val="28"/>
          <w:lang w:eastAsia="ru-RU"/>
        </w:rPr>
      </w:pPr>
      <w:r w:rsidRPr="00B651FF">
        <w:rPr>
          <w:rFonts w:ascii="Times" w:eastAsia="Times New Roman" w:hAnsi="Times" w:cs="Times New Roman"/>
          <w:sz w:val="28"/>
          <w:szCs w:val="28"/>
          <w:lang w:eastAsia="ru-RU"/>
        </w:rPr>
        <w:t>«Украшения для дома»;</w:t>
      </w:r>
    </w:p>
    <w:p w:rsidR="006D76BF" w:rsidRPr="00B651FF" w:rsidRDefault="00C10C54" w:rsidP="00B30C47">
      <w:pPr>
        <w:pStyle w:val="aa"/>
        <w:numPr>
          <w:ilvl w:val="0"/>
          <w:numId w:val="36"/>
        </w:numPr>
        <w:spacing w:line="276" w:lineRule="auto"/>
        <w:rPr>
          <w:rFonts w:ascii="Times" w:eastAsia="Times New Roman" w:hAnsi="Times" w:cs="Times New Roman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sz w:val="28"/>
          <w:szCs w:val="28"/>
          <w:lang w:eastAsia="ru-RU"/>
        </w:rPr>
        <w:t>«Чудеса природы»</w:t>
      </w:r>
    </w:p>
    <w:p w:rsidR="0060701C" w:rsidRPr="00DC738C" w:rsidRDefault="005344F9" w:rsidP="00B30C47">
      <w:pPr>
        <w:spacing w:line="276" w:lineRule="auto"/>
        <w:ind w:firstLine="0"/>
        <w:rPr>
          <w:rFonts w:ascii="Times" w:eastAsia="Times New Roman" w:hAnsi="Times" w:cs="Times New Roman"/>
          <w:sz w:val="28"/>
          <w:szCs w:val="28"/>
          <w:lang w:eastAsia="ru-RU"/>
        </w:rPr>
      </w:pPr>
      <w:r w:rsidRPr="00B651FF">
        <w:rPr>
          <w:rFonts w:ascii="Times" w:eastAsia="Times New Roman" w:hAnsi="Times" w:cs="Times New Roman"/>
          <w:sz w:val="28"/>
          <w:szCs w:val="28"/>
          <w:lang w:eastAsia="ru-RU"/>
        </w:rPr>
        <w:t>Работы выполняются в л</w:t>
      </w:r>
      <w:r w:rsidR="00655E9C">
        <w:rPr>
          <w:rFonts w:ascii="Times" w:eastAsia="Times New Roman" w:hAnsi="Times" w:cs="Times New Roman"/>
          <w:sz w:val="28"/>
          <w:szCs w:val="28"/>
          <w:lang w:eastAsia="ru-RU"/>
        </w:rPr>
        <w:t>юбой технике</w:t>
      </w:r>
      <w:r w:rsidR="00C10C54">
        <w:rPr>
          <w:rFonts w:ascii="Times" w:eastAsia="Times New Roman" w:hAnsi="Times" w:cs="Times New Roman"/>
          <w:sz w:val="28"/>
          <w:szCs w:val="28"/>
          <w:lang w:eastAsia="ru-RU"/>
        </w:rPr>
        <w:t xml:space="preserve"> с любым материалом</w:t>
      </w:r>
    </w:p>
    <w:p w:rsidR="007C75F7" w:rsidRPr="006322E2" w:rsidRDefault="00EA660A" w:rsidP="00B30C47">
      <w:pPr>
        <w:spacing w:line="276" w:lineRule="auto"/>
        <w:ind w:firstLine="0"/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</w:pPr>
      <w:r w:rsidRPr="005C3626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5</w:t>
      </w:r>
      <w:r w:rsidR="00493B70" w:rsidRPr="005C3626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.2.</w:t>
      </w:r>
      <w:r w:rsidR="00493B70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="00B625E1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ab/>
      </w:r>
      <w:r w:rsidR="003F53A9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 xml:space="preserve">«Друзья художника </w:t>
      </w:r>
      <w:r w:rsidR="005C3626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Тюбика»</w:t>
      </w:r>
      <w:r w:rsidR="005C3626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5C3626" w:rsidRPr="009728D3">
        <w:rPr>
          <w:rFonts w:ascii="Times" w:eastAsia="Times New Roman" w:hAnsi="Times" w:cs="Times New Roman"/>
          <w:b/>
          <w:sz w:val="28"/>
          <w:szCs w:val="28"/>
          <w:lang w:eastAsia="ru-RU"/>
        </w:rPr>
        <w:t>онлайн</w:t>
      </w:r>
    </w:p>
    <w:p w:rsidR="009B48B0" w:rsidRPr="006322E2" w:rsidRDefault="009B3FDA" w:rsidP="00B30C47">
      <w:pPr>
        <w:spacing w:line="276" w:lineRule="auto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Конкурс </w:t>
      </w:r>
      <w:r w:rsidR="003F53A9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художественно</w:t>
      </w:r>
      <w:r w:rsidR="00B625E1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-</w:t>
      </w:r>
      <w:r w:rsidR="003F53A9" w:rsidRPr="006322E2">
        <w:rPr>
          <w:rFonts w:ascii="Times" w:hAnsi="Times" w:cs="Times New Roman"/>
          <w:bCs/>
          <w:color w:val="000000" w:themeColor="text1"/>
          <w:sz w:val="28"/>
          <w:szCs w:val="28"/>
        </w:rPr>
        <w:t>изобразительного</w:t>
      </w:r>
      <w:r w:rsidR="003F53A9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5C362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творчества (</w:t>
      </w:r>
      <w:r w:rsidR="00C10C54">
        <w:rPr>
          <w:rFonts w:ascii="Times" w:hAnsi="Times" w:cs="Times New Roman"/>
          <w:color w:val="000000" w:themeColor="text1"/>
          <w:sz w:val="28"/>
          <w:szCs w:val="28"/>
        </w:rPr>
        <w:t>живопись, рисунок, графика)</w:t>
      </w:r>
      <w:r w:rsidR="009B48B0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CC71FD" w:rsidRPr="006322E2" w:rsidRDefault="00CC71FD" w:rsidP="00B30C47">
      <w:pPr>
        <w:autoSpaceDE w:val="0"/>
        <w:autoSpaceDN w:val="0"/>
        <w:adjustRightInd w:val="0"/>
        <w:spacing w:line="276" w:lineRule="auto"/>
        <w:rPr>
          <w:rFonts w:ascii="Times" w:hAnsi="Times" w:cs="Times New Roman"/>
          <w:color w:val="000000" w:themeColor="text1"/>
          <w:sz w:val="28"/>
          <w:szCs w:val="28"/>
        </w:rPr>
      </w:pPr>
      <w:r w:rsidRPr="006322E2">
        <w:rPr>
          <w:rFonts w:ascii="Times" w:hAnsi="Times" w:cs="Times New Roman"/>
          <w:color w:val="000000" w:themeColor="text1"/>
          <w:sz w:val="28"/>
          <w:szCs w:val="28"/>
        </w:rPr>
        <w:t>Участники представляют на конкурс 1 индивидуальную работу,</w:t>
      </w:r>
      <w:r w:rsidR="00951DD5" w:rsidRPr="006322E2">
        <w:rPr>
          <w:rFonts w:ascii="Times" w:hAnsi="Times" w:cs="Times New Roman"/>
          <w:color w:val="000000" w:themeColor="text1"/>
          <w:sz w:val="28"/>
          <w:szCs w:val="28"/>
        </w:rPr>
        <w:t xml:space="preserve"> по </w:t>
      </w:r>
      <w:r w:rsidR="00951DD5" w:rsidRPr="006322E2">
        <w:rPr>
          <w:rFonts w:ascii="Times" w:hAnsi="Times" w:cs="Times New Roman"/>
          <w:b/>
          <w:color w:val="000000" w:themeColor="text1"/>
          <w:sz w:val="28"/>
          <w:szCs w:val="28"/>
        </w:rPr>
        <w:t>теме:</w:t>
      </w:r>
    </w:p>
    <w:p w:rsidR="00967D66" w:rsidRPr="006322E2" w:rsidRDefault="00967D66" w:rsidP="00B30C47">
      <w:pPr>
        <w:pStyle w:val="aa"/>
        <w:numPr>
          <w:ilvl w:val="0"/>
          <w:numId w:val="24"/>
        </w:numPr>
        <w:spacing w:line="276" w:lineRule="auto"/>
        <w:ind w:hanging="294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«Я и моя семья»</w:t>
      </w:r>
      <w:r w:rsidR="003F53A9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;</w:t>
      </w:r>
    </w:p>
    <w:p w:rsidR="00967D66" w:rsidRPr="006322E2" w:rsidRDefault="00967D66" w:rsidP="00B30C47">
      <w:pPr>
        <w:pStyle w:val="aa"/>
        <w:numPr>
          <w:ilvl w:val="0"/>
          <w:numId w:val="24"/>
        </w:numPr>
        <w:spacing w:line="276" w:lineRule="auto"/>
        <w:ind w:hanging="294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«Мой родной край»</w:t>
      </w:r>
      <w:r w:rsidR="003F53A9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;</w:t>
      </w:r>
    </w:p>
    <w:p w:rsidR="00DC738C" w:rsidRPr="00DC738C" w:rsidRDefault="00967D66" w:rsidP="00B30C47">
      <w:pPr>
        <w:pStyle w:val="aa"/>
        <w:numPr>
          <w:ilvl w:val="0"/>
          <w:numId w:val="24"/>
        </w:numPr>
        <w:spacing w:line="276" w:lineRule="auto"/>
        <w:ind w:hanging="294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«Кем я хочу стать»</w:t>
      </w:r>
      <w:r w:rsidR="00DC738C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;</w:t>
      </w:r>
    </w:p>
    <w:p w:rsidR="00766CE8" w:rsidRPr="00857AE5" w:rsidRDefault="00766CE8" w:rsidP="00B30C47">
      <w:pPr>
        <w:autoSpaceDE w:val="0"/>
        <w:autoSpaceDN w:val="0"/>
        <w:adjustRightInd w:val="0"/>
        <w:spacing w:line="276" w:lineRule="auto"/>
        <w:rPr>
          <w:rFonts w:ascii="Times" w:hAnsi="Times" w:cs="Times New Roman"/>
          <w:b/>
          <w:bCs/>
          <w:sz w:val="28"/>
          <w:szCs w:val="28"/>
        </w:rPr>
      </w:pPr>
      <w:r w:rsidRPr="00857AE5">
        <w:rPr>
          <w:rFonts w:ascii="Times" w:hAnsi="Times" w:cs="Times New Roman"/>
          <w:b/>
          <w:bCs/>
          <w:sz w:val="28"/>
          <w:szCs w:val="28"/>
        </w:rPr>
        <w:t>Требования к конкурсным материалам:</w:t>
      </w:r>
    </w:p>
    <w:p w:rsidR="00766CE8" w:rsidRPr="006322E2" w:rsidRDefault="00DC738C" w:rsidP="00B30C47">
      <w:pPr>
        <w:autoSpaceDE w:val="0"/>
        <w:autoSpaceDN w:val="0"/>
        <w:adjustRightInd w:val="0"/>
        <w:spacing w:line="276" w:lineRule="auto"/>
        <w:ind w:firstLine="0"/>
        <w:rPr>
          <w:rFonts w:ascii="Times" w:hAnsi="Times" w:cs="Times New Roman"/>
          <w:color w:val="000000" w:themeColor="text1"/>
          <w:sz w:val="28"/>
          <w:szCs w:val="28"/>
        </w:rPr>
      </w:pPr>
      <w:r>
        <w:rPr>
          <w:rFonts w:ascii="Times" w:hAnsi="Times" w:cs="Times New Roman"/>
          <w:color w:val="000000" w:themeColor="text1"/>
          <w:sz w:val="28"/>
          <w:szCs w:val="28"/>
        </w:rPr>
        <w:t>1</w:t>
      </w:r>
      <w:r w:rsidR="00766CE8" w:rsidRPr="006322E2">
        <w:rPr>
          <w:rFonts w:ascii="Times" w:hAnsi="Times" w:cs="Times New Roman"/>
          <w:color w:val="000000" w:themeColor="text1"/>
          <w:sz w:val="28"/>
          <w:szCs w:val="28"/>
        </w:rPr>
        <w:t xml:space="preserve">. </w:t>
      </w:r>
      <w:r w:rsidR="00B625E1" w:rsidRPr="006322E2">
        <w:rPr>
          <w:rFonts w:ascii="Times" w:hAnsi="Times" w:cs="Times New Roman"/>
          <w:color w:val="000000" w:themeColor="text1"/>
          <w:sz w:val="28"/>
          <w:szCs w:val="28"/>
        </w:rPr>
        <w:t xml:space="preserve"> </w:t>
      </w:r>
      <w:r w:rsidR="00766CE8" w:rsidRPr="006322E2">
        <w:rPr>
          <w:rFonts w:ascii="Times" w:hAnsi="Times" w:cs="Times New Roman"/>
          <w:color w:val="000000" w:themeColor="text1"/>
          <w:sz w:val="28"/>
          <w:szCs w:val="28"/>
        </w:rPr>
        <w:t xml:space="preserve">Конкурсная работа должна быть выполнена </w:t>
      </w:r>
      <w:r w:rsidR="00766CE8" w:rsidRPr="00AB3B35">
        <w:rPr>
          <w:rFonts w:ascii="Times" w:hAnsi="Times" w:cs="Times New Roman"/>
          <w:b/>
          <w:color w:val="000000" w:themeColor="text1"/>
          <w:sz w:val="28"/>
          <w:szCs w:val="28"/>
        </w:rPr>
        <w:t xml:space="preserve">самим участником </w:t>
      </w:r>
      <w:r w:rsidR="00A704E6" w:rsidRPr="00AB3B35">
        <w:rPr>
          <w:rFonts w:ascii="Times" w:hAnsi="Times" w:cs="Times New Roman"/>
          <w:b/>
          <w:color w:val="000000" w:themeColor="text1"/>
          <w:sz w:val="28"/>
          <w:szCs w:val="28"/>
        </w:rPr>
        <w:t>–</w:t>
      </w:r>
      <w:r w:rsidR="00766CE8" w:rsidRPr="00AB3B35">
        <w:rPr>
          <w:rFonts w:ascii="Times" w:hAnsi="Times" w:cs="Times New Roman"/>
          <w:b/>
          <w:color w:val="000000" w:themeColor="text1"/>
          <w:sz w:val="28"/>
          <w:szCs w:val="28"/>
        </w:rPr>
        <w:t xml:space="preserve"> </w:t>
      </w:r>
      <w:r w:rsidR="005C3626" w:rsidRPr="005C36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РУКОЙ РЕБЁНКА</w:t>
      </w:r>
      <w:r w:rsidR="005C3626" w:rsidRPr="005C3626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r w:rsidR="005C3626" w:rsidRPr="00AB3B35">
        <w:rPr>
          <w:rFonts w:ascii="Times" w:hAnsi="Times" w:cs="Times New Roman"/>
          <w:color w:val="000000" w:themeColor="text1"/>
          <w:sz w:val="28"/>
          <w:szCs w:val="28"/>
        </w:rPr>
        <w:t xml:space="preserve"> </w:t>
      </w:r>
      <w:r w:rsidR="00C10C54">
        <w:rPr>
          <w:rFonts w:ascii="Times" w:hAnsi="Times" w:cs="Times New Roman"/>
          <w:color w:val="000000" w:themeColor="text1"/>
          <w:sz w:val="28"/>
          <w:szCs w:val="28"/>
        </w:rPr>
        <w:t>(главный критерий оценивания работы)</w:t>
      </w:r>
    </w:p>
    <w:p w:rsidR="0060701C" w:rsidRPr="00DC738C" w:rsidRDefault="00DC738C" w:rsidP="00B30C47">
      <w:pPr>
        <w:autoSpaceDE w:val="0"/>
        <w:autoSpaceDN w:val="0"/>
        <w:adjustRightInd w:val="0"/>
        <w:spacing w:line="276" w:lineRule="auto"/>
        <w:ind w:firstLine="0"/>
        <w:rPr>
          <w:rFonts w:ascii="Times" w:hAnsi="Times" w:cs="Times New Roman"/>
          <w:bCs/>
          <w:color w:val="000000" w:themeColor="text1"/>
          <w:sz w:val="28"/>
          <w:szCs w:val="28"/>
        </w:rPr>
      </w:pPr>
      <w:r>
        <w:rPr>
          <w:rFonts w:ascii="Times" w:hAnsi="Times" w:cs="Times New Roman"/>
          <w:bCs/>
          <w:color w:val="000000" w:themeColor="text1"/>
          <w:sz w:val="28"/>
          <w:szCs w:val="28"/>
        </w:rPr>
        <w:lastRenderedPageBreak/>
        <w:t>2</w:t>
      </w:r>
      <w:r w:rsidR="00A704E6" w:rsidRPr="006322E2">
        <w:rPr>
          <w:rFonts w:ascii="Times" w:hAnsi="Times" w:cs="Times New Roman"/>
          <w:bCs/>
          <w:color w:val="000000" w:themeColor="text1"/>
          <w:sz w:val="28"/>
          <w:szCs w:val="28"/>
        </w:rPr>
        <w:t xml:space="preserve">. </w:t>
      </w:r>
      <w:r w:rsidR="00B625E1" w:rsidRPr="006322E2">
        <w:rPr>
          <w:rFonts w:ascii="Times" w:hAnsi="Times" w:cs="Times New Roman"/>
          <w:bCs/>
          <w:color w:val="000000" w:themeColor="text1"/>
          <w:sz w:val="28"/>
          <w:szCs w:val="28"/>
        </w:rPr>
        <w:t xml:space="preserve"> </w:t>
      </w:r>
      <w:r w:rsidR="008D204A" w:rsidRPr="006322E2">
        <w:rPr>
          <w:rFonts w:ascii="Times" w:hAnsi="Times" w:cs="Times New Roman"/>
          <w:bCs/>
          <w:color w:val="000000" w:themeColor="text1"/>
          <w:sz w:val="28"/>
          <w:szCs w:val="28"/>
        </w:rPr>
        <w:t>Оценивается р</w:t>
      </w:r>
      <w:r w:rsidR="003F53A9" w:rsidRPr="006322E2">
        <w:rPr>
          <w:rFonts w:ascii="Times" w:hAnsi="Times" w:cs="Times New Roman"/>
          <w:bCs/>
          <w:color w:val="000000" w:themeColor="text1"/>
          <w:sz w:val="28"/>
          <w:szCs w:val="28"/>
        </w:rPr>
        <w:t>аскрытие темы,</w:t>
      </w:r>
      <w:r w:rsidR="00951DD5" w:rsidRPr="006322E2">
        <w:rPr>
          <w:rFonts w:ascii="Times" w:hAnsi="Times" w:cs="Times New Roman"/>
          <w:bCs/>
          <w:color w:val="000000" w:themeColor="text1"/>
          <w:sz w:val="28"/>
          <w:szCs w:val="28"/>
        </w:rPr>
        <w:t xml:space="preserve"> </w:t>
      </w:r>
      <w:r w:rsidR="00F76F66" w:rsidRPr="006322E2">
        <w:rPr>
          <w:rFonts w:ascii="Times" w:hAnsi="Times" w:cs="Times New Roman"/>
          <w:bCs/>
          <w:color w:val="000000" w:themeColor="text1"/>
          <w:sz w:val="28"/>
          <w:szCs w:val="28"/>
        </w:rPr>
        <w:t>цветовое решение и колорит, к</w:t>
      </w:r>
      <w:r w:rsidR="00493B70" w:rsidRPr="006322E2">
        <w:rPr>
          <w:rFonts w:ascii="Times" w:hAnsi="Times" w:cs="Times New Roman"/>
          <w:bCs/>
          <w:color w:val="000000" w:themeColor="text1"/>
          <w:sz w:val="28"/>
          <w:szCs w:val="28"/>
        </w:rPr>
        <w:t>ачество исполнения,</w:t>
      </w:r>
      <w:r w:rsidR="00ED2F79" w:rsidRPr="006322E2">
        <w:rPr>
          <w:rFonts w:ascii="Times" w:hAnsi="Times" w:cs="Times New Roman"/>
          <w:bCs/>
          <w:color w:val="000000" w:themeColor="text1"/>
          <w:sz w:val="28"/>
          <w:szCs w:val="28"/>
        </w:rPr>
        <w:t xml:space="preserve"> </w:t>
      </w:r>
      <w:r w:rsidR="00951DD5" w:rsidRPr="006322E2">
        <w:rPr>
          <w:rFonts w:ascii="Times" w:hAnsi="Times" w:cs="Times New Roman"/>
          <w:bCs/>
          <w:color w:val="000000" w:themeColor="text1"/>
          <w:sz w:val="28"/>
          <w:szCs w:val="28"/>
        </w:rPr>
        <w:t>эстетика в оформлении работы</w:t>
      </w:r>
      <w:r w:rsidR="008D204A" w:rsidRPr="006322E2">
        <w:rPr>
          <w:rFonts w:ascii="Times" w:hAnsi="Times" w:cs="Times New Roman"/>
          <w:bCs/>
          <w:color w:val="000000" w:themeColor="text1"/>
          <w:sz w:val="28"/>
          <w:szCs w:val="28"/>
        </w:rPr>
        <w:t>.</w:t>
      </w:r>
    </w:p>
    <w:p w:rsidR="00264329" w:rsidRDefault="00EA660A" w:rsidP="0018792B">
      <w:pPr>
        <w:spacing w:line="276" w:lineRule="auto"/>
        <w:ind w:firstLine="708"/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</w:pPr>
      <w:r w:rsidRPr="005C3626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5</w:t>
      </w:r>
      <w:r w:rsidR="00493B70" w:rsidRPr="005C3626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.3.</w:t>
      </w:r>
      <w:r w:rsidR="00493B70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="00B625E1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ab/>
      </w:r>
      <w:r w:rsidR="00493B70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«Друзья поэта Цветика»</w:t>
      </w:r>
      <w:r w:rsidR="005C3626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264329" w:rsidRDefault="00264329" w:rsidP="0018792B">
      <w:pPr>
        <w:spacing w:line="276" w:lineRule="auto"/>
        <w:ind w:firstLine="708"/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B3FDA" w:rsidRPr="0018792B" w:rsidRDefault="009B3FDA" w:rsidP="0018792B">
      <w:pPr>
        <w:spacing w:line="276" w:lineRule="auto"/>
        <w:ind w:firstLine="708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Конкурс </w:t>
      </w:r>
      <w:r w:rsidR="00493B70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   </w:t>
      </w: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литературного</w:t>
      </w:r>
      <w:r w:rsidR="00493B70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 </w:t>
      </w:r>
      <w:r w:rsidR="00DC738C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творчества</w:t>
      </w:r>
      <w:r w:rsidR="0018792B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(</w:t>
      </w:r>
      <w:r w:rsidR="0018792B" w:rsidRPr="0018792B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Приветствуется стихотворение, посвященное </w:t>
      </w:r>
      <w:r w:rsidR="0018792B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Году педагога и наставника)</w:t>
      </w:r>
    </w:p>
    <w:p w:rsidR="00611DBD" w:rsidRDefault="003B3158" w:rsidP="00B30C47">
      <w:pPr>
        <w:spacing w:line="276" w:lineRule="auto"/>
        <w:ind w:firstLine="708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Чтение одного стихотворения</w:t>
      </w:r>
      <w:r w:rsidR="00FC7DF2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по выбору участника</w:t>
      </w:r>
    </w:p>
    <w:p w:rsidR="00493B70" w:rsidRPr="001D6378" w:rsidRDefault="00611DBD" w:rsidP="00B30C47">
      <w:pPr>
        <w:spacing w:line="276" w:lineRule="auto"/>
        <w:ind w:firstLine="708"/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</w:pPr>
      <w:r w:rsidRPr="001D6378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Требования к конкур</w:t>
      </w:r>
      <w:r w:rsidR="00493B70" w:rsidRPr="001D6378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су литературного творчества:</w:t>
      </w:r>
    </w:p>
    <w:p w:rsidR="001D6378" w:rsidRDefault="00C10C54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1</w:t>
      </w:r>
      <w:r w:rsidR="00493B70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. </w:t>
      </w:r>
      <w:r w:rsidR="005C3626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493B70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Э</w:t>
      </w:r>
      <w:r w:rsidR="00766CE8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моциональность, </w:t>
      </w:r>
      <w:r w:rsidR="00493B70" w:rsidRPr="006322E2">
        <w:rPr>
          <w:rFonts w:ascii="Times" w:hAnsi="Times" w:cs="Times New Roman"/>
          <w:color w:val="000000" w:themeColor="text1"/>
          <w:sz w:val="28"/>
          <w:szCs w:val="28"/>
        </w:rPr>
        <w:t>выразительность исполнения</w:t>
      </w:r>
      <w:r w:rsidR="001D6378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, а</w:t>
      </w:r>
      <w:r w:rsidR="001D6378" w:rsidRPr="001D6378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ктерское мастерство</w:t>
      </w:r>
    </w:p>
    <w:p w:rsidR="008B589E" w:rsidRPr="00857AE5" w:rsidRDefault="001D6378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2</w:t>
      </w:r>
      <w:r w:rsidR="005C3626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. </w:t>
      </w:r>
      <w:r w:rsidR="00493B70" w:rsidRPr="006322E2">
        <w:rPr>
          <w:rFonts w:ascii="Times" w:hAnsi="Times" w:cs="Times New Roman"/>
          <w:color w:val="000000" w:themeColor="text1"/>
          <w:sz w:val="28"/>
          <w:szCs w:val="28"/>
        </w:rPr>
        <w:t>С</w:t>
      </w:r>
      <w:r w:rsidR="00766CE8" w:rsidRPr="006322E2">
        <w:rPr>
          <w:rFonts w:ascii="Times" w:hAnsi="Times" w:cs="Times New Roman"/>
          <w:color w:val="000000" w:themeColor="text1"/>
          <w:sz w:val="28"/>
          <w:szCs w:val="28"/>
        </w:rPr>
        <w:t>оответствие прои</w:t>
      </w:r>
      <w:r w:rsidR="00A704E6" w:rsidRPr="006322E2">
        <w:rPr>
          <w:rFonts w:ascii="Times" w:hAnsi="Times" w:cs="Times New Roman"/>
          <w:color w:val="000000" w:themeColor="text1"/>
          <w:sz w:val="28"/>
          <w:szCs w:val="28"/>
        </w:rPr>
        <w:t>зведения возрасту воспитанников</w:t>
      </w:r>
      <w:r w:rsidR="00557E86" w:rsidRPr="006322E2">
        <w:rPr>
          <w:rFonts w:ascii="Times" w:hAnsi="Times" w:cs="Times New Roman"/>
          <w:color w:val="000000" w:themeColor="text1"/>
          <w:sz w:val="28"/>
          <w:szCs w:val="28"/>
        </w:rPr>
        <w:t xml:space="preserve"> (</w:t>
      </w:r>
      <w:r w:rsidR="00557E86" w:rsidRPr="006322E2">
        <w:rPr>
          <w:rFonts w:ascii="Times" w:hAnsi="Times" w:cs="Times New Roman"/>
          <w:b/>
          <w:color w:val="000000" w:themeColor="text1"/>
          <w:sz w:val="28"/>
          <w:szCs w:val="28"/>
        </w:rPr>
        <w:t>максимум четыре четверостишия</w:t>
      </w:r>
      <w:r w:rsidR="00557E86" w:rsidRPr="006322E2">
        <w:rPr>
          <w:rFonts w:ascii="Times" w:hAnsi="Times" w:cs="Times New Roman"/>
          <w:color w:val="000000" w:themeColor="text1"/>
          <w:sz w:val="28"/>
          <w:szCs w:val="28"/>
        </w:rPr>
        <w:t>)</w:t>
      </w:r>
      <w:r w:rsidR="00A704E6" w:rsidRPr="006322E2">
        <w:rPr>
          <w:rFonts w:ascii="Times" w:hAnsi="Times" w:cs="Times New Roman"/>
          <w:color w:val="000000" w:themeColor="text1"/>
          <w:sz w:val="28"/>
          <w:szCs w:val="28"/>
        </w:rPr>
        <w:t>.</w:t>
      </w:r>
      <w:r w:rsidR="00766CE8" w:rsidRPr="006322E2">
        <w:rPr>
          <w:rFonts w:ascii="Times" w:hAnsi="Times" w:cs="Times New Roman"/>
          <w:color w:val="000000" w:themeColor="text1"/>
          <w:sz w:val="28"/>
          <w:szCs w:val="28"/>
        </w:rPr>
        <w:t xml:space="preserve">  </w:t>
      </w:r>
    </w:p>
    <w:p w:rsidR="005E36CC" w:rsidRPr="005C3626" w:rsidRDefault="00EA660A" w:rsidP="005C3626">
      <w:pPr>
        <w:pStyle w:val="a3"/>
        <w:spacing w:before="0" w:beforeAutospacing="0" w:after="0" w:afterAutospacing="0" w:line="276" w:lineRule="auto"/>
        <w:rPr>
          <w:rFonts w:ascii="Times" w:hAnsi="Times"/>
          <w:b/>
          <w:color w:val="000000" w:themeColor="text1"/>
          <w:sz w:val="28"/>
          <w:szCs w:val="28"/>
        </w:rPr>
      </w:pPr>
      <w:r w:rsidRPr="005C3626">
        <w:rPr>
          <w:rFonts w:ascii="Times" w:hAnsi="Times"/>
          <w:color w:val="000000" w:themeColor="text1"/>
          <w:sz w:val="28"/>
          <w:szCs w:val="28"/>
        </w:rPr>
        <w:t>5</w:t>
      </w:r>
      <w:r w:rsidR="00493B70" w:rsidRPr="005C3626">
        <w:rPr>
          <w:rFonts w:ascii="Times" w:hAnsi="Times"/>
          <w:color w:val="000000" w:themeColor="text1"/>
          <w:sz w:val="28"/>
          <w:szCs w:val="28"/>
        </w:rPr>
        <w:t>.4.</w:t>
      </w:r>
      <w:r w:rsidR="00493B70" w:rsidRPr="006322E2">
        <w:rPr>
          <w:rFonts w:ascii="Times" w:hAnsi="Times"/>
          <w:b/>
          <w:color w:val="000000" w:themeColor="text1"/>
          <w:sz w:val="28"/>
          <w:szCs w:val="28"/>
        </w:rPr>
        <w:t xml:space="preserve"> </w:t>
      </w:r>
      <w:r w:rsidR="00B625E1" w:rsidRPr="006322E2">
        <w:rPr>
          <w:rFonts w:ascii="Times" w:hAnsi="Times"/>
          <w:b/>
          <w:color w:val="000000" w:themeColor="text1"/>
          <w:sz w:val="28"/>
          <w:szCs w:val="28"/>
        </w:rPr>
        <w:tab/>
      </w:r>
      <w:r w:rsidR="00493B70" w:rsidRPr="006322E2">
        <w:rPr>
          <w:rFonts w:ascii="Times" w:hAnsi="Times"/>
          <w:b/>
          <w:color w:val="000000" w:themeColor="text1"/>
          <w:sz w:val="28"/>
          <w:szCs w:val="28"/>
        </w:rPr>
        <w:t>«</w:t>
      </w:r>
      <w:r w:rsidR="00762B36" w:rsidRPr="006322E2">
        <w:rPr>
          <w:rFonts w:ascii="Times" w:hAnsi="Times"/>
          <w:b/>
          <w:color w:val="000000" w:themeColor="text1"/>
          <w:sz w:val="28"/>
          <w:szCs w:val="28"/>
        </w:rPr>
        <w:t>Я и моя м</w:t>
      </w:r>
      <w:r w:rsidR="00493B70" w:rsidRPr="006322E2">
        <w:rPr>
          <w:rFonts w:ascii="Times" w:hAnsi="Times"/>
          <w:b/>
          <w:color w:val="000000" w:themeColor="text1"/>
          <w:sz w:val="28"/>
          <w:szCs w:val="28"/>
        </w:rPr>
        <w:t>узыкальная семья»</w:t>
      </w:r>
      <w:r w:rsidR="005C3626">
        <w:rPr>
          <w:rFonts w:asciiTheme="minorHAnsi" w:hAnsiTheme="minorHAnsi"/>
          <w:b/>
          <w:color w:val="000000" w:themeColor="text1"/>
          <w:sz w:val="28"/>
          <w:szCs w:val="28"/>
        </w:rPr>
        <w:t xml:space="preserve"> </w:t>
      </w:r>
      <w:r w:rsidR="001D6378" w:rsidRPr="001D6378">
        <w:rPr>
          <w:rFonts w:ascii="Times" w:hAnsi="Times"/>
          <w:sz w:val="28"/>
          <w:szCs w:val="28"/>
        </w:rPr>
        <w:t>Музыкальный</w:t>
      </w:r>
      <w:r w:rsidR="001D6378" w:rsidRPr="005C3626">
        <w:rPr>
          <w:sz w:val="28"/>
          <w:szCs w:val="28"/>
        </w:rPr>
        <w:t xml:space="preserve"> </w:t>
      </w:r>
      <w:r w:rsidR="005C3626" w:rsidRPr="005C3626">
        <w:rPr>
          <w:sz w:val="28"/>
          <w:szCs w:val="28"/>
        </w:rPr>
        <w:t>семейный</w:t>
      </w:r>
      <w:r w:rsidR="005C3626">
        <w:rPr>
          <w:rFonts w:asciiTheme="minorHAnsi" w:hAnsiTheme="minorHAnsi"/>
          <w:color w:val="FF0000"/>
          <w:sz w:val="28"/>
          <w:szCs w:val="28"/>
        </w:rPr>
        <w:t xml:space="preserve"> </w:t>
      </w:r>
      <w:r w:rsidR="00B82BD1" w:rsidRPr="006322E2">
        <w:rPr>
          <w:rFonts w:ascii="Times" w:hAnsi="Times"/>
          <w:color w:val="000000" w:themeColor="text1"/>
          <w:sz w:val="28"/>
          <w:szCs w:val="28"/>
        </w:rPr>
        <w:t>конкурс</w:t>
      </w:r>
      <w:r w:rsidR="005E36CC" w:rsidRPr="006322E2">
        <w:rPr>
          <w:rFonts w:ascii="Times" w:hAnsi="Times"/>
          <w:color w:val="000000" w:themeColor="text1"/>
          <w:sz w:val="28"/>
          <w:szCs w:val="28"/>
        </w:rPr>
        <w:t>.</w:t>
      </w:r>
    </w:p>
    <w:p w:rsidR="00C10C54" w:rsidRDefault="00627671" w:rsidP="00B30C47">
      <w:pPr>
        <w:pStyle w:val="a3"/>
        <w:spacing w:before="0" w:beforeAutospacing="0" w:after="0" w:afterAutospacing="0" w:line="276" w:lineRule="auto"/>
        <w:ind w:firstLine="708"/>
        <w:rPr>
          <w:rFonts w:ascii="Times" w:hAnsi="Times"/>
          <w:color w:val="000000" w:themeColor="text1"/>
          <w:sz w:val="28"/>
          <w:szCs w:val="28"/>
        </w:rPr>
      </w:pPr>
      <w:r w:rsidRPr="006322E2">
        <w:rPr>
          <w:rFonts w:ascii="Times" w:hAnsi="Times"/>
          <w:color w:val="000000" w:themeColor="text1"/>
          <w:sz w:val="28"/>
          <w:szCs w:val="28"/>
        </w:rPr>
        <w:t>Состав семейного ансамбля:</w:t>
      </w:r>
      <w:r w:rsidR="00F820C6" w:rsidRPr="006322E2">
        <w:rPr>
          <w:rFonts w:ascii="Times" w:hAnsi="Times"/>
          <w:color w:val="000000" w:themeColor="text1"/>
          <w:sz w:val="28"/>
          <w:szCs w:val="28"/>
        </w:rPr>
        <w:t xml:space="preserve"> </w:t>
      </w:r>
      <w:r w:rsidR="00C10C54">
        <w:rPr>
          <w:rFonts w:ascii="Times" w:hAnsi="Times"/>
          <w:color w:val="000000" w:themeColor="text1"/>
          <w:sz w:val="28"/>
          <w:szCs w:val="28"/>
        </w:rPr>
        <w:t>дети</w:t>
      </w:r>
      <w:r w:rsidR="001D6378">
        <w:rPr>
          <w:rFonts w:ascii="Times" w:hAnsi="Times"/>
          <w:color w:val="000000" w:themeColor="text1"/>
          <w:sz w:val="28"/>
          <w:szCs w:val="28"/>
        </w:rPr>
        <w:t xml:space="preserve"> + дети (братья</w:t>
      </w:r>
      <w:r w:rsidR="00C10C54">
        <w:rPr>
          <w:rFonts w:ascii="Times" w:hAnsi="Times"/>
          <w:color w:val="000000" w:themeColor="text1"/>
          <w:sz w:val="28"/>
          <w:szCs w:val="28"/>
        </w:rPr>
        <w:t>,</w:t>
      </w:r>
      <w:r w:rsidR="001D6378">
        <w:rPr>
          <w:rFonts w:ascii="Times" w:hAnsi="Times"/>
          <w:color w:val="000000" w:themeColor="text1"/>
          <w:sz w:val="28"/>
          <w:szCs w:val="28"/>
        </w:rPr>
        <w:t xml:space="preserve"> сестры)</w:t>
      </w:r>
      <w:r w:rsidR="00C10C54">
        <w:rPr>
          <w:rFonts w:ascii="Times" w:hAnsi="Times"/>
          <w:color w:val="000000" w:themeColor="text1"/>
          <w:sz w:val="28"/>
          <w:szCs w:val="28"/>
        </w:rPr>
        <w:t xml:space="preserve"> </w:t>
      </w:r>
      <w:r w:rsidRPr="006322E2">
        <w:rPr>
          <w:rStyle w:val="ab"/>
          <w:rFonts w:ascii="Times" w:hAnsi="Times"/>
          <w:i w:val="0"/>
          <w:color w:val="000000" w:themeColor="text1"/>
          <w:sz w:val="28"/>
          <w:szCs w:val="28"/>
        </w:rPr>
        <w:t>дети</w:t>
      </w:r>
      <w:r w:rsidR="001D6378">
        <w:rPr>
          <w:rStyle w:val="ab"/>
          <w:rFonts w:ascii="Times" w:hAnsi="Times"/>
          <w:i w:val="0"/>
          <w:color w:val="000000" w:themeColor="text1"/>
          <w:sz w:val="28"/>
          <w:szCs w:val="28"/>
        </w:rPr>
        <w:t xml:space="preserve"> </w:t>
      </w:r>
      <w:r w:rsidR="004217F1">
        <w:rPr>
          <w:rStyle w:val="ab"/>
          <w:rFonts w:ascii="Times" w:hAnsi="Times"/>
          <w:i w:val="0"/>
          <w:color w:val="000000" w:themeColor="text1"/>
          <w:sz w:val="28"/>
          <w:szCs w:val="28"/>
        </w:rPr>
        <w:t xml:space="preserve">+ </w:t>
      </w:r>
      <w:r w:rsidR="004217F1" w:rsidRPr="006322E2">
        <w:rPr>
          <w:rStyle w:val="apple-converted-space"/>
          <w:rFonts w:ascii="Times" w:hAnsi="Times"/>
          <w:color w:val="000000" w:themeColor="text1"/>
          <w:sz w:val="28"/>
          <w:szCs w:val="28"/>
        </w:rPr>
        <w:t>взрослые</w:t>
      </w:r>
      <w:r w:rsidR="001D6378">
        <w:rPr>
          <w:rStyle w:val="ab"/>
          <w:rFonts w:ascii="Times" w:hAnsi="Times"/>
          <w:i w:val="0"/>
          <w:color w:val="000000" w:themeColor="text1"/>
          <w:sz w:val="28"/>
          <w:szCs w:val="28"/>
        </w:rPr>
        <w:t xml:space="preserve"> (мама, папа, бабушка, дедушка, тетя, дядя и т.д.).</w:t>
      </w:r>
      <w:r w:rsidR="00F820C6" w:rsidRPr="006322E2">
        <w:rPr>
          <w:rStyle w:val="apple-converted-space"/>
          <w:rFonts w:ascii="Times" w:hAnsi="Times"/>
          <w:color w:val="000000" w:themeColor="text1"/>
          <w:sz w:val="28"/>
          <w:szCs w:val="28"/>
        </w:rPr>
        <w:t> </w:t>
      </w:r>
      <w:r w:rsidR="001D6378">
        <w:rPr>
          <w:rStyle w:val="apple-converted-space"/>
          <w:rFonts w:ascii="Times" w:hAnsi="Times"/>
          <w:color w:val="000000" w:themeColor="text1"/>
          <w:sz w:val="28"/>
          <w:szCs w:val="28"/>
        </w:rPr>
        <w:t xml:space="preserve"> В</w:t>
      </w:r>
      <w:r w:rsidRPr="006322E2">
        <w:rPr>
          <w:rFonts w:ascii="Times" w:hAnsi="Times"/>
          <w:color w:val="000000" w:themeColor="text1"/>
          <w:sz w:val="28"/>
          <w:szCs w:val="28"/>
        </w:rPr>
        <w:t xml:space="preserve">озраст </w:t>
      </w:r>
      <w:r w:rsidR="00F820C6" w:rsidRPr="006322E2">
        <w:rPr>
          <w:rFonts w:ascii="Times" w:hAnsi="Times"/>
          <w:color w:val="000000" w:themeColor="text1"/>
          <w:sz w:val="28"/>
          <w:szCs w:val="28"/>
        </w:rPr>
        <w:t xml:space="preserve">и количество </w:t>
      </w:r>
      <w:r w:rsidR="00C10C54">
        <w:rPr>
          <w:rFonts w:ascii="Times" w:hAnsi="Times"/>
          <w:color w:val="000000" w:themeColor="text1"/>
          <w:sz w:val="28"/>
          <w:szCs w:val="28"/>
        </w:rPr>
        <w:t xml:space="preserve">человек в ансамбле </w:t>
      </w:r>
      <w:r w:rsidR="00F820C6" w:rsidRPr="006322E2">
        <w:rPr>
          <w:rFonts w:ascii="Times" w:hAnsi="Times"/>
          <w:color w:val="000000" w:themeColor="text1"/>
          <w:sz w:val="28"/>
          <w:szCs w:val="28"/>
        </w:rPr>
        <w:t>не ограничивается</w:t>
      </w:r>
      <w:r w:rsidR="001D6378">
        <w:rPr>
          <w:rFonts w:ascii="Times" w:hAnsi="Times"/>
          <w:color w:val="000000" w:themeColor="text1"/>
          <w:sz w:val="28"/>
          <w:szCs w:val="28"/>
        </w:rPr>
        <w:t>.</w:t>
      </w:r>
    </w:p>
    <w:p w:rsidR="007C75F7" w:rsidRPr="006322E2" w:rsidRDefault="009E3D32" w:rsidP="00B30C47">
      <w:pPr>
        <w:pStyle w:val="a3"/>
        <w:spacing w:before="0" w:beforeAutospacing="0" w:after="0" w:afterAutospacing="0" w:line="276" w:lineRule="auto"/>
        <w:ind w:firstLine="708"/>
        <w:rPr>
          <w:rFonts w:ascii="Times" w:hAnsi="Times"/>
          <w:color w:val="000000" w:themeColor="text1"/>
          <w:sz w:val="28"/>
          <w:szCs w:val="28"/>
        </w:rPr>
      </w:pPr>
      <w:r w:rsidRPr="006322E2">
        <w:rPr>
          <w:rFonts w:ascii="Times" w:hAnsi="Times"/>
          <w:color w:val="000000" w:themeColor="text1"/>
          <w:sz w:val="28"/>
          <w:szCs w:val="28"/>
        </w:rPr>
        <w:t>К</w:t>
      </w:r>
      <w:r w:rsidR="006F49EB">
        <w:rPr>
          <w:rFonts w:ascii="Times" w:hAnsi="Times"/>
          <w:color w:val="000000" w:themeColor="text1"/>
          <w:sz w:val="28"/>
          <w:szCs w:val="28"/>
        </w:rPr>
        <w:t>онкурс проводится по направлениям:</w:t>
      </w:r>
      <w:r w:rsidR="00F820C6" w:rsidRPr="006322E2">
        <w:rPr>
          <w:rFonts w:ascii="Times" w:hAnsi="Times"/>
          <w:color w:val="000000" w:themeColor="text1"/>
          <w:sz w:val="28"/>
          <w:szCs w:val="28"/>
        </w:rPr>
        <w:t xml:space="preserve"> </w:t>
      </w:r>
    </w:p>
    <w:p w:rsidR="00F820C6" w:rsidRPr="00361C63" w:rsidRDefault="00361C63" w:rsidP="00B30C47">
      <w:pPr>
        <w:pStyle w:val="a3"/>
        <w:numPr>
          <w:ilvl w:val="0"/>
          <w:numId w:val="37"/>
        </w:numPr>
        <w:tabs>
          <w:tab w:val="left" w:pos="9356"/>
        </w:tabs>
        <w:spacing w:before="0" w:beforeAutospacing="0" w:after="0" w:afterAutospacing="0" w:line="276" w:lineRule="auto"/>
        <w:jc w:val="both"/>
        <w:rPr>
          <w:rFonts w:ascii="Times" w:hAnsi="Times"/>
          <w:color w:val="000000" w:themeColor="text1"/>
          <w:sz w:val="28"/>
          <w:szCs w:val="28"/>
        </w:rPr>
      </w:pPr>
      <w:r>
        <w:rPr>
          <w:rFonts w:ascii="Times" w:hAnsi="Times"/>
          <w:color w:val="000000" w:themeColor="text1"/>
          <w:sz w:val="28"/>
          <w:szCs w:val="28"/>
        </w:rPr>
        <w:t>дуэт;</w:t>
      </w:r>
    </w:p>
    <w:p w:rsidR="00627671" w:rsidRDefault="00C057E1" w:rsidP="00B30C47">
      <w:pPr>
        <w:pStyle w:val="a3"/>
        <w:numPr>
          <w:ilvl w:val="0"/>
          <w:numId w:val="37"/>
        </w:numPr>
        <w:tabs>
          <w:tab w:val="left" w:pos="9356"/>
        </w:tabs>
        <w:spacing w:before="0" w:beforeAutospacing="0" w:after="0" w:afterAutospacing="0" w:line="276" w:lineRule="auto"/>
        <w:jc w:val="both"/>
        <w:rPr>
          <w:rFonts w:ascii="Times" w:hAnsi="Times"/>
          <w:color w:val="000000" w:themeColor="text1"/>
          <w:sz w:val="28"/>
          <w:szCs w:val="28"/>
        </w:rPr>
      </w:pPr>
      <w:r w:rsidRPr="006322E2">
        <w:rPr>
          <w:rFonts w:ascii="Times" w:hAnsi="Times"/>
          <w:sz w:val="28"/>
          <w:szCs w:val="28"/>
        </w:rPr>
        <w:t>вокал</w:t>
      </w:r>
      <w:r w:rsidR="00912244" w:rsidRPr="006322E2">
        <w:rPr>
          <w:rFonts w:ascii="Times" w:hAnsi="Times"/>
          <w:sz w:val="28"/>
          <w:szCs w:val="28"/>
        </w:rPr>
        <w:t>ьный ансамбль</w:t>
      </w:r>
      <w:r w:rsidR="00BF49A2">
        <w:rPr>
          <w:rFonts w:ascii="Times" w:hAnsi="Times"/>
          <w:color w:val="000000" w:themeColor="text1"/>
          <w:sz w:val="28"/>
          <w:szCs w:val="28"/>
        </w:rPr>
        <w:t>.</w:t>
      </w:r>
    </w:p>
    <w:p w:rsidR="00B42EE3" w:rsidRPr="00B54EDC" w:rsidRDefault="00B42EE3" w:rsidP="00B30C47">
      <w:pPr>
        <w:pStyle w:val="c10"/>
        <w:spacing w:before="0" w:beforeAutospacing="0" w:after="0" w:afterAutospacing="0" w:line="276" w:lineRule="auto"/>
        <w:ind w:firstLine="708"/>
        <w:jc w:val="both"/>
        <w:rPr>
          <w:rFonts w:ascii="Times" w:hAnsi="Times"/>
          <w:b/>
          <w:color w:val="000000" w:themeColor="text1"/>
          <w:sz w:val="28"/>
          <w:szCs w:val="28"/>
        </w:rPr>
      </w:pPr>
      <w:r w:rsidRPr="00B54EDC">
        <w:rPr>
          <w:rFonts w:ascii="Times" w:hAnsi="Times"/>
          <w:b/>
          <w:sz w:val="28"/>
          <w:szCs w:val="28"/>
        </w:rPr>
        <w:t>Критерии оценивания:</w:t>
      </w:r>
    </w:p>
    <w:p w:rsidR="00B42EE3" w:rsidRPr="006322E2" w:rsidRDefault="00A704E6" w:rsidP="00B30C47">
      <w:pPr>
        <w:pStyle w:val="c10"/>
        <w:spacing w:before="0" w:beforeAutospacing="0" w:after="0" w:afterAutospacing="0" w:line="276" w:lineRule="auto"/>
        <w:ind w:firstLine="142"/>
        <w:jc w:val="both"/>
        <w:rPr>
          <w:rFonts w:ascii="Times" w:hAnsi="Times"/>
          <w:color w:val="000000" w:themeColor="text1"/>
          <w:sz w:val="28"/>
          <w:szCs w:val="28"/>
        </w:rPr>
      </w:pPr>
      <w:r w:rsidRPr="006322E2">
        <w:rPr>
          <w:rStyle w:val="c1"/>
          <w:rFonts w:ascii="Times" w:hAnsi="Times"/>
          <w:color w:val="000000" w:themeColor="text1"/>
          <w:sz w:val="28"/>
          <w:szCs w:val="28"/>
        </w:rPr>
        <w:t>     1</w:t>
      </w:r>
      <w:r w:rsidR="00C10C54">
        <w:rPr>
          <w:rStyle w:val="c1"/>
          <w:rFonts w:ascii="Times" w:hAnsi="Times"/>
          <w:color w:val="000000" w:themeColor="text1"/>
          <w:sz w:val="28"/>
          <w:szCs w:val="28"/>
        </w:rPr>
        <w:t>. Э</w:t>
      </w:r>
      <w:r w:rsidR="00B42EE3" w:rsidRPr="006322E2">
        <w:rPr>
          <w:rStyle w:val="c1"/>
          <w:rFonts w:ascii="Times" w:hAnsi="Times"/>
          <w:color w:val="000000" w:themeColor="text1"/>
          <w:sz w:val="28"/>
          <w:szCs w:val="28"/>
        </w:rPr>
        <w:t>моциональный настрой;</w:t>
      </w:r>
      <w:bookmarkStart w:id="0" w:name="_GoBack"/>
      <w:bookmarkEnd w:id="0"/>
    </w:p>
    <w:p w:rsidR="00B42EE3" w:rsidRPr="006322E2" w:rsidRDefault="00A704E6" w:rsidP="00B30C47">
      <w:pPr>
        <w:pStyle w:val="c4"/>
        <w:spacing w:before="0" w:beforeAutospacing="0" w:after="0" w:afterAutospacing="0" w:line="276" w:lineRule="auto"/>
        <w:ind w:firstLine="142"/>
        <w:jc w:val="both"/>
        <w:rPr>
          <w:rFonts w:ascii="Times" w:hAnsi="Times"/>
          <w:color w:val="000000" w:themeColor="text1"/>
          <w:sz w:val="28"/>
          <w:szCs w:val="28"/>
        </w:rPr>
      </w:pPr>
      <w:r w:rsidRPr="006322E2">
        <w:rPr>
          <w:rStyle w:val="c1"/>
          <w:rFonts w:ascii="Times" w:hAnsi="Times"/>
          <w:color w:val="000000" w:themeColor="text1"/>
          <w:sz w:val="28"/>
          <w:szCs w:val="28"/>
        </w:rPr>
        <w:t xml:space="preserve">     2</w:t>
      </w:r>
      <w:r w:rsidR="00C10C54">
        <w:rPr>
          <w:rStyle w:val="c1"/>
          <w:rFonts w:ascii="Times" w:hAnsi="Times"/>
          <w:color w:val="000000" w:themeColor="text1"/>
          <w:sz w:val="28"/>
          <w:szCs w:val="28"/>
        </w:rPr>
        <w:t>. К</w:t>
      </w:r>
      <w:r w:rsidR="00B42EE3" w:rsidRPr="006322E2">
        <w:rPr>
          <w:rStyle w:val="c1"/>
          <w:rFonts w:ascii="Times" w:hAnsi="Times"/>
          <w:color w:val="000000" w:themeColor="text1"/>
          <w:sz w:val="28"/>
          <w:szCs w:val="28"/>
        </w:rPr>
        <w:t>ачество и культура исполнения;</w:t>
      </w:r>
    </w:p>
    <w:p w:rsidR="00513F6D" w:rsidRPr="006322E2" w:rsidRDefault="00A704E6" w:rsidP="00B30C47">
      <w:pPr>
        <w:pStyle w:val="c2"/>
        <w:spacing w:before="0" w:beforeAutospacing="0" w:after="0" w:afterAutospacing="0" w:line="276" w:lineRule="auto"/>
        <w:ind w:firstLine="142"/>
        <w:jc w:val="both"/>
        <w:rPr>
          <w:rFonts w:ascii="Times" w:hAnsi="Times"/>
          <w:color w:val="000000" w:themeColor="text1"/>
          <w:sz w:val="28"/>
          <w:szCs w:val="28"/>
        </w:rPr>
      </w:pPr>
      <w:r w:rsidRPr="006322E2">
        <w:rPr>
          <w:rStyle w:val="c1"/>
          <w:rFonts w:ascii="Times" w:hAnsi="Times"/>
          <w:color w:val="000000" w:themeColor="text1"/>
          <w:sz w:val="28"/>
          <w:szCs w:val="28"/>
        </w:rPr>
        <w:t xml:space="preserve">     3</w:t>
      </w:r>
      <w:r w:rsidR="00C10C54">
        <w:rPr>
          <w:rStyle w:val="c1"/>
          <w:rFonts w:ascii="Times" w:hAnsi="Times"/>
          <w:color w:val="000000" w:themeColor="text1"/>
          <w:sz w:val="28"/>
          <w:szCs w:val="28"/>
        </w:rPr>
        <w:t>. А</w:t>
      </w:r>
      <w:r w:rsidR="00227090" w:rsidRPr="006322E2">
        <w:rPr>
          <w:rStyle w:val="c1"/>
          <w:rFonts w:ascii="Times" w:hAnsi="Times"/>
          <w:color w:val="000000" w:themeColor="text1"/>
          <w:sz w:val="28"/>
          <w:szCs w:val="28"/>
        </w:rPr>
        <w:t>ртистичность.</w:t>
      </w:r>
    </w:p>
    <w:p w:rsidR="00BB6456" w:rsidRPr="006322E2" w:rsidRDefault="00EA660A" w:rsidP="001F2043">
      <w:pPr>
        <w:tabs>
          <w:tab w:val="left" w:pos="851"/>
        </w:tabs>
        <w:spacing w:line="276" w:lineRule="auto"/>
        <w:ind w:firstLine="0"/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</w:pPr>
      <w:r w:rsidRPr="005C3626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5</w:t>
      </w:r>
      <w:r w:rsidR="00BB6456" w:rsidRPr="005C3626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.5.</w:t>
      </w:r>
      <w:r w:rsidR="00BB6456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B625E1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ab/>
      </w:r>
      <w:r w:rsidR="00B82BD1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«Интере</w:t>
      </w:r>
      <w:r w:rsidR="009772AD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сно всё вокруг»</w:t>
      </w:r>
      <w:r w:rsidR="005C3626"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BB645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Исследовательский конкурс</w:t>
      </w:r>
      <w:r w:rsidR="00BB6456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011FDE" w:rsidRPr="006322E2" w:rsidRDefault="00987636" w:rsidP="00B30C47">
      <w:pPr>
        <w:spacing w:line="276" w:lineRule="auto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 w:rsidRPr="006322E2">
        <w:rPr>
          <w:rFonts w:ascii="Times" w:eastAsia="Times New Roman" w:hAnsi="Times" w:cs="Times New Roman"/>
          <w:bCs/>
          <w:sz w:val="28"/>
          <w:szCs w:val="28"/>
          <w:lang w:eastAsia="ru-RU"/>
        </w:rPr>
        <w:t xml:space="preserve">В </w:t>
      </w:r>
      <w:r w:rsidR="00A03DAB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номинации </w:t>
      </w:r>
      <w:r w:rsidR="003B1652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«Интересно все вокруг» </w:t>
      </w:r>
      <w:r w:rsidR="00A03DAB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требуется разработать </w:t>
      </w:r>
      <w:r w:rsidR="009728D3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технический или научный проект. </w:t>
      </w:r>
      <w:r w:rsidR="00A03DAB" w:rsidRPr="001D6378">
        <w:rPr>
          <w:rFonts w:ascii="Times" w:eastAsia="Times New Roman" w:hAnsi="Times" w:cs="Times New Roman"/>
          <w:sz w:val="28"/>
          <w:szCs w:val="28"/>
          <w:lang w:eastAsia="ru-RU"/>
        </w:rPr>
        <w:t xml:space="preserve">Это может быть машина, инженерное или архитектурное сооружение, </w:t>
      </w:r>
      <w:r w:rsidR="003B1652" w:rsidRPr="001D6378">
        <w:rPr>
          <w:rFonts w:ascii="Times" w:eastAsia="Times New Roman" w:hAnsi="Times" w:cs="Times New Roman"/>
          <w:sz w:val="28"/>
          <w:szCs w:val="28"/>
          <w:lang w:eastAsia="ru-RU"/>
        </w:rPr>
        <w:t>объект биотехнологии</w:t>
      </w:r>
      <w:r w:rsidR="00A03DAB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, способ получения энергии, двигатель, космическая миссия, социологическая или э</w:t>
      </w:r>
      <w:r w:rsidR="003B1652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кономическая идея и т.д. Р</w:t>
      </w:r>
      <w:r w:rsidR="00A03DAB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азработка </w:t>
      </w:r>
      <w:r w:rsidR="003B1652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должна быть</w:t>
      </w:r>
      <w:r w:rsidR="00A03DAB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интересна</w:t>
      </w:r>
      <w:r w:rsidR="00011FDE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</w:t>
      </w:r>
    </w:p>
    <w:p w:rsidR="00B54EDC" w:rsidRDefault="00011FDE" w:rsidP="00B30C47">
      <w:pPr>
        <w:spacing w:line="276" w:lineRule="auto"/>
        <w:ind w:firstLine="708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 w:rsidRPr="006322E2">
        <w:rPr>
          <w:rFonts w:ascii="Times" w:eastAsia="Times New Roman" w:hAnsi="Times" w:cs="Times New Roman"/>
          <w:bCs/>
          <w:sz w:val="28"/>
          <w:szCs w:val="28"/>
          <w:lang w:eastAsia="ru-RU"/>
        </w:rPr>
        <w:t>Проект</w:t>
      </w:r>
      <w:r w:rsidR="00A03DAB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должен иметь</w:t>
      </w:r>
      <w:r w:rsidR="007536AE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="007C75F7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научно-</w:t>
      </w:r>
      <w:r w:rsidR="00A03DAB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техни</w:t>
      </w:r>
      <w:r w:rsidR="007C75F7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ческое обоснование и </w:t>
      </w:r>
      <w:r w:rsidR="00D61FAD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аргументацию</w:t>
      </w:r>
      <w:r w:rsidR="00A03DAB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в пользу его целесообразности и потенциальной осуществимости.</w:t>
      </w:r>
      <w:r w:rsidR="00B54EDC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E31E6" w:rsidRPr="006322E2" w:rsidRDefault="00B54EDC" w:rsidP="00B30C47">
      <w:pPr>
        <w:spacing w:line="276" w:lineRule="auto"/>
        <w:ind w:firstLine="708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Участник выступает на сцене с защитой проекта (при выступлении допускается помощь родителей или педагогов</w:t>
      </w:r>
      <w:r w:rsidR="005C3626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5C3626" w:rsidRPr="005C3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 использовать слайды на экране</w:t>
      </w: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)</w:t>
      </w:r>
    </w:p>
    <w:p w:rsidR="00465414" w:rsidRDefault="00465414" w:rsidP="00B30C47">
      <w:pPr>
        <w:spacing w:line="276" w:lineRule="auto"/>
        <w:ind w:firstLine="0"/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</w:pPr>
    </w:p>
    <w:p w:rsidR="00D61FAD" w:rsidRPr="005C3626" w:rsidRDefault="005058E4" w:rsidP="00B30C47">
      <w:pPr>
        <w:spacing w:line="276" w:lineRule="auto"/>
        <w:jc w:val="center"/>
        <w:rPr>
          <w:rFonts w:eastAsia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6</w:t>
      </w:r>
      <w:r w:rsidR="00294267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 xml:space="preserve">. </w:t>
      </w:r>
      <w:r w:rsidR="00465414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П</w:t>
      </w:r>
      <w:r w:rsidR="00294267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акет документов участников фестиваля</w:t>
      </w:r>
      <w:r w:rsidR="00807C7F" w:rsidRPr="006322E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-конкурса</w:t>
      </w:r>
    </w:p>
    <w:p w:rsidR="00ED4793" w:rsidRPr="006322E2" w:rsidRDefault="005058E4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6</w:t>
      </w:r>
      <w:r w:rsidR="00C10479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</w:t>
      </w:r>
      <w:r w:rsidR="00807C7F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1. </w:t>
      </w:r>
      <w:r w:rsidR="007B6547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ab/>
      </w:r>
      <w:r w:rsidR="00807C7F" w:rsidRPr="007F0F77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Заявка</w:t>
      </w:r>
      <w:r w:rsidR="00807C7F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на участие в ф</w:t>
      </w:r>
      <w:r w:rsidR="00ED4793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естивале</w:t>
      </w:r>
      <w:r w:rsidR="007B6547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-</w:t>
      </w:r>
      <w:r w:rsidR="00C10479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конкурсе</w:t>
      </w:r>
      <w:r w:rsidR="00194B8D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(</w:t>
      </w:r>
      <w:r w:rsidR="009728D3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Форма</w:t>
      </w:r>
      <w:r w:rsidR="00167BCB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№1</w:t>
      </w:r>
      <w:r w:rsidR="009728D3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, форма №2</w:t>
      </w:r>
      <w:r w:rsidR="00167BCB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).</w:t>
      </w:r>
    </w:p>
    <w:p w:rsidR="0032464B" w:rsidRDefault="005058E4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6</w:t>
      </w:r>
      <w:r w:rsidR="00C10479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</w:t>
      </w:r>
      <w:r w:rsidR="00880675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2</w:t>
      </w:r>
      <w:r w:rsidR="00ED4793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. </w:t>
      </w:r>
      <w:r w:rsidR="007B6547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ab/>
      </w:r>
      <w:r w:rsidR="00ED4793" w:rsidRPr="007F0F77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 xml:space="preserve">Сканкопия </w:t>
      </w:r>
      <w:r w:rsidR="0017357D" w:rsidRPr="007F0F77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квитанции</w:t>
      </w:r>
      <w:r w:rsidR="0017357D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="00BF49A2" w:rsidRPr="00BF49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(или фото)</w:t>
      </w:r>
      <w:r w:rsidR="00BF49A2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7357D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об оплате орг</w:t>
      </w:r>
      <w:r w:rsidR="009728D3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взноса</w:t>
      </w:r>
      <w:r w:rsidR="00880675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</w:t>
      </w:r>
    </w:p>
    <w:p w:rsidR="00ED4793" w:rsidRPr="006322E2" w:rsidRDefault="009B48B0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lastRenderedPageBreak/>
        <w:t xml:space="preserve"> </w:t>
      </w:r>
      <w:r w:rsidR="007B6547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ab/>
      </w:r>
      <w:r w:rsidR="00ED4793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В квитанции указывается ФИО плательщика - педагога,</w:t>
      </w:r>
      <w:r w:rsidR="000978D0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родителя</w:t>
      </w:r>
      <w:r w:rsidR="006B24FB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,</w:t>
      </w:r>
      <w:r w:rsidR="007B6547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</w:t>
      </w:r>
      <w:r w:rsidR="00ED4793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пр</w:t>
      </w:r>
      <w:r w:rsidR="003E31E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едставляющего детский номер</w:t>
      </w:r>
      <w:r w:rsidR="004C7BC0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и </w:t>
      </w:r>
      <w:r w:rsidR="004C7BC0" w:rsidRPr="004C7BC0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ФИО ребенка</w:t>
      </w:r>
      <w:r w:rsidR="00A350F1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>,</w:t>
      </w:r>
      <w:r w:rsidR="00A350F1" w:rsidRPr="00A350F1">
        <w:t xml:space="preserve"> </w:t>
      </w:r>
      <w:r w:rsidR="00A350F1" w:rsidRPr="00A350F1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Организационный взнос</w:t>
      </w:r>
      <w:r w:rsidR="00BF49A2">
        <w:rPr>
          <w:rFonts w:ascii="Times" w:eastAsia="Times New Roman" w:hAnsi="Times" w:cs="Times New Roman"/>
          <w:b/>
          <w:color w:val="000000" w:themeColor="text1"/>
          <w:sz w:val="28"/>
          <w:szCs w:val="28"/>
          <w:lang w:eastAsia="ru-RU"/>
        </w:rPr>
        <w:t xml:space="preserve">  «Карусель талантов»</w:t>
      </w:r>
      <w:r w:rsidR="004C7BC0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</w:t>
      </w:r>
    </w:p>
    <w:p w:rsidR="005D5734" w:rsidRPr="006322E2" w:rsidRDefault="005058E4" w:rsidP="00B30C47">
      <w:pPr>
        <w:spacing w:line="276" w:lineRule="auto"/>
        <w:ind w:firstLine="0"/>
        <w:rPr>
          <w:rFonts w:ascii="Times" w:eastAsia="Times New Roman" w:hAnsi="Times" w:cs="Times New Roman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6</w:t>
      </w:r>
      <w:r w:rsidR="005D5734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.4.</w:t>
      </w:r>
      <w:r w:rsidR="005D5734" w:rsidRPr="006322E2">
        <w:rPr>
          <w:rFonts w:ascii="Times" w:eastAsia="Times New Roman" w:hAnsi="Times" w:cs="Times New Roman"/>
          <w:b/>
          <w:sz w:val="28"/>
          <w:szCs w:val="28"/>
          <w:lang w:eastAsia="ru-RU"/>
        </w:rPr>
        <w:t xml:space="preserve"> </w:t>
      </w:r>
      <w:r w:rsidR="005D5734" w:rsidRPr="007F0F77">
        <w:rPr>
          <w:rFonts w:ascii="Times" w:eastAsia="Times New Roman" w:hAnsi="Times" w:cs="Times New Roman"/>
          <w:b/>
          <w:sz w:val="28"/>
          <w:szCs w:val="28"/>
          <w:lang w:eastAsia="ru-RU"/>
        </w:rPr>
        <w:t>Согласие</w:t>
      </w:r>
      <w:r w:rsidR="005D5734" w:rsidRPr="006322E2">
        <w:rPr>
          <w:rFonts w:ascii="Times" w:eastAsia="Times New Roman" w:hAnsi="Times" w:cs="Times New Roman"/>
          <w:sz w:val="28"/>
          <w:szCs w:val="28"/>
          <w:lang w:eastAsia="ru-RU"/>
        </w:rPr>
        <w:t xml:space="preserve"> на фото-видеосъемку, обработку и публикацию фотографий (видео) с изображением ребенка в сети интернет</w:t>
      </w:r>
    </w:p>
    <w:p w:rsidR="00ED4793" w:rsidRPr="0018792B" w:rsidRDefault="005058E4" w:rsidP="00B30C47">
      <w:pPr>
        <w:spacing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>6</w:t>
      </w:r>
      <w:r w:rsidR="005D5734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>.5</w:t>
      </w:r>
      <w:r w:rsidR="0017357D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 xml:space="preserve">. </w:t>
      </w:r>
      <w:r w:rsidR="007B6547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ab/>
      </w:r>
      <w:r w:rsidR="00ED4793" w:rsidRPr="006322E2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>Полный пакет документов отправляется на электронный адрес</w:t>
      </w:r>
      <w:r w:rsidR="00EA660A">
        <w:rPr>
          <w:rFonts w:ascii="Times" w:eastAsia="Times New Roman" w:hAnsi="Times" w:cs="Times New Roman"/>
          <w:bCs/>
          <w:color w:val="000000" w:themeColor="text1"/>
          <w:sz w:val="28"/>
          <w:szCs w:val="28"/>
          <w:lang w:eastAsia="ru-RU"/>
        </w:rPr>
        <w:t>:</w:t>
      </w:r>
      <w:r w:rsidR="007246B1" w:rsidRPr="006322E2">
        <w:rPr>
          <w:rFonts w:ascii="Times" w:hAnsi="Times"/>
          <w:sz w:val="28"/>
          <w:szCs w:val="28"/>
        </w:rPr>
        <w:t xml:space="preserve"> </w:t>
      </w:r>
      <w:hyperlink r:id="rId13" w:history="1">
        <w:r w:rsidR="00EA660A" w:rsidRPr="0018792B">
          <w:rPr>
            <w:rStyle w:val="a5"/>
            <w:rFonts w:ascii="Times New Roman" w:hAnsi="Times New Roman" w:cs="Times New Roman"/>
            <w:sz w:val="28"/>
            <w:szCs w:val="28"/>
          </w:rPr>
          <w:t>toktsentr@bk.ru</w:t>
        </w:r>
      </w:hyperlink>
    </w:p>
    <w:p w:rsidR="00ED4793" w:rsidRPr="006322E2" w:rsidRDefault="005058E4" w:rsidP="00B30C47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6</w:t>
      </w:r>
      <w:r w:rsidR="005D5734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.6</w:t>
      </w:r>
      <w:r w:rsidR="0017357D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. </w:t>
      </w:r>
      <w:r w:rsidR="007B6547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ab/>
      </w:r>
      <w:r w:rsidR="003E31E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Регистрация участников ф</w:t>
      </w:r>
      <w:r w:rsidR="00ED4793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естиваля</w:t>
      </w:r>
      <w:r w:rsidR="007B6547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-</w:t>
      </w:r>
      <w:r w:rsidR="003E31E6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конкурса</w:t>
      </w:r>
      <w:r w:rsidR="00ED4793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 xml:space="preserve"> осуществляется по факту перечисления оргвзноса и полу</w:t>
      </w:r>
      <w:r w:rsidR="00C10479" w:rsidRPr="006322E2"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  <w:t>чения полного пакета документов.</w:t>
      </w:r>
    </w:p>
    <w:p w:rsidR="00BF49A2" w:rsidRPr="00BF49A2" w:rsidRDefault="005058E4" w:rsidP="00BF49A2">
      <w:pPr>
        <w:spacing w:line="276" w:lineRule="auto"/>
        <w:ind w:firstLine="0"/>
        <w:rPr>
          <w:rFonts w:ascii="Times" w:eastAsia="Times New Roman" w:hAnsi="Times" w:cs="Times New Roman"/>
          <w:color w:val="000000" w:themeColor="text1"/>
          <w:sz w:val="28"/>
          <w:szCs w:val="28"/>
          <w:lang w:eastAsia="ru-RU"/>
        </w:rPr>
      </w:pPr>
      <w:r>
        <w:rPr>
          <w:rFonts w:ascii="Times" w:eastAsia="Times New Roman" w:hAnsi="Times" w:cs="Times New Roman"/>
          <w:bCs/>
          <w:iCs/>
          <w:color w:val="000000" w:themeColor="text1"/>
          <w:sz w:val="28"/>
          <w:szCs w:val="28"/>
          <w:lang w:eastAsia="ru-RU"/>
        </w:rPr>
        <w:t>6</w:t>
      </w:r>
      <w:r w:rsidR="005D5734" w:rsidRPr="006322E2">
        <w:rPr>
          <w:rFonts w:ascii="Times" w:eastAsia="Times New Roman" w:hAnsi="Times" w:cs="Times New Roman"/>
          <w:bCs/>
          <w:iCs/>
          <w:color w:val="000000" w:themeColor="text1"/>
          <w:sz w:val="28"/>
          <w:szCs w:val="28"/>
          <w:lang w:eastAsia="ru-RU"/>
        </w:rPr>
        <w:t>.7</w:t>
      </w:r>
      <w:r w:rsidR="0017357D" w:rsidRPr="006322E2">
        <w:rPr>
          <w:rFonts w:ascii="Times" w:eastAsia="Times New Roman" w:hAnsi="Times" w:cs="Times New Roman"/>
          <w:bCs/>
          <w:iCs/>
          <w:color w:val="000000" w:themeColor="text1"/>
          <w:sz w:val="28"/>
          <w:szCs w:val="28"/>
          <w:lang w:eastAsia="ru-RU"/>
        </w:rPr>
        <w:t xml:space="preserve">. </w:t>
      </w:r>
      <w:r w:rsidR="007B6547" w:rsidRPr="006322E2">
        <w:rPr>
          <w:rFonts w:ascii="Times" w:eastAsia="Times New Roman" w:hAnsi="Times" w:cs="Times New Roman"/>
          <w:bCs/>
          <w:iCs/>
          <w:color w:val="000000" w:themeColor="text1"/>
          <w:sz w:val="28"/>
          <w:szCs w:val="28"/>
          <w:lang w:eastAsia="ru-RU"/>
        </w:rPr>
        <w:tab/>
      </w:r>
      <w:r w:rsidR="00ED4793" w:rsidRPr="009469F1">
        <w:rPr>
          <w:rFonts w:ascii="Times" w:eastAsia="Times New Roman" w:hAnsi="Times" w:cs="Times New Roman"/>
          <w:b/>
          <w:bCs/>
          <w:iCs/>
          <w:color w:val="000000" w:themeColor="text1"/>
          <w:sz w:val="28"/>
          <w:szCs w:val="28"/>
          <w:lang w:eastAsia="ru-RU"/>
        </w:rPr>
        <w:t>Работы</w:t>
      </w:r>
      <w:r w:rsidR="006B24FB" w:rsidRPr="009469F1">
        <w:rPr>
          <w:rFonts w:ascii="Times" w:eastAsia="Times New Roman" w:hAnsi="Times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, </w:t>
      </w:r>
      <w:r w:rsidR="00BF49A2" w:rsidRPr="009469F1">
        <w:rPr>
          <w:rFonts w:ascii="Times" w:eastAsia="Times New Roman" w:hAnsi="Times" w:cs="Times New Roman"/>
          <w:b/>
          <w:bCs/>
          <w:iCs/>
          <w:color w:val="000000" w:themeColor="text1"/>
          <w:sz w:val="28"/>
          <w:szCs w:val="28"/>
          <w:lang w:eastAsia="ru-RU"/>
        </w:rPr>
        <w:t>не соответствующие</w:t>
      </w:r>
      <w:r w:rsidR="00ED4793" w:rsidRPr="009469F1">
        <w:rPr>
          <w:rFonts w:ascii="Times" w:eastAsia="Times New Roman" w:hAnsi="Times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</w:t>
      </w:r>
      <w:r w:rsidR="0017357D" w:rsidRPr="009469F1">
        <w:rPr>
          <w:rFonts w:ascii="Times" w:eastAsia="Times New Roman" w:hAnsi="Times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   </w:t>
      </w:r>
      <w:r w:rsidR="00BF49A2" w:rsidRPr="009469F1">
        <w:rPr>
          <w:rFonts w:ascii="Times" w:eastAsia="Times New Roman" w:hAnsi="Times" w:cs="Times New Roman"/>
          <w:b/>
          <w:bCs/>
          <w:iCs/>
          <w:color w:val="000000" w:themeColor="text1"/>
          <w:sz w:val="28"/>
          <w:szCs w:val="28"/>
          <w:lang w:eastAsia="ru-RU"/>
        </w:rPr>
        <w:t>Положению, а</w:t>
      </w:r>
      <w:r w:rsidR="0017357D" w:rsidRPr="009469F1">
        <w:rPr>
          <w:rFonts w:ascii="Times" w:eastAsia="Times New Roman" w:hAnsi="Times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   </w:t>
      </w:r>
      <w:r w:rsidR="00ED4793" w:rsidRPr="009469F1">
        <w:rPr>
          <w:rFonts w:ascii="Times" w:eastAsia="Times New Roman" w:hAnsi="Times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также </w:t>
      </w:r>
      <w:r w:rsidR="0017357D" w:rsidRPr="009469F1">
        <w:rPr>
          <w:rFonts w:ascii="Times" w:eastAsia="Times New Roman" w:hAnsi="Times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   </w:t>
      </w:r>
      <w:r w:rsidR="00D01DE8" w:rsidRPr="009469F1">
        <w:rPr>
          <w:rFonts w:ascii="Times" w:eastAsia="Times New Roman" w:hAnsi="Times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работы, </w:t>
      </w:r>
      <w:r w:rsidR="00ED4793" w:rsidRPr="009469F1">
        <w:rPr>
          <w:rFonts w:ascii="Times" w:eastAsia="Times New Roman" w:hAnsi="Times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представленные позже </w:t>
      </w:r>
      <w:r w:rsidR="00F06B6A" w:rsidRPr="009469F1">
        <w:rPr>
          <w:rFonts w:ascii="Times" w:eastAsia="Times New Roman" w:hAnsi="Times" w:cs="Times New Roman"/>
          <w:b/>
          <w:bCs/>
          <w:iCs/>
          <w:color w:val="000000" w:themeColor="text1"/>
          <w:sz w:val="28"/>
          <w:szCs w:val="28"/>
          <w:lang w:eastAsia="ru-RU"/>
        </w:rPr>
        <w:t>указанного срока, к участию в ф</w:t>
      </w:r>
      <w:r w:rsidR="00ED4793" w:rsidRPr="009469F1">
        <w:rPr>
          <w:rFonts w:ascii="Times" w:eastAsia="Times New Roman" w:hAnsi="Times" w:cs="Times New Roman"/>
          <w:b/>
          <w:bCs/>
          <w:iCs/>
          <w:color w:val="000000" w:themeColor="text1"/>
          <w:sz w:val="28"/>
          <w:szCs w:val="28"/>
          <w:lang w:eastAsia="ru-RU"/>
        </w:rPr>
        <w:t>естивале</w:t>
      </w:r>
      <w:r w:rsidR="00F06B6A" w:rsidRPr="009469F1">
        <w:rPr>
          <w:rFonts w:ascii="Times" w:eastAsia="Times New Roman" w:hAnsi="Times" w:cs="Times New Roman"/>
          <w:b/>
          <w:bCs/>
          <w:iCs/>
          <w:color w:val="000000" w:themeColor="text1"/>
          <w:sz w:val="28"/>
          <w:szCs w:val="28"/>
          <w:lang w:eastAsia="ru-RU"/>
        </w:rPr>
        <w:t>-конкурсе</w:t>
      </w:r>
      <w:r w:rsidR="007F0F77">
        <w:rPr>
          <w:rFonts w:ascii="Times" w:eastAsia="Times New Roman" w:hAnsi="Times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не допускаются.</w:t>
      </w: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Default="00BF49A2" w:rsidP="007F0F77">
      <w:pPr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F49A2" w:rsidRPr="00E61532" w:rsidRDefault="00BF49A2" w:rsidP="00BF49A2">
      <w:pPr>
        <w:ind w:firstLine="0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6"/>
        </w:rPr>
      </w:pPr>
      <w:r w:rsidRPr="00E61532">
        <w:rPr>
          <w:rFonts w:ascii="Times New Roman" w:hAnsi="Times New Roman" w:cs="Times New Roman"/>
          <w:b/>
          <w:bCs/>
          <w:color w:val="000000" w:themeColor="text1"/>
          <w:sz w:val="28"/>
          <w:szCs w:val="26"/>
        </w:rPr>
        <w:t>Приложение 1</w:t>
      </w:r>
    </w:p>
    <w:p w:rsidR="00A5050F" w:rsidRPr="00E61532" w:rsidRDefault="00A5050F" w:rsidP="007F0F77">
      <w:pPr>
        <w:ind w:firstLine="0"/>
        <w:jc w:val="center"/>
        <w:rPr>
          <w:rFonts w:ascii="Times" w:eastAsia="Times New Roman" w:hAnsi="Times" w:cs="Times New Roman"/>
          <w:color w:val="000000" w:themeColor="text1"/>
          <w:sz w:val="30"/>
          <w:szCs w:val="28"/>
          <w:lang w:eastAsia="ru-RU"/>
        </w:rPr>
      </w:pPr>
      <w:r w:rsidRPr="00E61532">
        <w:rPr>
          <w:rFonts w:ascii="Times New Roman" w:hAnsi="Times New Roman" w:cs="Times New Roman"/>
          <w:b/>
          <w:bCs/>
          <w:color w:val="000000" w:themeColor="text1"/>
          <w:sz w:val="28"/>
          <w:szCs w:val="26"/>
        </w:rPr>
        <w:t>ЗАЯВКА</w:t>
      </w:r>
    </w:p>
    <w:p w:rsidR="00217D87" w:rsidRPr="00E61532" w:rsidRDefault="00217D87" w:rsidP="0017357D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6"/>
        </w:rPr>
      </w:pPr>
    </w:p>
    <w:p w:rsidR="00B01A64" w:rsidRDefault="00B01A64" w:rsidP="00E6353A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  <w:r w:rsidRPr="00E61532">
        <w:rPr>
          <w:rFonts w:ascii="Times New Roman" w:hAnsi="Times New Roman" w:cs="Times New Roman"/>
          <w:b/>
          <w:bCs/>
          <w:color w:val="000000" w:themeColor="text1"/>
          <w:sz w:val="28"/>
          <w:szCs w:val="26"/>
        </w:rPr>
        <w:t>н</w:t>
      </w:r>
      <w:r w:rsidR="00273A42" w:rsidRPr="00E61532">
        <w:rPr>
          <w:rFonts w:ascii="Times New Roman" w:hAnsi="Times New Roman" w:cs="Times New Roman"/>
          <w:b/>
          <w:bCs/>
          <w:color w:val="000000" w:themeColor="text1"/>
          <w:sz w:val="28"/>
          <w:szCs w:val="26"/>
        </w:rPr>
        <w:t>а участие в</w:t>
      </w:r>
      <w:r w:rsidR="00DA0FCE" w:rsidRPr="00E61532">
        <w:rPr>
          <w:rFonts w:ascii="Times New Roman" w:hAnsi="Times New Roman" w:cs="Times New Roman"/>
          <w:b/>
          <w:bCs/>
          <w:color w:val="000000" w:themeColor="text1"/>
          <w:sz w:val="28"/>
          <w:szCs w:val="26"/>
        </w:rPr>
        <w:t xml:space="preserve"> </w:t>
      </w:r>
      <w:r w:rsidR="00E6353A"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val="en-US" w:eastAsia="ru-RU"/>
        </w:rPr>
        <w:t>V</w:t>
      </w:r>
      <w:r w:rsidR="009728D3"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val="en-US" w:eastAsia="ru-RU"/>
        </w:rPr>
        <w:t>I</w:t>
      </w:r>
      <w:r w:rsidR="00BF49A2"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val="en-US" w:eastAsia="ru-RU"/>
        </w:rPr>
        <w:t>I</w:t>
      </w:r>
      <w:r w:rsidR="00E6353A"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 xml:space="preserve"> </w:t>
      </w:r>
      <w:r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>городском фестивале</w:t>
      </w:r>
      <w:r w:rsidR="007B6547"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>-</w:t>
      </w:r>
      <w:r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>конкурсе</w:t>
      </w:r>
      <w:r w:rsidR="00E6353A"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 xml:space="preserve"> </w:t>
      </w:r>
      <w:r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>для детей дошкольного возраста</w:t>
      </w:r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</w:t>
      </w:r>
      <w:r w:rsidRPr="00E615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lang w:eastAsia="ru-RU"/>
        </w:rPr>
        <w:t>«</w:t>
      </w:r>
      <w:r w:rsidR="00F645BA" w:rsidRPr="00E61532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t>Карусель талантов</w:t>
      </w:r>
      <w:r w:rsidRPr="00E61532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t>»</w:t>
      </w:r>
    </w:p>
    <w:p w:rsidR="00E61532" w:rsidRPr="00E61532" w:rsidRDefault="00E61532" w:rsidP="00E6353A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</w:p>
    <w:p w:rsidR="00E61532" w:rsidRPr="00E61532" w:rsidRDefault="00E61532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1. Номинация (например, «Мастерская Винтика и Шпунтика»)</w:t>
      </w:r>
    </w:p>
    <w:p w:rsidR="00E61532" w:rsidRDefault="00E61532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2. Конкурсный раздел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(</w:t>
      </w:r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«Архитектура»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)</w:t>
      </w:r>
    </w:p>
    <w:p w:rsidR="00E61532" w:rsidRPr="00E61532" w:rsidRDefault="00E61532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3. Название работы</w:t>
      </w:r>
    </w:p>
    <w:p w:rsidR="00E61532" w:rsidRPr="00E61532" w:rsidRDefault="00E61532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4</w:t>
      </w:r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. № ДОУ (полностью, как заполнять в Дипломы)</w:t>
      </w:r>
    </w:p>
    <w:p w:rsidR="00E61532" w:rsidRPr="00E61532" w:rsidRDefault="00E61532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5</w:t>
      </w:r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. ФИО руководителя участника</w:t>
      </w:r>
    </w:p>
    <w:p w:rsidR="00551364" w:rsidRPr="00E61532" w:rsidRDefault="00E61532" w:rsidP="00E61532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E61532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6. Данные ребенка в таблицу</w:t>
      </w:r>
      <w:r w:rsidR="0018792B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:</w:t>
      </w:r>
    </w:p>
    <w:tbl>
      <w:tblPr>
        <w:tblStyle w:val="ae"/>
        <w:tblpPr w:leftFromText="180" w:rightFromText="180" w:vertAnchor="text" w:horzAnchor="margin" w:tblpXSpec="center" w:tblpY="523"/>
        <w:tblW w:w="10612" w:type="dxa"/>
        <w:tblLook w:val="04A0" w:firstRow="1" w:lastRow="0" w:firstColumn="1" w:lastColumn="0" w:noHBand="0" w:noVBand="1"/>
      </w:tblPr>
      <w:tblGrid>
        <w:gridCol w:w="700"/>
        <w:gridCol w:w="1714"/>
        <w:gridCol w:w="1278"/>
        <w:gridCol w:w="2316"/>
        <w:gridCol w:w="1557"/>
        <w:gridCol w:w="1768"/>
        <w:gridCol w:w="1279"/>
      </w:tblGrid>
      <w:tr w:rsidR="00551364" w:rsidTr="00551364">
        <w:trPr>
          <w:trHeight w:val="63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1364" w:rsidRDefault="00551364" w:rsidP="0055136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  <w:p w:rsidR="00551364" w:rsidRDefault="00551364" w:rsidP="0055136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firstLine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1364" w:rsidRDefault="00551364" w:rsidP="00551364">
            <w:pPr>
              <w:ind w:firstLine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  <w:p w:rsidR="00BF49A2" w:rsidRDefault="00BF49A2" w:rsidP="00551364">
            <w:pPr>
              <w:ind w:firstLine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ребенка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свидетельства о рождении (и буквы)</w:t>
            </w:r>
          </w:p>
          <w:p w:rsidR="00BF49A2" w:rsidRDefault="00BF49A2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выдачи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364" w:rsidRDefault="00551364" w:rsidP="00551364">
            <w:pPr>
              <w:ind w:hanging="5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1364" w:rsidRDefault="00551364" w:rsidP="00551364">
            <w:pPr>
              <w:ind w:hanging="5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ИНН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364" w:rsidRDefault="00551364" w:rsidP="00551364">
            <w:pPr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Домашний адрес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Телефон</w:t>
            </w:r>
          </w:p>
        </w:tc>
      </w:tr>
      <w:tr w:rsidR="00551364" w:rsidTr="00551364">
        <w:trPr>
          <w:trHeight w:val="63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firstLine="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hanging="5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364" w:rsidRDefault="00551364" w:rsidP="00551364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D6378" w:rsidRPr="009728D3" w:rsidRDefault="001D6378" w:rsidP="0055136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</w:pPr>
    </w:p>
    <w:p w:rsidR="001D6378" w:rsidRDefault="001D6378" w:rsidP="00E6353A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E61532" w:rsidRDefault="00E61532" w:rsidP="00E61532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E61532" w:rsidRPr="00E61532" w:rsidRDefault="00E61532" w:rsidP="00E61532">
      <w:pPr>
        <w:shd w:val="clear" w:color="auto" w:fill="FFFFFF"/>
        <w:ind w:firstLine="0"/>
        <w:jc w:val="righ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Приложение 2</w:t>
      </w:r>
    </w:p>
    <w:p w:rsidR="00E61532" w:rsidRPr="00EA660A" w:rsidRDefault="00E61532" w:rsidP="00E61532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61532" w:rsidRPr="00EA660A" w:rsidRDefault="00E61532" w:rsidP="00E61532">
      <w:pPr>
        <w:jc w:val="center"/>
        <w:rPr>
          <w:rFonts w:ascii="Times New Roman" w:eastAsia="Times New Roman" w:hAnsi="Times New Roman" w:cs="Times New Roman"/>
          <w:b/>
          <w:sz w:val="32"/>
          <w:szCs w:val="26"/>
          <w:lang w:eastAsia="ru-RU"/>
        </w:rPr>
      </w:pPr>
      <w:r w:rsidRPr="00EA660A">
        <w:rPr>
          <w:rFonts w:ascii="Times New Roman" w:eastAsia="Times New Roman" w:hAnsi="Times New Roman" w:cs="Times New Roman"/>
          <w:b/>
          <w:sz w:val="32"/>
          <w:szCs w:val="26"/>
          <w:lang w:eastAsia="ru-RU"/>
        </w:rPr>
        <w:t>Согласие</w:t>
      </w:r>
    </w:p>
    <w:p w:rsidR="00E61532" w:rsidRDefault="00E61532" w:rsidP="00E61532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712F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фото-видеосъемку, обработку и публикацию фотографий (видео)</w:t>
      </w:r>
    </w:p>
    <w:p w:rsidR="00E61532" w:rsidRPr="0081712F" w:rsidRDefault="00E61532" w:rsidP="00E61532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712F">
        <w:rPr>
          <w:rFonts w:ascii="Times New Roman" w:eastAsia="Times New Roman" w:hAnsi="Times New Roman" w:cs="Times New Roman"/>
          <w:sz w:val="26"/>
          <w:szCs w:val="26"/>
          <w:lang w:eastAsia="ru-RU"/>
        </w:rPr>
        <w:t>с изображением ребенка в сети интернет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1712F">
        <w:rPr>
          <w:rFonts w:ascii="Times New Roman" w:hAnsi="Times New Roman" w:cs="Times New Roman"/>
          <w:color w:val="000000"/>
          <w:sz w:val="26"/>
          <w:szCs w:val="26"/>
        </w:rPr>
        <w:t>(для несовершеннолетних участников)</w:t>
      </w:r>
    </w:p>
    <w:p w:rsidR="00E61532" w:rsidRPr="0081712F" w:rsidRDefault="00E61532" w:rsidP="00E61532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81712F">
        <w:rPr>
          <w:color w:val="000000"/>
          <w:sz w:val="26"/>
          <w:szCs w:val="26"/>
        </w:rPr>
        <w:t>Я,</w:t>
      </w:r>
      <w:r>
        <w:rPr>
          <w:color w:val="000000"/>
          <w:sz w:val="26"/>
          <w:szCs w:val="26"/>
        </w:rPr>
        <w:t xml:space="preserve"> </w:t>
      </w:r>
      <w:r w:rsidRPr="0081712F">
        <w:rPr>
          <w:color w:val="000000"/>
          <w:sz w:val="26"/>
          <w:szCs w:val="26"/>
        </w:rPr>
        <w:t>_______________________________________</w:t>
      </w:r>
      <w:r>
        <w:rPr>
          <w:color w:val="000000"/>
          <w:sz w:val="26"/>
          <w:szCs w:val="26"/>
        </w:rPr>
        <w:t>_____________________________</w:t>
      </w:r>
    </w:p>
    <w:p w:rsidR="00E61532" w:rsidRPr="00551364" w:rsidRDefault="00E61532" w:rsidP="00E61532">
      <w:pPr>
        <w:pStyle w:val="a3"/>
        <w:spacing w:before="0" w:beforeAutospacing="0" w:after="0" w:afterAutospacing="0" w:line="276" w:lineRule="auto"/>
        <w:jc w:val="center"/>
        <w:rPr>
          <w:color w:val="000000"/>
          <w:szCs w:val="26"/>
        </w:rPr>
      </w:pPr>
      <w:r w:rsidRPr="00551364">
        <w:rPr>
          <w:color w:val="000000"/>
          <w:szCs w:val="26"/>
        </w:rPr>
        <w:t>(Ф.И.О) родителя, или иного законного представителя ребенка</w:t>
      </w:r>
    </w:p>
    <w:p w:rsidR="00E61532" w:rsidRPr="0081712F" w:rsidRDefault="00E61532" w:rsidP="00E61532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</w:t>
      </w:r>
      <w:r w:rsidRPr="0081712F">
        <w:rPr>
          <w:color w:val="000000"/>
          <w:sz w:val="26"/>
          <w:szCs w:val="26"/>
        </w:rPr>
        <w:t>В соответствии со ст. 152.1 Гражданского кодекса РФ и ч.1 ст. 64 Семейного кодекса даю свое согласие (безвозмездно) на публикацию фотографий и видеозаписей с участием моего сына / дочери</w:t>
      </w:r>
    </w:p>
    <w:p w:rsidR="00E61532" w:rsidRPr="0081712F" w:rsidRDefault="00E61532" w:rsidP="00E61532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81712F">
        <w:rPr>
          <w:color w:val="000000"/>
          <w:sz w:val="26"/>
          <w:szCs w:val="26"/>
        </w:rPr>
        <w:t>________________________________________</w:t>
      </w:r>
      <w:r>
        <w:rPr>
          <w:color w:val="000000"/>
          <w:sz w:val="26"/>
          <w:szCs w:val="26"/>
        </w:rPr>
        <w:t>_______________________________</w:t>
      </w:r>
    </w:p>
    <w:p w:rsidR="00E61532" w:rsidRPr="00551364" w:rsidRDefault="00E61532" w:rsidP="00E61532">
      <w:pPr>
        <w:pStyle w:val="a3"/>
        <w:spacing w:before="0" w:beforeAutospacing="0" w:after="0" w:afterAutospacing="0" w:line="276" w:lineRule="auto"/>
        <w:jc w:val="center"/>
        <w:rPr>
          <w:color w:val="000000"/>
          <w:szCs w:val="26"/>
        </w:rPr>
      </w:pPr>
      <w:r w:rsidRPr="00551364">
        <w:rPr>
          <w:color w:val="000000"/>
          <w:szCs w:val="26"/>
        </w:rPr>
        <w:t>(Ф.И. ребенка)</w:t>
      </w:r>
    </w:p>
    <w:p w:rsidR="00E61532" w:rsidRPr="0081712F" w:rsidRDefault="00E61532" w:rsidP="00E61532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81712F">
        <w:rPr>
          <w:color w:val="000000"/>
          <w:sz w:val="26"/>
          <w:szCs w:val="26"/>
        </w:rPr>
        <w:t>на которых он (она) изображен(а) в сети Интернет.</w:t>
      </w:r>
    </w:p>
    <w:p w:rsidR="00E61532" w:rsidRPr="0081712F" w:rsidRDefault="00E61532" w:rsidP="00E61532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</w:t>
      </w:r>
      <w:r w:rsidRPr="0081712F">
        <w:rPr>
          <w:color w:val="000000"/>
          <w:sz w:val="26"/>
          <w:szCs w:val="26"/>
        </w:rPr>
        <w:t>Настоящим я удостоверяю, что являюсь родителем/иным законным представителем ребенка и имею полное право заключить настоящее соглашение.</w:t>
      </w:r>
    </w:p>
    <w:p w:rsidR="00E61532" w:rsidRPr="0081712F" w:rsidRDefault="00E61532" w:rsidP="00E61532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</w:t>
      </w:r>
      <w:r w:rsidRPr="0081712F">
        <w:rPr>
          <w:color w:val="000000"/>
          <w:sz w:val="26"/>
          <w:szCs w:val="26"/>
        </w:rPr>
        <w:t>Я подтверждаю, что полностью ознакомлен(а) с вышеупомянутым согласием.</w:t>
      </w:r>
    </w:p>
    <w:p w:rsidR="00E61532" w:rsidRPr="0081712F" w:rsidRDefault="00E61532" w:rsidP="00E61532">
      <w:pPr>
        <w:pStyle w:val="a3"/>
        <w:spacing w:before="0" w:beforeAutospacing="0" w:after="0" w:afterAutospacing="0" w:line="276" w:lineRule="auto"/>
        <w:jc w:val="both"/>
        <w:rPr>
          <w:color w:val="000000"/>
          <w:sz w:val="26"/>
          <w:szCs w:val="26"/>
        </w:rPr>
      </w:pPr>
      <w:r w:rsidRPr="0081712F">
        <w:rPr>
          <w:color w:val="000000"/>
          <w:sz w:val="26"/>
          <w:szCs w:val="26"/>
        </w:rPr>
        <w:t>Подпись:</w:t>
      </w:r>
      <w:r>
        <w:rPr>
          <w:color w:val="000000"/>
          <w:sz w:val="26"/>
          <w:szCs w:val="26"/>
        </w:rPr>
        <w:t xml:space="preserve"> </w:t>
      </w:r>
      <w:r w:rsidRPr="0081712F">
        <w:rPr>
          <w:color w:val="000000"/>
          <w:sz w:val="26"/>
          <w:szCs w:val="26"/>
        </w:rPr>
        <w:t>__________________/_______________________________</w:t>
      </w:r>
    </w:p>
    <w:p w:rsidR="00E61532" w:rsidRDefault="00E61532" w:rsidP="00E61532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6"/>
          <w:szCs w:val="26"/>
        </w:rPr>
      </w:pPr>
    </w:p>
    <w:p w:rsidR="00E61532" w:rsidRPr="0081712F" w:rsidRDefault="00E61532" w:rsidP="00E61532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Дата: «___» _____________2023</w:t>
      </w:r>
      <w:r w:rsidRPr="0081712F">
        <w:rPr>
          <w:color w:val="000000"/>
          <w:sz w:val="26"/>
          <w:szCs w:val="26"/>
        </w:rPr>
        <w:t>г.</w:t>
      </w:r>
    </w:p>
    <w:p w:rsidR="00E61532" w:rsidRDefault="00E61532" w:rsidP="0055136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E61532" w:rsidRDefault="00E61532" w:rsidP="0055136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E61532" w:rsidRDefault="00E61532" w:rsidP="00551364">
      <w:pPr>
        <w:shd w:val="clear" w:color="auto" w:fill="FFFFFF"/>
        <w:ind w:firstLine="0"/>
        <w:jc w:val="lef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1D6378" w:rsidRDefault="001D6378" w:rsidP="00E6353A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18792B" w:rsidRDefault="0018792B" w:rsidP="00E6353A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D01DE8" w:rsidRPr="007F0F77" w:rsidRDefault="009728D3" w:rsidP="007F0F77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eastAsia="ru-RU"/>
        </w:rPr>
      </w:pPr>
      <w:r w:rsidRPr="007F0F77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Квитанция</w:t>
      </w:r>
    </w:p>
    <w:p w:rsidR="00D01DE8" w:rsidRPr="007246B1" w:rsidRDefault="00D01DE8" w:rsidP="00D44158">
      <w:pPr>
        <w:rPr>
          <w:color w:val="000000" w:themeColor="text1"/>
          <w:sz w:val="26"/>
          <w:szCs w:val="26"/>
        </w:rPr>
      </w:pPr>
    </w:p>
    <w:tbl>
      <w:tblPr>
        <w:tblW w:w="907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21"/>
        <w:gridCol w:w="83"/>
        <w:gridCol w:w="58"/>
        <w:gridCol w:w="1386"/>
        <w:gridCol w:w="369"/>
        <w:gridCol w:w="78"/>
        <w:gridCol w:w="1000"/>
        <w:gridCol w:w="2268"/>
        <w:gridCol w:w="610"/>
      </w:tblGrid>
      <w:tr w:rsidR="00C7100A" w:rsidRPr="00AC4DF8" w:rsidTr="00A350F1">
        <w:trPr>
          <w:cantSplit/>
          <w:trHeight w:val="517"/>
        </w:trPr>
        <w:tc>
          <w:tcPr>
            <w:tcW w:w="8463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C7100A" w:rsidRPr="00C7100A" w:rsidRDefault="00C7100A" w:rsidP="00724D0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6"/>
              </w:rPr>
            </w:pPr>
            <w:r w:rsidRPr="00C7100A">
              <w:rPr>
                <w:rFonts w:ascii="Times New Roman" w:hAnsi="Times New Roman" w:cs="Times New Roman"/>
                <w:b/>
                <w:bCs/>
                <w:sz w:val="18"/>
                <w:szCs w:val="16"/>
              </w:rPr>
              <w:t>УФК по Республике Башкортостан (Администрация городского поселения город Бирск МР Бирский район РБ - МАУ «ТОК-центр Умникум», л/сч 30015000000)</w:t>
            </w:r>
          </w:p>
        </w:tc>
        <w:tc>
          <w:tcPr>
            <w:tcW w:w="610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C7100A" w:rsidRPr="00C7100A" w:rsidRDefault="00C7100A" w:rsidP="00724D0D">
            <w:pPr>
              <w:widowControl w:val="0"/>
              <w:spacing w:before="4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6"/>
              </w:rPr>
            </w:pPr>
          </w:p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6"/>
              </w:rPr>
            </w:pPr>
          </w:p>
        </w:tc>
      </w:tr>
      <w:tr w:rsidR="00C7100A" w:rsidRPr="00AC4DF8" w:rsidTr="00A350F1">
        <w:trPr>
          <w:cantSplit/>
          <w:trHeight w:val="277"/>
        </w:trPr>
        <w:tc>
          <w:tcPr>
            <w:tcW w:w="3221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C7100A" w:rsidRPr="00C7100A" w:rsidRDefault="00C7100A" w:rsidP="00C7100A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20"/>
              </w:rPr>
            </w:pPr>
            <w:r w:rsidRPr="00C7100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>0257011195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81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20"/>
              </w:rPr>
            </w:pPr>
            <w:r w:rsidRPr="00C7100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>025701001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20"/>
              </w:rPr>
              <w:t xml:space="preserve">      </w:t>
            </w:r>
          </w:p>
        </w:tc>
        <w:tc>
          <w:tcPr>
            <w:tcW w:w="3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6"/>
              </w:rPr>
            </w:pPr>
            <w:r w:rsidRPr="00C7100A">
              <w:rPr>
                <w:rFonts w:ascii="Times New Roman" w:hAnsi="Times New Roman" w:cs="Times New Roman"/>
                <w:b/>
                <w:spacing w:val="-2"/>
                <w:sz w:val="18"/>
                <w:szCs w:val="16"/>
              </w:rPr>
              <w:t>03234643806131010100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C7100A" w:rsidRPr="00C7100A" w:rsidRDefault="00C7100A" w:rsidP="00724D0D">
            <w:pPr>
              <w:widowControl w:val="0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18"/>
                <w:szCs w:val="16"/>
              </w:rPr>
            </w:pPr>
          </w:p>
        </w:tc>
      </w:tr>
      <w:tr w:rsidR="00C7100A" w:rsidRPr="00AC4DF8" w:rsidTr="00A350F1">
        <w:trPr>
          <w:cantSplit/>
          <w:trHeight w:val="179"/>
        </w:trPr>
        <w:tc>
          <w:tcPr>
            <w:tcW w:w="3221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</w:tcPr>
          <w:p w:rsidR="00C7100A" w:rsidRPr="00C7100A" w:rsidRDefault="00C7100A" w:rsidP="00C7100A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6"/>
              </w:rPr>
            </w:pPr>
            <w:r w:rsidRPr="00C7100A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4"/>
              </w:rPr>
              <w:t>(ИНН получателя платежа)</w:t>
            </w:r>
          </w:p>
        </w:tc>
        <w:tc>
          <w:tcPr>
            <w:tcW w:w="18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7100A" w:rsidRPr="00C7100A" w:rsidRDefault="00C7100A" w:rsidP="00C7100A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4"/>
              </w:rPr>
              <w:t xml:space="preserve">(КПП получателя </w:t>
            </w:r>
            <w:r w:rsidRPr="00C7100A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4"/>
              </w:rPr>
              <w:t>платежа)</w:t>
            </w:r>
          </w:p>
        </w:tc>
        <w:tc>
          <w:tcPr>
            <w:tcW w:w="33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6"/>
              </w:rPr>
            </w:pPr>
            <w:r w:rsidRPr="00C7100A"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4"/>
              </w:rPr>
              <w:t>(номер казначейского счета)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C7100A" w:rsidRPr="00C7100A" w:rsidRDefault="00C7100A" w:rsidP="00724D0D">
            <w:pPr>
              <w:widowControl w:val="0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18"/>
                <w:szCs w:val="16"/>
              </w:rPr>
            </w:pPr>
          </w:p>
        </w:tc>
      </w:tr>
      <w:tr w:rsidR="00C7100A" w:rsidRPr="00AC4DF8" w:rsidTr="00A350F1">
        <w:trPr>
          <w:cantSplit/>
          <w:trHeight w:val="212"/>
        </w:trPr>
        <w:tc>
          <w:tcPr>
            <w:tcW w:w="4748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20"/>
              </w:rPr>
            </w:pPr>
            <w:r w:rsidRPr="00C7100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>ОТДЕЛЕНИЕ-НБ РЕСПУБЛИКА БАШКОРТОСТАН БАНКА РОССИИ//УФК по Республике Башкортостан г. Уфа</w:t>
            </w:r>
          </w:p>
        </w:tc>
        <w:tc>
          <w:tcPr>
            <w:tcW w:w="1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C7100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20"/>
              </w:rPr>
              <w:t>018073401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C7100A" w:rsidRPr="00C7100A" w:rsidRDefault="00C7100A" w:rsidP="00724D0D">
            <w:pPr>
              <w:widowControl w:val="0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18"/>
                <w:szCs w:val="16"/>
              </w:rPr>
            </w:pPr>
          </w:p>
        </w:tc>
      </w:tr>
      <w:tr w:rsidR="00C7100A" w:rsidRPr="00AC4DF8" w:rsidTr="00A350F1">
        <w:trPr>
          <w:cantSplit/>
          <w:trHeight w:val="75"/>
        </w:trPr>
        <w:tc>
          <w:tcPr>
            <w:tcW w:w="4748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6"/>
              </w:rPr>
            </w:pPr>
            <w:r w:rsidRPr="00C7100A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4"/>
              </w:rPr>
              <w:t>(наименование банка получателя)</w:t>
            </w:r>
          </w:p>
        </w:tc>
        <w:tc>
          <w:tcPr>
            <w:tcW w:w="14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4"/>
              </w:rPr>
            </w:pPr>
            <w:r w:rsidRPr="00C7100A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4"/>
              </w:rPr>
              <w:t>(БИК ТОФК)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C7100A" w:rsidRPr="00C7100A" w:rsidRDefault="00C7100A" w:rsidP="00724D0D">
            <w:pPr>
              <w:widowControl w:val="0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18"/>
                <w:szCs w:val="16"/>
              </w:rPr>
            </w:pPr>
          </w:p>
        </w:tc>
      </w:tr>
      <w:tr w:rsidR="00C7100A" w:rsidRPr="00AC4DF8" w:rsidTr="00A350F1">
        <w:trPr>
          <w:cantSplit/>
          <w:trHeight w:val="75"/>
        </w:trPr>
        <w:tc>
          <w:tcPr>
            <w:tcW w:w="8463" w:type="dxa"/>
            <w:gridSpan w:val="8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</w:pPr>
            <w:r w:rsidRPr="00C7100A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ЕКС 40102810045370000067</w:t>
            </w:r>
          </w:p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C7100A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КБК:</w:t>
            </w:r>
            <w:r w:rsidRPr="00C7100A">
              <w:rPr>
                <w:rFonts w:ascii="Times New Roman" w:hAnsi="Times New Roman" w:cs="Times New Roman"/>
                <w:b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C7100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79100000000000000131</w:t>
            </w:r>
            <w:r w:rsidRPr="00C7100A">
              <w:rPr>
                <w:rFonts w:ascii="Times New Roman" w:hAnsi="Times New Roman" w:cs="Times New Roman"/>
                <w:b/>
                <w:iCs/>
                <w:color w:val="000000" w:themeColor="text1"/>
                <w:sz w:val="18"/>
                <w:szCs w:val="18"/>
              </w:rPr>
              <w:t xml:space="preserve">; </w:t>
            </w:r>
            <w:r w:rsidRPr="00C7100A"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</w:rPr>
              <w:t>ОКТМО:</w:t>
            </w:r>
            <w:r w:rsidRPr="00C7100A">
              <w:rPr>
                <w:rFonts w:ascii="Times New Roman" w:hAnsi="Times New Roman" w:cs="Times New Roman"/>
                <w:b/>
                <w:iCs/>
                <w:color w:val="000000" w:themeColor="text1"/>
                <w:sz w:val="18"/>
                <w:szCs w:val="18"/>
              </w:rPr>
              <w:t xml:space="preserve"> 80613101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C7100A" w:rsidRPr="00C7100A" w:rsidRDefault="00C7100A" w:rsidP="00724D0D">
            <w:pPr>
              <w:widowControl w:val="0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18"/>
                <w:szCs w:val="16"/>
              </w:rPr>
            </w:pPr>
          </w:p>
        </w:tc>
      </w:tr>
      <w:tr w:rsidR="00C7100A" w:rsidRPr="00AC4DF8" w:rsidTr="00A350F1">
        <w:trPr>
          <w:cantSplit/>
          <w:trHeight w:val="75"/>
        </w:trPr>
        <w:tc>
          <w:tcPr>
            <w:tcW w:w="8463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:rsidR="00C7100A" w:rsidRPr="00C7100A" w:rsidRDefault="00C7100A" w:rsidP="00724D0D">
            <w:pPr>
              <w:widowControl w:val="0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</w:pPr>
            <w:r w:rsidRPr="00C7100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Назначение: </w:t>
            </w:r>
            <w:r w:rsidRPr="00C7100A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 xml:space="preserve"> Платные услуги 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</w:tcPr>
          <w:p w:rsidR="00C7100A" w:rsidRPr="00C7100A" w:rsidRDefault="00C7100A" w:rsidP="00724D0D">
            <w:pPr>
              <w:widowControl w:val="0"/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18"/>
                <w:szCs w:val="16"/>
              </w:rPr>
            </w:pPr>
          </w:p>
        </w:tc>
      </w:tr>
      <w:tr w:rsidR="00C7100A" w:rsidRPr="00AC4DF8" w:rsidTr="00A350F1">
        <w:trPr>
          <w:cantSplit/>
          <w:trHeight w:val="379"/>
        </w:trPr>
        <w:tc>
          <w:tcPr>
            <w:tcW w:w="3362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bottom"/>
          </w:tcPr>
          <w:p w:rsidR="00C7100A" w:rsidRPr="00C7100A" w:rsidRDefault="00C7100A" w:rsidP="00724D0D">
            <w:pPr>
              <w:ind w:left="5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>Ф.И.О.плательщика:</w:t>
            </w:r>
          </w:p>
        </w:tc>
        <w:tc>
          <w:tcPr>
            <w:tcW w:w="5101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7100A" w:rsidRPr="00C7100A" w:rsidRDefault="00C7100A" w:rsidP="00724D0D">
            <w:pPr>
              <w:ind w:left="50"/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C7100A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_______________________________________________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:rsidR="00C7100A" w:rsidRPr="00C7100A" w:rsidRDefault="00C7100A" w:rsidP="00724D0D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</w:p>
        </w:tc>
      </w:tr>
      <w:tr w:rsidR="00C7100A" w:rsidRPr="00AC4DF8" w:rsidTr="00A350F1">
        <w:trPr>
          <w:cantSplit/>
          <w:trHeight w:val="396"/>
        </w:trPr>
        <w:tc>
          <w:tcPr>
            <w:tcW w:w="3362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bottom w:w="57" w:type="dxa"/>
            </w:tcMar>
            <w:vAlign w:val="bottom"/>
          </w:tcPr>
          <w:p w:rsidR="00C7100A" w:rsidRPr="00C7100A" w:rsidRDefault="00C7100A" w:rsidP="00724D0D">
            <w:pPr>
              <w:ind w:left="5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>Назначение:</w:t>
            </w:r>
            <w:r w:rsidR="007E0B18" w:rsidRPr="006B3916"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18"/>
              </w:rPr>
              <w:t xml:space="preserve"> </w:t>
            </w:r>
          </w:p>
        </w:tc>
        <w:tc>
          <w:tcPr>
            <w:tcW w:w="51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bottom w:w="57" w:type="dxa"/>
            </w:tcMar>
            <w:vAlign w:val="bottom"/>
          </w:tcPr>
          <w:p w:rsidR="00C7100A" w:rsidRPr="00A350F1" w:rsidRDefault="00A350F1" w:rsidP="007E0B18">
            <w:pPr>
              <w:ind w:firstLine="0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A350F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</w:rPr>
              <w:t>Организационный взнос  «Карусель талантов»</w:t>
            </w:r>
            <w:r w:rsidR="00C7100A" w:rsidRPr="00A350F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</w:rPr>
              <w:t>_______</w:t>
            </w:r>
          </w:p>
        </w:tc>
        <w:tc>
          <w:tcPr>
            <w:tcW w:w="610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:rsidR="00C7100A" w:rsidRPr="00C7100A" w:rsidRDefault="00C7100A" w:rsidP="00724D0D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</w:p>
        </w:tc>
      </w:tr>
      <w:tr w:rsidR="00C7100A" w:rsidRPr="00AC4DF8" w:rsidTr="00A350F1">
        <w:trPr>
          <w:cantSplit/>
          <w:trHeight w:val="394"/>
        </w:trPr>
        <w:tc>
          <w:tcPr>
            <w:tcW w:w="619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tcMar>
              <w:bottom w:w="28" w:type="dxa"/>
            </w:tcMar>
            <w:vAlign w:val="bottom"/>
          </w:tcPr>
          <w:p w:rsidR="00C7100A" w:rsidRPr="006B3916" w:rsidRDefault="006B3916" w:rsidP="006B3916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0"/>
                <w:szCs w:val="1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</w:rPr>
              <w:t xml:space="preserve">                </w:t>
            </w:r>
            <w:r w:rsidR="00C7100A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</w:rPr>
              <w:t xml:space="preserve">Сумма платежа: </w:t>
            </w:r>
            <w:r w:rsidR="00C7100A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  <w:u w:val="single"/>
              </w:rPr>
              <w:t>_______</w:t>
            </w:r>
            <w:r w:rsidR="007E0B18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  <w:u w:val="single"/>
              </w:rPr>
              <w:t>___</w:t>
            </w:r>
            <w:r w:rsidR="00C7100A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  <w:u w:val="single"/>
              </w:rPr>
              <w:t>_</w:t>
            </w:r>
            <w:r w:rsidR="00C7100A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</w:rPr>
              <w:t xml:space="preserve"> </w:t>
            </w:r>
            <w:r w:rsidR="00C7100A" w:rsidRP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>руб.</w:t>
            </w:r>
            <w:r w:rsidR="00C7100A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</w:rPr>
              <w:t xml:space="preserve"> </w:t>
            </w:r>
            <w:r w:rsidR="00C7100A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  <w:u w:val="single"/>
              </w:rPr>
              <w:t>____</w:t>
            </w:r>
            <w:r w:rsidR="00C7100A" w:rsidRPr="006B391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</w:rPr>
              <w:t xml:space="preserve"> </w:t>
            </w:r>
            <w:r w:rsidR="00C7100A" w:rsidRP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 xml:space="preserve">коп.                                                                    </w:t>
            </w:r>
          </w:p>
        </w:tc>
        <w:tc>
          <w:tcPr>
            <w:tcW w:w="28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bottom w:w="28" w:type="dxa"/>
            </w:tcMar>
            <w:vAlign w:val="bottom"/>
          </w:tcPr>
          <w:p w:rsidR="00C7100A" w:rsidRDefault="00C7100A" w:rsidP="006B3916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</w:pPr>
            <w:r w:rsidRP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>«_____</w:t>
            </w:r>
            <w:r w:rsidR="006B3916" w:rsidRP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>_»</w:t>
            </w:r>
            <w:r w:rsid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 xml:space="preserve"> ____________</w:t>
            </w:r>
            <w:r w:rsidR="0018792B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>_ 2023</w:t>
            </w:r>
            <w:r w:rsidRPr="006B3916">
              <w:rPr>
                <w:rFonts w:ascii="Times New Roman" w:hAnsi="Times New Roman" w:cs="Times New Roman"/>
                <w:color w:val="000000" w:themeColor="text1"/>
                <w:sz w:val="20"/>
                <w:szCs w:val="18"/>
              </w:rPr>
              <w:t>г.</w:t>
            </w:r>
          </w:p>
          <w:p w:rsidR="006B3916" w:rsidRPr="006B3916" w:rsidRDefault="006B3916" w:rsidP="006B3916">
            <w:pPr>
              <w:ind w:firstLine="0"/>
              <w:rPr>
                <w:rFonts w:ascii="Times New Roman" w:hAnsi="Times New Roman" w:cs="Times New Roman"/>
                <w:color w:val="000000" w:themeColor="text1"/>
                <w:sz w:val="20"/>
                <w:szCs w:val="12"/>
              </w:rPr>
            </w:pPr>
          </w:p>
        </w:tc>
      </w:tr>
    </w:tbl>
    <w:p w:rsidR="008260D0" w:rsidRPr="007246B1" w:rsidRDefault="008260D0" w:rsidP="00C7100A">
      <w:pPr>
        <w:rPr>
          <w:color w:val="000000" w:themeColor="text1"/>
          <w:sz w:val="26"/>
          <w:szCs w:val="26"/>
        </w:rPr>
      </w:pPr>
    </w:p>
    <w:p w:rsidR="008260D0" w:rsidRPr="007246B1" w:rsidRDefault="008260D0" w:rsidP="00D44158">
      <w:pPr>
        <w:rPr>
          <w:color w:val="000000" w:themeColor="text1"/>
          <w:sz w:val="26"/>
          <w:szCs w:val="26"/>
        </w:rPr>
      </w:pPr>
    </w:p>
    <w:p w:rsidR="008260D0" w:rsidRPr="007246B1" w:rsidRDefault="008260D0" w:rsidP="00D44158">
      <w:pPr>
        <w:rPr>
          <w:color w:val="000000" w:themeColor="text1"/>
          <w:sz w:val="26"/>
          <w:szCs w:val="26"/>
        </w:rPr>
      </w:pPr>
    </w:p>
    <w:p w:rsidR="008260D0" w:rsidRPr="007246B1" w:rsidRDefault="008260D0" w:rsidP="004C0B4F">
      <w:pPr>
        <w:framePr w:hSpace="180" w:wrap="around" w:vAnchor="page" w:hAnchor="margin" w:y="1816"/>
        <w:ind w:firstLine="0"/>
        <w:rPr>
          <w:color w:val="000000" w:themeColor="text1"/>
          <w:sz w:val="26"/>
          <w:szCs w:val="26"/>
        </w:rPr>
      </w:pPr>
    </w:p>
    <w:p w:rsidR="005D5734" w:rsidRDefault="005D5734" w:rsidP="00EA660A">
      <w:pPr>
        <w:ind w:firstLine="0"/>
        <w:rPr>
          <w:color w:val="000000" w:themeColor="text1"/>
          <w:sz w:val="26"/>
          <w:szCs w:val="26"/>
        </w:rPr>
      </w:pPr>
    </w:p>
    <w:p w:rsidR="005D5734" w:rsidRDefault="005D5734" w:rsidP="009728D3">
      <w:pPr>
        <w:ind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51364" w:rsidRDefault="00551364" w:rsidP="005D5734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F0F77" w:rsidRDefault="007F0F77" w:rsidP="005D5734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D5734" w:rsidRPr="0081712F" w:rsidRDefault="005D5734" w:rsidP="00EA660A">
      <w:pPr>
        <w:spacing w:line="276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5D5734" w:rsidRPr="0081712F" w:rsidSect="004217F1">
      <w:headerReference w:type="default" r:id="rId14"/>
      <w:footerReference w:type="default" r:id="rId15"/>
      <w:pgSz w:w="11906" w:h="16838" w:code="9"/>
      <w:pgMar w:top="567" w:right="850" w:bottom="426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0A5" w:rsidRDefault="00CB40A5" w:rsidP="00802617">
      <w:r>
        <w:separator/>
      </w:r>
    </w:p>
  </w:endnote>
  <w:endnote w:type="continuationSeparator" w:id="0">
    <w:p w:rsidR="00CB40A5" w:rsidRDefault="00CB40A5" w:rsidP="0080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0782249"/>
      <w:docPartObj>
        <w:docPartGallery w:val="Page Numbers (Bottom of Page)"/>
        <w:docPartUnique/>
      </w:docPartObj>
    </w:sdtPr>
    <w:sdtEndPr/>
    <w:sdtContent>
      <w:p w:rsidR="00B651FF" w:rsidRDefault="00796CF6">
        <w:pPr>
          <w:pStyle w:val="a8"/>
          <w:jc w:val="center"/>
        </w:pPr>
        <w:r>
          <w:rPr>
            <w:noProof/>
          </w:rPr>
          <w:fldChar w:fldCharType="begin"/>
        </w:r>
        <w:r w:rsidR="006D27E2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043A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772AD" w:rsidRDefault="009772A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0A5" w:rsidRDefault="00CB40A5" w:rsidP="00802617">
      <w:r>
        <w:separator/>
      </w:r>
    </w:p>
  </w:footnote>
  <w:footnote w:type="continuationSeparator" w:id="0">
    <w:p w:rsidR="00CB40A5" w:rsidRDefault="00CB40A5" w:rsidP="00802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D50" w:rsidRDefault="00BF1D50">
    <w:pPr>
      <w:pStyle w:val="a6"/>
      <w:jc w:val="center"/>
    </w:pPr>
  </w:p>
  <w:p w:rsidR="00BF1D50" w:rsidRDefault="00BF1D5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A8E"/>
    <w:multiLevelType w:val="multilevel"/>
    <w:tmpl w:val="559CA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40AD2"/>
    <w:multiLevelType w:val="hybridMultilevel"/>
    <w:tmpl w:val="9F3C4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B523C"/>
    <w:multiLevelType w:val="multilevel"/>
    <w:tmpl w:val="21121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C97897"/>
    <w:multiLevelType w:val="hybridMultilevel"/>
    <w:tmpl w:val="10C4A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23213"/>
    <w:multiLevelType w:val="hybridMultilevel"/>
    <w:tmpl w:val="FF3C5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D79EC"/>
    <w:multiLevelType w:val="multilevel"/>
    <w:tmpl w:val="28300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7F66D0B"/>
    <w:multiLevelType w:val="hybridMultilevel"/>
    <w:tmpl w:val="05AA9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3D0037"/>
    <w:multiLevelType w:val="hybridMultilevel"/>
    <w:tmpl w:val="DDDCB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A5D8D"/>
    <w:multiLevelType w:val="hybridMultilevel"/>
    <w:tmpl w:val="88DCC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A70A36"/>
    <w:multiLevelType w:val="multilevel"/>
    <w:tmpl w:val="C700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42208F"/>
    <w:multiLevelType w:val="multilevel"/>
    <w:tmpl w:val="9004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844B29"/>
    <w:multiLevelType w:val="multilevel"/>
    <w:tmpl w:val="52C84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402E33"/>
    <w:multiLevelType w:val="hybridMultilevel"/>
    <w:tmpl w:val="C37286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262891"/>
    <w:multiLevelType w:val="hybridMultilevel"/>
    <w:tmpl w:val="F2FAFE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1D90E8A"/>
    <w:multiLevelType w:val="hybridMultilevel"/>
    <w:tmpl w:val="CCCC56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560BA2"/>
    <w:multiLevelType w:val="hybridMultilevel"/>
    <w:tmpl w:val="C4D49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804192"/>
    <w:multiLevelType w:val="hybridMultilevel"/>
    <w:tmpl w:val="9482D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233F7F"/>
    <w:multiLevelType w:val="hybridMultilevel"/>
    <w:tmpl w:val="41723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656E1F"/>
    <w:multiLevelType w:val="multilevel"/>
    <w:tmpl w:val="F92CA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DA2E7A"/>
    <w:multiLevelType w:val="hybridMultilevel"/>
    <w:tmpl w:val="7EFAA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AF67C7"/>
    <w:multiLevelType w:val="hybridMultilevel"/>
    <w:tmpl w:val="14205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C7104F"/>
    <w:multiLevelType w:val="multilevel"/>
    <w:tmpl w:val="D6B6A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AF5F96"/>
    <w:multiLevelType w:val="multilevel"/>
    <w:tmpl w:val="B5FC2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7F7905"/>
    <w:multiLevelType w:val="hybridMultilevel"/>
    <w:tmpl w:val="F60A8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0C6369"/>
    <w:multiLevelType w:val="multilevel"/>
    <w:tmpl w:val="188E6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C6346A"/>
    <w:multiLevelType w:val="hybridMultilevel"/>
    <w:tmpl w:val="2054A7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3319F5"/>
    <w:multiLevelType w:val="hybridMultilevel"/>
    <w:tmpl w:val="4A0406E8"/>
    <w:lvl w:ilvl="0" w:tplc="585E63A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314608"/>
    <w:multiLevelType w:val="hybridMultilevel"/>
    <w:tmpl w:val="ABE63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2723BD"/>
    <w:multiLevelType w:val="hybridMultilevel"/>
    <w:tmpl w:val="670A5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C615A0"/>
    <w:multiLevelType w:val="hybridMultilevel"/>
    <w:tmpl w:val="95BA78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08487C"/>
    <w:multiLevelType w:val="hybridMultilevel"/>
    <w:tmpl w:val="CB308EFC"/>
    <w:lvl w:ilvl="0" w:tplc="C1989980">
      <w:start w:val="1"/>
      <w:numFmt w:val="decimal"/>
      <w:lvlText w:val="%1."/>
      <w:lvlJc w:val="left"/>
      <w:pPr>
        <w:ind w:left="114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1" w15:restartNumberingAfterBreak="0">
    <w:nsid w:val="5E2D20C5"/>
    <w:multiLevelType w:val="hybridMultilevel"/>
    <w:tmpl w:val="3E084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F43725"/>
    <w:multiLevelType w:val="hybridMultilevel"/>
    <w:tmpl w:val="7E1698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9B5106C"/>
    <w:multiLevelType w:val="multilevel"/>
    <w:tmpl w:val="86E2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AF5F39"/>
    <w:multiLevelType w:val="hybridMultilevel"/>
    <w:tmpl w:val="D0723F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480AFC"/>
    <w:multiLevelType w:val="multilevel"/>
    <w:tmpl w:val="4D4CE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E45CC5"/>
    <w:multiLevelType w:val="hybridMultilevel"/>
    <w:tmpl w:val="55A898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F06406"/>
    <w:multiLevelType w:val="multilevel"/>
    <w:tmpl w:val="088EB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7"/>
  </w:num>
  <w:num w:numId="3">
    <w:abstractNumId w:val="2"/>
  </w:num>
  <w:num w:numId="4">
    <w:abstractNumId w:val="10"/>
  </w:num>
  <w:num w:numId="5">
    <w:abstractNumId w:val="24"/>
  </w:num>
  <w:num w:numId="6">
    <w:abstractNumId w:val="33"/>
  </w:num>
  <w:num w:numId="7">
    <w:abstractNumId w:val="22"/>
  </w:num>
  <w:num w:numId="8">
    <w:abstractNumId w:val="21"/>
  </w:num>
  <w:num w:numId="9">
    <w:abstractNumId w:val="35"/>
  </w:num>
  <w:num w:numId="10">
    <w:abstractNumId w:val="9"/>
  </w:num>
  <w:num w:numId="11">
    <w:abstractNumId w:val="18"/>
  </w:num>
  <w:num w:numId="12">
    <w:abstractNumId w:val="11"/>
  </w:num>
  <w:num w:numId="13">
    <w:abstractNumId w:val="5"/>
  </w:num>
  <w:num w:numId="14">
    <w:abstractNumId w:val="1"/>
  </w:num>
  <w:num w:numId="15">
    <w:abstractNumId w:val="27"/>
  </w:num>
  <w:num w:numId="16">
    <w:abstractNumId w:val="30"/>
  </w:num>
  <w:num w:numId="17">
    <w:abstractNumId w:val="26"/>
  </w:num>
  <w:num w:numId="18">
    <w:abstractNumId w:val="34"/>
  </w:num>
  <w:num w:numId="19">
    <w:abstractNumId w:val="29"/>
  </w:num>
  <w:num w:numId="20">
    <w:abstractNumId w:val="14"/>
  </w:num>
  <w:num w:numId="21">
    <w:abstractNumId w:val="36"/>
  </w:num>
  <w:num w:numId="22">
    <w:abstractNumId w:val="23"/>
  </w:num>
  <w:num w:numId="23">
    <w:abstractNumId w:val="32"/>
  </w:num>
  <w:num w:numId="24">
    <w:abstractNumId w:val="7"/>
  </w:num>
  <w:num w:numId="25">
    <w:abstractNumId w:val="4"/>
  </w:num>
  <w:num w:numId="26">
    <w:abstractNumId w:val="15"/>
  </w:num>
  <w:num w:numId="27">
    <w:abstractNumId w:val="31"/>
  </w:num>
  <w:num w:numId="28">
    <w:abstractNumId w:val="20"/>
  </w:num>
  <w:num w:numId="29">
    <w:abstractNumId w:val="16"/>
  </w:num>
  <w:num w:numId="30">
    <w:abstractNumId w:val="8"/>
  </w:num>
  <w:num w:numId="31">
    <w:abstractNumId w:val="19"/>
  </w:num>
  <w:num w:numId="32">
    <w:abstractNumId w:val="13"/>
  </w:num>
  <w:num w:numId="33">
    <w:abstractNumId w:val="3"/>
  </w:num>
  <w:num w:numId="34">
    <w:abstractNumId w:val="25"/>
  </w:num>
  <w:num w:numId="35">
    <w:abstractNumId w:val="17"/>
  </w:num>
  <w:num w:numId="36">
    <w:abstractNumId w:val="28"/>
  </w:num>
  <w:num w:numId="37">
    <w:abstractNumId w:val="6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3FDA"/>
    <w:rsid w:val="00005655"/>
    <w:rsid w:val="00011FDE"/>
    <w:rsid w:val="000144A1"/>
    <w:rsid w:val="00024042"/>
    <w:rsid w:val="00034789"/>
    <w:rsid w:val="00055329"/>
    <w:rsid w:val="0005591C"/>
    <w:rsid w:val="00074A12"/>
    <w:rsid w:val="00075261"/>
    <w:rsid w:val="000861DA"/>
    <w:rsid w:val="000978D0"/>
    <w:rsid w:val="000A0C45"/>
    <w:rsid w:val="000B5955"/>
    <w:rsid w:val="000B6339"/>
    <w:rsid w:val="000C482C"/>
    <w:rsid w:val="000C530D"/>
    <w:rsid w:val="000C7FC1"/>
    <w:rsid w:val="000D0D1F"/>
    <w:rsid w:val="000D4EA7"/>
    <w:rsid w:val="000E008F"/>
    <w:rsid w:val="000F4AFA"/>
    <w:rsid w:val="00133CCD"/>
    <w:rsid w:val="00136C68"/>
    <w:rsid w:val="001565FF"/>
    <w:rsid w:val="001614F6"/>
    <w:rsid w:val="00167BCB"/>
    <w:rsid w:val="0017357D"/>
    <w:rsid w:val="001773D4"/>
    <w:rsid w:val="0018216E"/>
    <w:rsid w:val="0018792B"/>
    <w:rsid w:val="0019343C"/>
    <w:rsid w:val="00193784"/>
    <w:rsid w:val="00194B8D"/>
    <w:rsid w:val="001B1BFD"/>
    <w:rsid w:val="001B3A00"/>
    <w:rsid w:val="001B44B1"/>
    <w:rsid w:val="001C05C1"/>
    <w:rsid w:val="001D6378"/>
    <w:rsid w:val="001E4F99"/>
    <w:rsid w:val="001E6234"/>
    <w:rsid w:val="001F2043"/>
    <w:rsid w:val="00212FFA"/>
    <w:rsid w:val="00215673"/>
    <w:rsid w:val="0021726E"/>
    <w:rsid w:val="00217D87"/>
    <w:rsid w:val="002245A4"/>
    <w:rsid w:val="00225B6F"/>
    <w:rsid w:val="00227090"/>
    <w:rsid w:val="002309E3"/>
    <w:rsid w:val="00231BD9"/>
    <w:rsid w:val="002421B4"/>
    <w:rsid w:val="00243B8B"/>
    <w:rsid w:val="00244F52"/>
    <w:rsid w:val="00247170"/>
    <w:rsid w:val="002472EB"/>
    <w:rsid w:val="00247DDD"/>
    <w:rsid w:val="002634AE"/>
    <w:rsid w:val="00264329"/>
    <w:rsid w:val="00265729"/>
    <w:rsid w:val="00273A42"/>
    <w:rsid w:val="0028377A"/>
    <w:rsid w:val="00294267"/>
    <w:rsid w:val="002A7509"/>
    <w:rsid w:val="002B4C7E"/>
    <w:rsid w:val="002D3122"/>
    <w:rsid w:val="002D513D"/>
    <w:rsid w:val="002E4D86"/>
    <w:rsid w:val="002E6A2A"/>
    <w:rsid w:val="002F2145"/>
    <w:rsid w:val="002F6828"/>
    <w:rsid w:val="002F7A22"/>
    <w:rsid w:val="00314041"/>
    <w:rsid w:val="00315F8C"/>
    <w:rsid w:val="00317723"/>
    <w:rsid w:val="0032464B"/>
    <w:rsid w:val="00331044"/>
    <w:rsid w:val="00356904"/>
    <w:rsid w:val="00361C63"/>
    <w:rsid w:val="003725B5"/>
    <w:rsid w:val="00376787"/>
    <w:rsid w:val="00380075"/>
    <w:rsid w:val="00386F85"/>
    <w:rsid w:val="003A3B46"/>
    <w:rsid w:val="003A60A4"/>
    <w:rsid w:val="003A6488"/>
    <w:rsid w:val="003B1652"/>
    <w:rsid w:val="003B3158"/>
    <w:rsid w:val="003B3343"/>
    <w:rsid w:val="003B5A8C"/>
    <w:rsid w:val="003C5504"/>
    <w:rsid w:val="003C5AE1"/>
    <w:rsid w:val="003D5193"/>
    <w:rsid w:val="003E07FF"/>
    <w:rsid w:val="003E31E6"/>
    <w:rsid w:val="003E50B8"/>
    <w:rsid w:val="003F2DA0"/>
    <w:rsid w:val="003F41BC"/>
    <w:rsid w:val="003F53A9"/>
    <w:rsid w:val="00402E4B"/>
    <w:rsid w:val="004039BC"/>
    <w:rsid w:val="00416B29"/>
    <w:rsid w:val="004217F1"/>
    <w:rsid w:val="00423218"/>
    <w:rsid w:val="00423865"/>
    <w:rsid w:val="00430ABA"/>
    <w:rsid w:val="00451207"/>
    <w:rsid w:val="004603C8"/>
    <w:rsid w:val="00462926"/>
    <w:rsid w:val="00465414"/>
    <w:rsid w:val="00467033"/>
    <w:rsid w:val="004748A7"/>
    <w:rsid w:val="00475B09"/>
    <w:rsid w:val="0047783A"/>
    <w:rsid w:val="00480888"/>
    <w:rsid w:val="00481CD4"/>
    <w:rsid w:val="00481DD3"/>
    <w:rsid w:val="00483DFF"/>
    <w:rsid w:val="00493B70"/>
    <w:rsid w:val="004A2228"/>
    <w:rsid w:val="004A548B"/>
    <w:rsid w:val="004C0B4F"/>
    <w:rsid w:val="004C1AA6"/>
    <w:rsid w:val="004C51B9"/>
    <w:rsid w:val="004C7BC0"/>
    <w:rsid w:val="004E1074"/>
    <w:rsid w:val="004F2A88"/>
    <w:rsid w:val="004F403E"/>
    <w:rsid w:val="00504B47"/>
    <w:rsid w:val="005058E4"/>
    <w:rsid w:val="00513F6D"/>
    <w:rsid w:val="00517EC8"/>
    <w:rsid w:val="0052027C"/>
    <w:rsid w:val="00525FD7"/>
    <w:rsid w:val="005344F9"/>
    <w:rsid w:val="00540DDF"/>
    <w:rsid w:val="00551364"/>
    <w:rsid w:val="005516A0"/>
    <w:rsid w:val="00551ED2"/>
    <w:rsid w:val="00557E86"/>
    <w:rsid w:val="00567499"/>
    <w:rsid w:val="00574BD9"/>
    <w:rsid w:val="00576EB2"/>
    <w:rsid w:val="00582ED7"/>
    <w:rsid w:val="0058765D"/>
    <w:rsid w:val="005959CC"/>
    <w:rsid w:val="005A224D"/>
    <w:rsid w:val="005B3D1F"/>
    <w:rsid w:val="005B5DB8"/>
    <w:rsid w:val="005C3626"/>
    <w:rsid w:val="005D13FB"/>
    <w:rsid w:val="005D310A"/>
    <w:rsid w:val="005D4C49"/>
    <w:rsid w:val="005D5734"/>
    <w:rsid w:val="005D6314"/>
    <w:rsid w:val="005E36CC"/>
    <w:rsid w:val="005E64B6"/>
    <w:rsid w:val="005F3FEE"/>
    <w:rsid w:val="0060160A"/>
    <w:rsid w:val="0060701C"/>
    <w:rsid w:val="00611DBD"/>
    <w:rsid w:val="00615DCA"/>
    <w:rsid w:val="00627671"/>
    <w:rsid w:val="006322E2"/>
    <w:rsid w:val="00636806"/>
    <w:rsid w:val="006434A1"/>
    <w:rsid w:val="00655790"/>
    <w:rsid w:val="006557DC"/>
    <w:rsid w:val="00655E9C"/>
    <w:rsid w:val="00657109"/>
    <w:rsid w:val="00662A93"/>
    <w:rsid w:val="00670B29"/>
    <w:rsid w:val="00681E05"/>
    <w:rsid w:val="00686044"/>
    <w:rsid w:val="00695DE8"/>
    <w:rsid w:val="006A4C9B"/>
    <w:rsid w:val="006B24FB"/>
    <w:rsid w:val="006B3916"/>
    <w:rsid w:val="006B7A3D"/>
    <w:rsid w:val="006C2D64"/>
    <w:rsid w:val="006C6287"/>
    <w:rsid w:val="006C76AE"/>
    <w:rsid w:val="006D27E2"/>
    <w:rsid w:val="006D76BF"/>
    <w:rsid w:val="006E267A"/>
    <w:rsid w:val="006E505F"/>
    <w:rsid w:val="006F191A"/>
    <w:rsid w:val="006F1AD9"/>
    <w:rsid w:val="006F1FF3"/>
    <w:rsid w:val="006F2799"/>
    <w:rsid w:val="006F49EB"/>
    <w:rsid w:val="007107E8"/>
    <w:rsid w:val="00711572"/>
    <w:rsid w:val="007246B1"/>
    <w:rsid w:val="00724BF6"/>
    <w:rsid w:val="00730A49"/>
    <w:rsid w:val="00733826"/>
    <w:rsid w:val="00735BF5"/>
    <w:rsid w:val="00741EA9"/>
    <w:rsid w:val="00741F4B"/>
    <w:rsid w:val="00743CB0"/>
    <w:rsid w:val="00751D13"/>
    <w:rsid w:val="0075345E"/>
    <w:rsid w:val="007536AE"/>
    <w:rsid w:val="007541F7"/>
    <w:rsid w:val="00755328"/>
    <w:rsid w:val="00756E7E"/>
    <w:rsid w:val="00762B36"/>
    <w:rsid w:val="00763F6D"/>
    <w:rsid w:val="00766CE8"/>
    <w:rsid w:val="0078313D"/>
    <w:rsid w:val="00784D59"/>
    <w:rsid w:val="00792FBF"/>
    <w:rsid w:val="00796A3A"/>
    <w:rsid w:val="00796CF6"/>
    <w:rsid w:val="007B1C59"/>
    <w:rsid w:val="007B4C41"/>
    <w:rsid w:val="007B6547"/>
    <w:rsid w:val="007B79BF"/>
    <w:rsid w:val="007C4025"/>
    <w:rsid w:val="007C75F7"/>
    <w:rsid w:val="007E0B18"/>
    <w:rsid w:val="007E2B76"/>
    <w:rsid w:val="007E2D51"/>
    <w:rsid w:val="007E5DD8"/>
    <w:rsid w:val="007F0F77"/>
    <w:rsid w:val="007F1386"/>
    <w:rsid w:val="007F6EAA"/>
    <w:rsid w:val="00801EDE"/>
    <w:rsid w:val="00802617"/>
    <w:rsid w:val="00804563"/>
    <w:rsid w:val="00805FF1"/>
    <w:rsid w:val="008066DC"/>
    <w:rsid w:val="00807C7F"/>
    <w:rsid w:val="00811D07"/>
    <w:rsid w:val="00812FEC"/>
    <w:rsid w:val="0081632C"/>
    <w:rsid w:val="0081712F"/>
    <w:rsid w:val="0082551F"/>
    <w:rsid w:val="008260D0"/>
    <w:rsid w:val="008310ED"/>
    <w:rsid w:val="00834365"/>
    <w:rsid w:val="008451FB"/>
    <w:rsid w:val="00845CC4"/>
    <w:rsid w:val="00857AE5"/>
    <w:rsid w:val="00860779"/>
    <w:rsid w:val="00871B5E"/>
    <w:rsid w:val="00880675"/>
    <w:rsid w:val="00891A21"/>
    <w:rsid w:val="00891B25"/>
    <w:rsid w:val="008A0E02"/>
    <w:rsid w:val="008A6709"/>
    <w:rsid w:val="008B44FF"/>
    <w:rsid w:val="008B589E"/>
    <w:rsid w:val="008B61DE"/>
    <w:rsid w:val="008C15C4"/>
    <w:rsid w:val="008D0CCA"/>
    <w:rsid w:val="008D204A"/>
    <w:rsid w:val="008D47EC"/>
    <w:rsid w:val="008F0D24"/>
    <w:rsid w:val="008F0FAC"/>
    <w:rsid w:val="009026EB"/>
    <w:rsid w:val="00907199"/>
    <w:rsid w:val="00912244"/>
    <w:rsid w:val="0092028E"/>
    <w:rsid w:val="009469F1"/>
    <w:rsid w:val="00951DD5"/>
    <w:rsid w:val="00952688"/>
    <w:rsid w:val="00961901"/>
    <w:rsid w:val="00965513"/>
    <w:rsid w:val="009665C7"/>
    <w:rsid w:val="00966D82"/>
    <w:rsid w:val="00967D66"/>
    <w:rsid w:val="009728D3"/>
    <w:rsid w:val="009772AD"/>
    <w:rsid w:val="00985182"/>
    <w:rsid w:val="00987636"/>
    <w:rsid w:val="00992A83"/>
    <w:rsid w:val="0099336D"/>
    <w:rsid w:val="009978C9"/>
    <w:rsid w:val="009A6760"/>
    <w:rsid w:val="009B1635"/>
    <w:rsid w:val="009B1FC5"/>
    <w:rsid w:val="009B3FDA"/>
    <w:rsid w:val="009B48B0"/>
    <w:rsid w:val="009B55F9"/>
    <w:rsid w:val="009C0934"/>
    <w:rsid w:val="009E3D32"/>
    <w:rsid w:val="009F0027"/>
    <w:rsid w:val="009F1AEA"/>
    <w:rsid w:val="009F3CF0"/>
    <w:rsid w:val="00A02384"/>
    <w:rsid w:val="00A03DAB"/>
    <w:rsid w:val="00A043A5"/>
    <w:rsid w:val="00A0701D"/>
    <w:rsid w:val="00A07BDC"/>
    <w:rsid w:val="00A12146"/>
    <w:rsid w:val="00A15E25"/>
    <w:rsid w:val="00A17071"/>
    <w:rsid w:val="00A24886"/>
    <w:rsid w:val="00A24A15"/>
    <w:rsid w:val="00A313C5"/>
    <w:rsid w:val="00A350F1"/>
    <w:rsid w:val="00A41452"/>
    <w:rsid w:val="00A5050F"/>
    <w:rsid w:val="00A53C7A"/>
    <w:rsid w:val="00A70269"/>
    <w:rsid w:val="00A704E6"/>
    <w:rsid w:val="00A74C5E"/>
    <w:rsid w:val="00A81138"/>
    <w:rsid w:val="00A81776"/>
    <w:rsid w:val="00AA0036"/>
    <w:rsid w:val="00AA2BBE"/>
    <w:rsid w:val="00AA7963"/>
    <w:rsid w:val="00AB3B35"/>
    <w:rsid w:val="00AC3C76"/>
    <w:rsid w:val="00AD014B"/>
    <w:rsid w:val="00AD1C02"/>
    <w:rsid w:val="00AF6E44"/>
    <w:rsid w:val="00B01A64"/>
    <w:rsid w:val="00B075BB"/>
    <w:rsid w:val="00B1350F"/>
    <w:rsid w:val="00B2773E"/>
    <w:rsid w:val="00B30C47"/>
    <w:rsid w:val="00B32E55"/>
    <w:rsid w:val="00B40BB3"/>
    <w:rsid w:val="00B42C9D"/>
    <w:rsid w:val="00B42EE3"/>
    <w:rsid w:val="00B454F2"/>
    <w:rsid w:val="00B52307"/>
    <w:rsid w:val="00B535AB"/>
    <w:rsid w:val="00B54EDC"/>
    <w:rsid w:val="00B55CD8"/>
    <w:rsid w:val="00B625E1"/>
    <w:rsid w:val="00B651FF"/>
    <w:rsid w:val="00B73417"/>
    <w:rsid w:val="00B82BD1"/>
    <w:rsid w:val="00B972A5"/>
    <w:rsid w:val="00BA0BFA"/>
    <w:rsid w:val="00BB35B8"/>
    <w:rsid w:val="00BB6456"/>
    <w:rsid w:val="00BB6996"/>
    <w:rsid w:val="00BC1F4C"/>
    <w:rsid w:val="00BC42FC"/>
    <w:rsid w:val="00BC7399"/>
    <w:rsid w:val="00BD515D"/>
    <w:rsid w:val="00BE0089"/>
    <w:rsid w:val="00BF1584"/>
    <w:rsid w:val="00BF1D50"/>
    <w:rsid w:val="00BF49A2"/>
    <w:rsid w:val="00C057E1"/>
    <w:rsid w:val="00C06ABA"/>
    <w:rsid w:val="00C10479"/>
    <w:rsid w:val="00C10C54"/>
    <w:rsid w:val="00C135CB"/>
    <w:rsid w:val="00C153C1"/>
    <w:rsid w:val="00C227C9"/>
    <w:rsid w:val="00C34E46"/>
    <w:rsid w:val="00C37A23"/>
    <w:rsid w:val="00C459FA"/>
    <w:rsid w:val="00C52110"/>
    <w:rsid w:val="00C53F21"/>
    <w:rsid w:val="00C65A9C"/>
    <w:rsid w:val="00C663AE"/>
    <w:rsid w:val="00C7100A"/>
    <w:rsid w:val="00C83902"/>
    <w:rsid w:val="00C847E7"/>
    <w:rsid w:val="00C87027"/>
    <w:rsid w:val="00C90F38"/>
    <w:rsid w:val="00CA5165"/>
    <w:rsid w:val="00CA6428"/>
    <w:rsid w:val="00CA72D6"/>
    <w:rsid w:val="00CB40A5"/>
    <w:rsid w:val="00CB72D3"/>
    <w:rsid w:val="00CC2E8D"/>
    <w:rsid w:val="00CC5130"/>
    <w:rsid w:val="00CC71FD"/>
    <w:rsid w:val="00CD3519"/>
    <w:rsid w:val="00CE21E9"/>
    <w:rsid w:val="00CE4983"/>
    <w:rsid w:val="00CE7D50"/>
    <w:rsid w:val="00D01DE8"/>
    <w:rsid w:val="00D02766"/>
    <w:rsid w:val="00D07C70"/>
    <w:rsid w:val="00D07D76"/>
    <w:rsid w:val="00D21C20"/>
    <w:rsid w:val="00D244BA"/>
    <w:rsid w:val="00D305CA"/>
    <w:rsid w:val="00D44158"/>
    <w:rsid w:val="00D54DE2"/>
    <w:rsid w:val="00D616E9"/>
    <w:rsid w:val="00D61FAD"/>
    <w:rsid w:val="00D64FD4"/>
    <w:rsid w:val="00D7796F"/>
    <w:rsid w:val="00D85C52"/>
    <w:rsid w:val="00D8720A"/>
    <w:rsid w:val="00D93FAA"/>
    <w:rsid w:val="00DA0FCE"/>
    <w:rsid w:val="00DA39F5"/>
    <w:rsid w:val="00DB5AED"/>
    <w:rsid w:val="00DC738C"/>
    <w:rsid w:val="00DD14C8"/>
    <w:rsid w:val="00E06EA5"/>
    <w:rsid w:val="00E07F1B"/>
    <w:rsid w:val="00E101E3"/>
    <w:rsid w:val="00E11725"/>
    <w:rsid w:val="00E21BE7"/>
    <w:rsid w:val="00E26FFB"/>
    <w:rsid w:val="00E272DA"/>
    <w:rsid w:val="00E33AE2"/>
    <w:rsid w:val="00E4573F"/>
    <w:rsid w:val="00E54D0B"/>
    <w:rsid w:val="00E61532"/>
    <w:rsid w:val="00E62FAB"/>
    <w:rsid w:val="00E6353A"/>
    <w:rsid w:val="00E71546"/>
    <w:rsid w:val="00E72ED1"/>
    <w:rsid w:val="00E807E0"/>
    <w:rsid w:val="00E84656"/>
    <w:rsid w:val="00E8632A"/>
    <w:rsid w:val="00E87433"/>
    <w:rsid w:val="00E90988"/>
    <w:rsid w:val="00E962BA"/>
    <w:rsid w:val="00EA660A"/>
    <w:rsid w:val="00EA713D"/>
    <w:rsid w:val="00EB3E12"/>
    <w:rsid w:val="00EB70D1"/>
    <w:rsid w:val="00EC1682"/>
    <w:rsid w:val="00ED2F79"/>
    <w:rsid w:val="00ED4793"/>
    <w:rsid w:val="00EE0031"/>
    <w:rsid w:val="00EE0A46"/>
    <w:rsid w:val="00EE1003"/>
    <w:rsid w:val="00EE4A48"/>
    <w:rsid w:val="00EF0A75"/>
    <w:rsid w:val="00EF6973"/>
    <w:rsid w:val="00EF79DB"/>
    <w:rsid w:val="00F06B6A"/>
    <w:rsid w:val="00F12342"/>
    <w:rsid w:val="00F150D6"/>
    <w:rsid w:val="00F348F4"/>
    <w:rsid w:val="00F4451D"/>
    <w:rsid w:val="00F645BA"/>
    <w:rsid w:val="00F70A33"/>
    <w:rsid w:val="00F715DC"/>
    <w:rsid w:val="00F74309"/>
    <w:rsid w:val="00F751CB"/>
    <w:rsid w:val="00F76F66"/>
    <w:rsid w:val="00F82074"/>
    <w:rsid w:val="00F820C6"/>
    <w:rsid w:val="00F83C33"/>
    <w:rsid w:val="00F86278"/>
    <w:rsid w:val="00FB335E"/>
    <w:rsid w:val="00FC1762"/>
    <w:rsid w:val="00FC7DF2"/>
    <w:rsid w:val="00FE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A54206"/>
  <w15:docId w15:val="{3726D0CD-E1EE-416A-990B-C7ADAD9C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4A1"/>
  </w:style>
  <w:style w:type="paragraph" w:styleId="3">
    <w:name w:val="heading 3"/>
    <w:basedOn w:val="a"/>
    <w:link w:val="30"/>
    <w:uiPriority w:val="9"/>
    <w:qFormat/>
    <w:rsid w:val="009B3FDA"/>
    <w:pPr>
      <w:spacing w:before="100" w:beforeAutospacing="1" w:after="100" w:afterAutospacing="1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B3F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B3FDA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3FDA"/>
    <w:rPr>
      <w:b/>
      <w:bCs/>
    </w:rPr>
  </w:style>
  <w:style w:type="character" w:customStyle="1" w:styleId="apple-converted-space">
    <w:name w:val="apple-converted-space"/>
    <w:basedOn w:val="a0"/>
    <w:rsid w:val="009B3FDA"/>
  </w:style>
  <w:style w:type="character" w:styleId="a5">
    <w:name w:val="Hyperlink"/>
    <w:basedOn w:val="a0"/>
    <w:uiPriority w:val="99"/>
    <w:unhideWhenUsed/>
    <w:rsid w:val="009B3FDA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80261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02617"/>
  </w:style>
  <w:style w:type="paragraph" w:styleId="a8">
    <w:name w:val="footer"/>
    <w:basedOn w:val="a"/>
    <w:link w:val="a9"/>
    <w:uiPriority w:val="99"/>
    <w:unhideWhenUsed/>
    <w:rsid w:val="0080261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02617"/>
  </w:style>
  <w:style w:type="paragraph" w:styleId="aa">
    <w:name w:val="List Paragraph"/>
    <w:basedOn w:val="a"/>
    <w:uiPriority w:val="34"/>
    <w:qFormat/>
    <w:rsid w:val="00B01A64"/>
    <w:pPr>
      <w:ind w:left="720"/>
      <w:contextualSpacing/>
    </w:pPr>
  </w:style>
  <w:style w:type="character" w:styleId="ab">
    <w:name w:val="Emphasis"/>
    <w:basedOn w:val="a0"/>
    <w:uiPriority w:val="20"/>
    <w:qFormat/>
    <w:rsid w:val="00627671"/>
    <w:rPr>
      <w:i/>
      <w:iCs/>
    </w:rPr>
  </w:style>
  <w:style w:type="paragraph" w:customStyle="1" w:styleId="c10">
    <w:name w:val="c10"/>
    <w:basedOn w:val="a"/>
    <w:rsid w:val="00B42E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42EE3"/>
  </w:style>
  <w:style w:type="paragraph" w:customStyle="1" w:styleId="c7">
    <w:name w:val="c7"/>
    <w:basedOn w:val="a"/>
    <w:rsid w:val="00B42E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42EE3"/>
  </w:style>
  <w:style w:type="paragraph" w:customStyle="1" w:styleId="c4">
    <w:name w:val="c4"/>
    <w:basedOn w:val="a"/>
    <w:rsid w:val="00B42E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42E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uiPriority w:val="99"/>
    <w:rsid w:val="007B79BF"/>
    <w:pPr>
      <w:autoSpaceDE w:val="0"/>
      <w:autoSpaceDN w:val="0"/>
      <w:spacing w:before="240" w:after="60"/>
      <w:ind w:firstLine="0"/>
      <w:jc w:val="left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B79B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B79BF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9B48B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">
    <w:name w:val="Сетка таблицы1"/>
    <w:basedOn w:val="a1"/>
    <w:next w:val="ae"/>
    <w:uiPriority w:val="59"/>
    <w:rsid w:val="009F00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8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9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959707">
          <w:marLeft w:val="3632"/>
          <w:marRight w:val="25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04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64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6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09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56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83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72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8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ktsentr@bk.ru" TargetMode="External"/><Relationship Id="rId13" Type="http://schemas.openxmlformats.org/officeDocument/2006/relationships/hyperlink" Target="mailto:toktsentr@b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eb.telegram.org/a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k.ru/profile/58811513543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vk.com/umnicum_birs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mnikum2016.esgms.ru/index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257C3-598C-4A47-AE84-84C0AC4A2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3155</TotalTime>
  <Pages>1</Pages>
  <Words>1407</Words>
  <Characters>8024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133</cp:revision>
  <cp:lastPrinted>2018-09-05T09:33:00Z</cp:lastPrinted>
  <dcterms:created xsi:type="dcterms:W3CDTF">2017-04-17T05:58:00Z</dcterms:created>
  <dcterms:modified xsi:type="dcterms:W3CDTF">2023-09-19T12:35:00Z</dcterms:modified>
</cp:coreProperties>
</file>